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588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521"/>
      </w:tblGrid>
      <w:tr w:rsidR="00755AC3" w:rsidRPr="000D409C" w:rsidTr="00576235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  <w:proofErr w:type="gramEnd"/>
          </w:p>
          <w:p w:rsidR="00755AC3" w:rsidRPr="005D78B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296675">
              <w:rPr>
                <w:rFonts w:ascii="Times New Roman" w:hAnsi="Times New Roman"/>
                <w:sz w:val="18"/>
                <w:szCs w:val="18"/>
              </w:rPr>
              <w:t>ро</w:t>
            </w:r>
            <w:r w:rsidR="005D78B9">
              <w:rPr>
                <w:rFonts w:ascii="Times New Roman" w:hAnsi="Times New Roman"/>
                <w:sz w:val="18"/>
                <w:szCs w:val="18"/>
              </w:rPr>
              <w:t xml:space="preserve">сам) </w:t>
            </w:r>
            <w:proofErr w:type="spellStart"/>
            <w:r w:rsidR="005D78B9">
              <w:rPr>
                <w:rFonts w:ascii="Times New Roman" w:hAnsi="Times New Roman"/>
                <w:sz w:val="18"/>
                <w:szCs w:val="18"/>
              </w:rPr>
              <w:t>Цивилев</w:t>
            </w:r>
            <w:proofErr w:type="spellEnd"/>
            <w:r w:rsidR="005D78B9">
              <w:rPr>
                <w:rFonts w:ascii="Times New Roman" w:hAnsi="Times New Roman"/>
                <w:sz w:val="18"/>
                <w:szCs w:val="18"/>
              </w:rPr>
              <w:t xml:space="preserve"> Ярослав Юрьевич-заместитель главного энергетика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5D78B9">
              <w:rPr>
                <w:rFonts w:ascii="Times New Roman" w:hAnsi="Times New Roman"/>
                <w:sz w:val="18"/>
                <w:szCs w:val="18"/>
              </w:rPr>
              <w:t>фон 8(3513) 69-68</w:t>
            </w:r>
            <w:r w:rsidR="00296675">
              <w:rPr>
                <w:rFonts w:ascii="Times New Roman" w:hAnsi="Times New Roman"/>
                <w:sz w:val="18"/>
                <w:szCs w:val="18"/>
              </w:rPr>
              <w:t>-</w:t>
            </w:r>
            <w:r w:rsidR="005D78B9">
              <w:rPr>
                <w:rFonts w:ascii="Times New Roman" w:hAnsi="Times New Roman"/>
                <w:sz w:val="18"/>
                <w:szCs w:val="18"/>
              </w:rPr>
              <w:t xml:space="preserve">11, адрес электронной почты </w:t>
            </w:r>
            <w:proofErr w:type="spellStart"/>
            <w:r w:rsidR="005D78B9" w:rsidRPr="005D78B9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yytsivilyov</w:t>
            </w:r>
            <w:proofErr w:type="spellEnd"/>
            <w:r w:rsidR="005D78B9" w:rsidRPr="005D78B9">
              <w:rPr>
                <w:rFonts w:ascii="Times New Roman" w:hAnsi="Times New Roman"/>
                <w:sz w:val="18"/>
                <w:szCs w:val="18"/>
                <w:u w:val="single"/>
              </w:rPr>
              <w:t>@</w:t>
            </w:r>
            <w:proofErr w:type="spellStart"/>
            <w:r w:rsidR="005D78B9" w:rsidRPr="005D78B9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zmk</w:t>
            </w:r>
            <w:proofErr w:type="spellEnd"/>
            <w:r w:rsidR="005D78B9" w:rsidRPr="005D78B9">
              <w:rPr>
                <w:rFonts w:ascii="Times New Roman" w:hAnsi="Times New Roman"/>
                <w:sz w:val="18"/>
                <w:szCs w:val="18"/>
                <w:u w:val="single"/>
              </w:rPr>
              <w:t>.</w:t>
            </w:r>
            <w:proofErr w:type="spellStart"/>
            <w:r w:rsidR="005D78B9" w:rsidRPr="005D78B9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ru</w:t>
            </w:r>
            <w:proofErr w:type="spell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электро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ной почты </w:t>
            </w:r>
            <w:hyperlink r:id="rId5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521" w:type="dxa"/>
          </w:tcPr>
          <w:p w:rsidR="003471A4" w:rsidRPr="00902223" w:rsidRDefault="00FC5178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Договор подряда на выполнение строительно-монтажных и пусконаладочных работ по устранению замечаний и приведению к соответствию вновь возведе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ных котельных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="00C62EEB">
              <w:rPr>
                <w:rFonts w:ascii="Times New Roman" w:hAnsi="Times New Roman"/>
                <w:sz w:val="18"/>
                <w:szCs w:val="18"/>
              </w:rPr>
              <w:t xml:space="preserve"> Необходимое оборудование поставляет подрядчик.</w:t>
            </w:r>
          </w:p>
          <w:p w:rsidR="00801884" w:rsidRDefault="00E62014" w:rsidP="00E6201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62014">
              <w:rPr>
                <w:rFonts w:ascii="Times New Roman" w:hAnsi="Times New Roman"/>
                <w:b/>
                <w:sz w:val="18"/>
                <w:szCs w:val="18"/>
              </w:rPr>
              <w:t>Котельная кислородная станция ПСЦ</w:t>
            </w:r>
          </w:p>
          <w:p w:rsidR="00E62014" w:rsidRDefault="002673E2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673E2">
              <w:rPr>
                <w:rFonts w:ascii="Times New Roman" w:hAnsi="Times New Roman"/>
                <w:sz w:val="18"/>
                <w:szCs w:val="18"/>
              </w:rPr>
              <w:t xml:space="preserve">- проект установки регуляторов давления </w:t>
            </w:r>
            <w:r w:rsidR="004E11F4">
              <w:rPr>
                <w:rFonts w:ascii="Times New Roman" w:hAnsi="Times New Roman"/>
                <w:sz w:val="18"/>
                <w:szCs w:val="18"/>
                <w:lang w:val="en-US"/>
              </w:rPr>
              <w:t>RG</w:t>
            </w:r>
            <w:r w:rsidR="004E11F4" w:rsidRPr="004E11F4">
              <w:rPr>
                <w:rFonts w:ascii="Times New Roman" w:hAnsi="Times New Roman"/>
                <w:sz w:val="18"/>
                <w:szCs w:val="18"/>
              </w:rPr>
              <w:t>/2</w:t>
            </w:r>
            <w:r w:rsidR="004E11F4">
              <w:rPr>
                <w:rFonts w:ascii="Times New Roman" w:hAnsi="Times New Roman"/>
                <w:sz w:val="18"/>
                <w:szCs w:val="18"/>
              </w:rPr>
              <w:t>МВ Д</w:t>
            </w:r>
            <w:r w:rsidR="004E11F4">
              <w:rPr>
                <w:rFonts w:ascii="Times New Roman" w:hAnsi="Times New Roman"/>
                <w:sz w:val="18"/>
                <w:szCs w:val="18"/>
                <w:vertAlign w:val="subscript"/>
              </w:rPr>
              <w:t>у</w:t>
            </w:r>
            <w:r w:rsidR="004E11F4">
              <w:rPr>
                <w:rFonts w:ascii="Times New Roman" w:hAnsi="Times New Roman"/>
                <w:sz w:val="18"/>
                <w:szCs w:val="18"/>
              </w:rPr>
              <w:t>-32 мм выполнить с учетом прокладки импульсной трассы (лист 6,7,8-2017-ГСВ</w:t>
            </w:r>
            <w:r w:rsidR="00C861E4">
              <w:rPr>
                <w:rFonts w:ascii="Times New Roman" w:hAnsi="Times New Roman"/>
                <w:sz w:val="18"/>
                <w:szCs w:val="18"/>
              </w:rPr>
              <w:t>; уточнить необходимость монтажа, внести коррективы в проект</w:t>
            </w:r>
            <w:proofErr w:type="gramEnd"/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установить вытяжной осевой вентилятор ВО 06-300-4 № 4 (лист 2-2017.17-ОВ)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для контроля перепада давления в газовом фильтре установить индикатор пер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пада давления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DPG</w:t>
            </w:r>
            <w:r w:rsidRPr="00B63B15">
              <w:rPr>
                <w:rFonts w:ascii="Times New Roman" w:hAnsi="Times New Roman"/>
                <w:sz w:val="18"/>
                <w:szCs w:val="18"/>
              </w:rPr>
              <w:t xml:space="preserve"> 1.5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Madas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(лист 1-2017.17-АГСВ.1;  лист 1 поз.1-2017.17-ГСВ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привести в соответствие смонтированные схемы управления проектной док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ментации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произвести проверку схемы сигнализации на диспетчерском пульте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ША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установить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источник бесперебойного питания (ИБП) в соответствии с проектом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произвести ПНР на котельной с проверкой срабатывания технологических у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тановок и защит в присутствии представителей АО «ЗЭМЗ»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после проведения ПНР и ОПЭ предоставить: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отчет о проведении ПНР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изменений в схемах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исполнительную документацию 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протокол срабатывания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уставок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срабатывания сигнализации, защит и технолог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ческих режимов</w:t>
            </w:r>
          </w:p>
          <w:p w:rsidR="00B63B15" w:rsidRDefault="00B63B15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протокол параметров настройки котловых контроллеров</w:t>
            </w:r>
          </w:p>
          <w:p w:rsidR="00492A6B" w:rsidRDefault="00492A6B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разработать и предоставить исходные тексты программ для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PLC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(с коммент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риями) и панели оператора (на электронном носителе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flash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память)</w:t>
            </w:r>
          </w:p>
          <w:p w:rsidR="00492A6B" w:rsidRPr="00492A6B" w:rsidRDefault="00492A6B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восстановить недостающие паспорта на приборы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КИПиА</w:t>
            </w:r>
            <w:proofErr w:type="spellEnd"/>
          </w:p>
          <w:p w:rsidR="00492A6B" w:rsidRPr="00492A6B" w:rsidRDefault="00492A6B" w:rsidP="00492A6B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92A6B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отельная прокатного цеха № 1</w:t>
            </w:r>
          </w:p>
          <w:p w:rsidR="00492A6B" w:rsidRP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настройка станции пожарной сигнализации (происходят ложные срабатывания)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привести в соответствие смонтированные схемы управления проектной док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ментации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закончить ПНР на котельной с проверкой срабатывания технологических уст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новок и защит в присутствии представителей АО «ЗЭМЗ»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после проведения ПНР и ОПЭ предоставить: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отчет о проведении ПНР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изменений в схемах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исполнительную документацию 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протокол срабатывания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уставок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срабатывания сигнализации, защит и технолог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ческих режимов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протокол параметров настройки котловых контроллеров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разработать и предоставить исходные тексты программ для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PLC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(с коммент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риями) и панели оператора (на электронном носителе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flash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память)</w:t>
            </w:r>
          </w:p>
          <w:p w:rsid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произвести монтаж и наладку системы хим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одоподготовки согласно характ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ристикам котла</w:t>
            </w:r>
          </w:p>
          <w:p w:rsidR="00492A6B" w:rsidRPr="00492A6B" w:rsidRDefault="00492A6B" w:rsidP="00492A6B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восстановить недостающие паспорта на приборы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КИПиА</w:t>
            </w:r>
            <w:proofErr w:type="spellEnd"/>
          </w:p>
          <w:p w:rsidR="00563D2A" w:rsidRPr="004E11F4" w:rsidRDefault="00563D2A" w:rsidP="004E11F4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50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</w:t>
            </w:r>
            <w:r w:rsidR="004006F2">
              <w:rPr>
                <w:rFonts w:ascii="Times New Roman" w:hAnsi="Times New Roman"/>
                <w:sz w:val="18"/>
                <w:szCs w:val="18"/>
              </w:rPr>
              <w:t>ная площадка подрядчика</w:t>
            </w:r>
          </w:p>
          <w:p w:rsidR="00755AC3" w:rsidRPr="000D409C" w:rsidRDefault="00577DD1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81644F">
              <w:rPr>
                <w:rFonts w:ascii="Times New Roman" w:hAnsi="Times New Roman"/>
                <w:sz w:val="18"/>
                <w:szCs w:val="18"/>
              </w:rPr>
              <w:t xml:space="preserve">рок выполнения работ </w:t>
            </w:r>
            <w:r w:rsidR="00577756">
              <w:rPr>
                <w:rFonts w:ascii="Times New Roman" w:hAnsi="Times New Roman"/>
                <w:sz w:val="18"/>
                <w:szCs w:val="18"/>
              </w:rPr>
              <w:t>декабрь</w:t>
            </w:r>
            <w:r w:rsidR="005D78B9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D78B9" w:rsidRPr="005D78B9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</w:tr>
      <w:tr w:rsidR="00755AC3" w:rsidRPr="000D409C" w:rsidTr="00576235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521" w:type="dxa"/>
          </w:tcPr>
          <w:p w:rsidR="00755AC3" w:rsidRPr="000D409C" w:rsidRDefault="004006F2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окончательный расчет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емки выполненных работ.</w:t>
            </w:r>
          </w:p>
        </w:tc>
      </w:tr>
      <w:tr w:rsidR="00755AC3" w:rsidRPr="000D409C" w:rsidTr="00576235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521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6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м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участие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76235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521" w:type="dxa"/>
          </w:tcPr>
          <w:p w:rsidR="000D409C" w:rsidRPr="00492A6B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A6B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0A6B05" w:rsidRPr="00492A6B">
              <w:rPr>
                <w:rFonts w:ascii="Times New Roman" w:hAnsi="Times New Roman"/>
                <w:sz w:val="18"/>
                <w:szCs w:val="18"/>
              </w:rPr>
              <w:t>иема п</w:t>
            </w:r>
            <w:r w:rsidR="00577DD1" w:rsidRPr="00492A6B">
              <w:rPr>
                <w:rFonts w:ascii="Times New Roman" w:hAnsi="Times New Roman"/>
                <w:sz w:val="18"/>
                <w:szCs w:val="18"/>
              </w:rPr>
              <w:t>редложений-с 8.00</w:t>
            </w:r>
            <w:r w:rsidR="00492A6B" w:rsidRPr="00492A6B">
              <w:rPr>
                <w:rFonts w:ascii="Times New Roman" w:hAnsi="Times New Roman"/>
                <w:sz w:val="18"/>
                <w:szCs w:val="18"/>
              </w:rPr>
              <w:t xml:space="preserve"> часов 02 но</w:t>
            </w:r>
            <w:r w:rsidR="00C77C87" w:rsidRPr="00492A6B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5632E7" w:rsidRPr="00492A6B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492A6B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A6B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492A6B">
              <w:rPr>
                <w:rFonts w:ascii="Times New Roman" w:hAnsi="Times New Roman"/>
                <w:sz w:val="18"/>
                <w:szCs w:val="18"/>
              </w:rPr>
              <w:t xml:space="preserve">приема предложений-17.00 часов </w:t>
            </w:r>
            <w:r w:rsidR="00492A6B" w:rsidRPr="00492A6B">
              <w:rPr>
                <w:rFonts w:ascii="Times New Roman" w:hAnsi="Times New Roman"/>
                <w:sz w:val="18"/>
                <w:szCs w:val="18"/>
              </w:rPr>
              <w:t>14 но</w:t>
            </w:r>
            <w:r w:rsidR="00C77C87" w:rsidRPr="00492A6B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5632E7" w:rsidRPr="00492A6B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492A6B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A6B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492A6B" w:rsidRPr="00492A6B">
              <w:rPr>
                <w:rFonts w:ascii="Times New Roman" w:hAnsi="Times New Roman"/>
                <w:sz w:val="18"/>
                <w:szCs w:val="18"/>
              </w:rPr>
              <w:t>обобщения предложений-16 но</w:t>
            </w:r>
            <w:r w:rsidR="00C77C87" w:rsidRPr="00492A6B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5632E7" w:rsidRPr="00492A6B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492A6B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A6B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196179" w:rsidRPr="00492A6B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196179" w:rsidRPr="00492A6B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492A6B">
              <w:rPr>
                <w:rFonts w:ascii="Times New Roman" w:hAnsi="Times New Roman"/>
                <w:sz w:val="18"/>
                <w:szCs w:val="18"/>
              </w:rPr>
              <w:t xml:space="preserve"> предложений-</w:t>
            </w:r>
            <w:r w:rsidR="00492A6B" w:rsidRPr="00492A6B">
              <w:rPr>
                <w:rFonts w:ascii="Times New Roman" w:hAnsi="Times New Roman"/>
                <w:sz w:val="18"/>
                <w:szCs w:val="18"/>
              </w:rPr>
              <w:t>16 но</w:t>
            </w:r>
            <w:r w:rsidR="00C77C87" w:rsidRPr="00492A6B">
              <w:rPr>
                <w:rFonts w:ascii="Times New Roman" w:hAnsi="Times New Roman"/>
                <w:sz w:val="18"/>
                <w:szCs w:val="18"/>
              </w:rPr>
              <w:t>ября</w:t>
            </w:r>
            <w:r w:rsidR="005632E7" w:rsidRPr="00492A6B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492A6B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A6B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492A6B" w:rsidRPr="00492A6B">
              <w:rPr>
                <w:rFonts w:ascii="Times New Roman" w:hAnsi="Times New Roman"/>
                <w:sz w:val="18"/>
                <w:szCs w:val="18"/>
              </w:rPr>
              <w:t>приема улучшенных предложений 21</w:t>
            </w:r>
            <w:r w:rsidR="00C77C87" w:rsidRPr="00492A6B">
              <w:rPr>
                <w:rFonts w:ascii="Times New Roman" w:hAnsi="Times New Roman"/>
                <w:sz w:val="18"/>
                <w:szCs w:val="18"/>
              </w:rPr>
              <w:t xml:space="preserve"> ноября</w:t>
            </w:r>
            <w:r w:rsidR="005632E7" w:rsidRPr="00492A6B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492A6B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A6B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92A6B" w:rsidRPr="00492A6B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492A6B" w:rsidRPr="00492A6B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492A6B" w:rsidRPr="00492A6B">
              <w:rPr>
                <w:rFonts w:ascii="Times New Roman" w:hAnsi="Times New Roman"/>
                <w:sz w:val="18"/>
                <w:szCs w:val="18"/>
              </w:rPr>
              <w:t xml:space="preserve"> итогов-29</w:t>
            </w:r>
            <w:r w:rsidR="00C77C87" w:rsidRPr="00492A6B">
              <w:rPr>
                <w:rFonts w:ascii="Times New Roman" w:hAnsi="Times New Roman"/>
                <w:sz w:val="18"/>
                <w:szCs w:val="18"/>
              </w:rPr>
              <w:t xml:space="preserve"> ноября</w:t>
            </w:r>
            <w:r w:rsidR="005632E7" w:rsidRPr="00492A6B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492A6B" w:rsidRDefault="00902223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A6B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492A6B" w:rsidRPr="00492A6B">
              <w:rPr>
                <w:rFonts w:ascii="Times New Roman" w:hAnsi="Times New Roman"/>
                <w:sz w:val="18"/>
                <w:szCs w:val="18"/>
              </w:rPr>
              <w:t>составления протокола-29</w:t>
            </w:r>
            <w:r w:rsidR="00C77C87" w:rsidRPr="00492A6B">
              <w:rPr>
                <w:rFonts w:ascii="Times New Roman" w:hAnsi="Times New Roman"/>
                <w:sz w:val="18"/>
                <w:szCs w:val="18"/>
              </w:rPr>
              <w:t xml:space="preserve"> ноября</w:t>
            </w:r>
            <w:r w:rsidR="005632E7" w:rsidRPr="00492A6B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492A6B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76235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521" w:type="dxa"/>
          </w:tcPr>
          <w:p w:rsidR="00755AC3" w:rsidRPr="00492A6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92A6B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>о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  <w:proofErr w:type="gramEnd"/>
          </w:p>
          <w:p w:rsidR="00755AC3" w:rsidRPr="00492A6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2A6B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576235" w:rsidRPr="00492A6B">
              <w:rPr>
                <w:rFonts w:ascii="Times New Roman" w:hAnsi="Times New Roman"/>
                <w:sz w:val="18"/>
                <w:szCs w:val="18"/>
              </w:rPr>
              <w:t>и и подведения итогов заку</w:t>
            </w:r>
            <w:r w:rsidR="00576235" w:rsidRPr="00492A6B">
              <w:rPr>
                <w:rFonts w:ascii="Times New Roman" w:hAnsi="Times New Roman"/>
                <w:sz w:val="18"/>
                <w:szCs w:val="18"/>
              </w:rPr>
              <w:t>п</w:t>
            </w:r>
            <w:r w:rsidR="00492A6B" w:rsidRPr="00492A6B">
              <w:rPr>
                <w:rFonts w:ascii="Times New Roman" w:hAnsi="Times New Roman"/>
                <w:sz w:val="18"/>
                <w:szCs w:val="18"/>
              </w:rPr>
              <w:t>ки 29</w:t>
            </w:r>
            <w:r w:rsidR="00C77C87" w:rsidRPr="00492A6B">
              <w:rPr>
                <w:rFonts w:ascii="Times New Roman" w:hAnsi="Times New Roman"/>
                <w:sz w:val="18"/>
                <w:szCs w:val="18"/>
              </w:rPr>
              <w:t xml:space="preserve"> ноября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492A6B">
              <w:rPr>
                <w:rFonts w:ascii="Times New Roman" w:hAnsi="Times New Roman"/>
                <w:sz w:val="18"/>
                <w:szCs w:val="18"/>
              </w:rPr>
              <w:t>8</w:t>
            </w:r>
            <w:r w:rsidRPr="00492A6B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4006F2">
        <w:trPr>
          <w:cantSplit/>
          <w:trHeight w:val="1622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521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должен иметь квалифицированный </w:t>
            </w:r>
            <w:r w:rsidR="005D78B9">
              <w:rPr>
                <w:rFonts w:ascii="Times New Roman" w:hAnsi="Times New Roman"/>
                <w:bCs/>
                <w:sz w:val="18"/>
                <w:szCs w:val="18"/>
              </w:rPr>
              <w:t xml:space="preserve">и аттестованный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персонал, имеющий установленные свидетельства и удостоверения</w:t>
            </w:r>
            <w:r w:rsidR="005D78B9">
              <w:rPr>
                <w:rFonts w:ascii="Times New Roman" w:hAnsi="Times New Roman"/>
                <w:bCs/>
                <w:sz w:val="18"/>
                <w:szCs w:val="18"/>
              </w:rPr>
              <w:t xml:space="preserve"> для всего комплекса работ</w:t>
            </w:r>
          </w:p>
          <w:p w:rsidR="00577756" w:rsidRDefault="00577756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опыт работы по монтажу газопроводов и газового оборудования модульных котельных</w:t>
            </w:r>
          </w:p>
          <w:p w:rsidR="00577756" w:rsidRDefault="00577756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наличие технических сре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дств дл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>я качественного выполнения работ</w:t>
            </w:r>
          </w:p>
          <w:p w:rsidR="003471A4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577756">
              <w:rPr>
                <w:rFonts w:ascii="Times New Roman" w:hAnsi="Times New Roman"/>
                <w:bCs/>
                <w:sz w:val="18"/>
                <w:szCs w:val="18"/>
              </w:rPr>
              <w:t>одрядчик при необходимости размещает свои бытовые и складские помещ</w:t>
            </w:r>
            <w:r w:rsidR="00577756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577756">
              <w:rPr>
                <w:rFonts w:ascii="Times New Roman" w:hAnsi="Times New Roman"/>
                <w:bCs/>
                <w:sz w:val="18"/>
                <w:szCs w:val="18"/>
              </w:rPr>
              <w:t>ния на территории стройплощадки</w:t>
            </w:r>
          </w:p>
          <w:p w:rsidR="00577756" w:rsidRDefault="00577756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участвует в сдаче газопровода и газового оборудования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Ростехна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зору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РФ</w:t>
            </w:r>
          </w:p>
          <w:p w:rsidR="00577756" w:rsidRPr="00FD37AB" w:rsidRDefault="00577756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работы по монтажу подрядчик осуществляет в соответствии с действующими ПБ 03-273-99, СП-101-2003, СП 42-102-2004,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СНиП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42-01-2002</w:t>
            </w:r>
          </w:p>
          <w:p w:rsidR="003471A4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- </w:t>
            </w:r>
            <w:r w:rsidR="004006F2">
              <w:rPr>
                <w:rFonts w:ascii="Times New Roman" w:hAnsi="Times New Roman"/>
                <w:bCs/>
                <w:sz w:val="18"/>
                <w:szCs w:val="18"/>
              </w:rPr>
              <w:t>работы п</w:t>
            </w:r>
            <w:r w:rsidR="00577756">
              <w:rPr>
                <w:rFonts w:ascii="Times New Roman" w:hAnsi="Times New Roman"/>
                <w:bCs/>
                <w:sz w:val="18"/>
                <w:szCs w:val="18"/>
              </w:rPr>
              <w:t>о испытаниям систем и ПНР</w:t>
            </w:r>
            <w:r w:rsidR="004006F2">
              <w:rPr>
                <w:rFonts w:ascii="Times New Roman" w:hAnsi="Times New Roman"/>
                <w:bCs/>
                <w:sz w:val="18"/>
                <w:szCs w:val="18"/>
              </w:rPr>
              <w:t xml:space="preserve"> подрядчик осуществляет за счет собс</w:t>
            </w:r>
            <w:r w:rsidR="004006F2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4006F2">
              <w:rPr>
                <w:rFonts w:ascii="Times New Roman" w:hAnsi="Times New Roman"/>
                <w:bCs/>
                <w:sz w:val="18"/>
                <w:szCs w:val="18"/>
              </w:rPr>
              <w:t>венных сил и средств</w:t>
            </w:r>
          </w:p>
          <w:p w:rsidR="00577756" w:rsidRPr="009E579D" w:rsidRDefault="00577756" w:rsidP="00577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подрядчик обеспечивает выполнение работ с соблюдением норм пожарной безопасности, требований охраны труда, окружающей среды и несет ответстве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н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ность за нарушение этих требований, а также за санитарное и противопо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жарное состояние 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складских помещений</w:t>
            </w:r>
          </w:p>
          <w:p w:rsidR="004006F2" w:rsidRPr="00FD37AB" w:rsidRDefault="00577756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производит индивидуальные испытания и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комплексное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опробывание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систем, используя аттестованную измерительную аппаратуру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76235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</w:t>
            </w:r>
            <w:r w:rsidR="00FD37AB">
              <w:rPr>
                <w:color w:val="000000"/>
                <w:sz w:val="18"/>
                <w:szCs w:val="18"/>
              </w:rPr>
              <w:t>е</w:t>
            </w:r>
            <w:r w:rsidR="00FD37AB">
              <w:rPr>
                <w:color w:val="000000"/>
                <w:sz w:val="18"/>
                <w:szCs w:val="18"/>
              </w:rPr>
              <w:t xml:space="preserve">обходимо указать стоимость и сроки выполнения работ по </w:t>
            </w:r>
            <w:r w:rsidR="00C77C87">
              <w:rPr>
                <w:color w:val="000000"/>
                <w:sz w:val="18"/>
                <w:szCs w:val="18"/>
              </w:rPr>
              <w:t xml:space="preserve">каждому </w:t>
            </w:r>
            <w:r w:rsidR="00FD37AB">
              <w:rPr>
                <w:color w:val="000000"/>
                <w:sz w:val="18"/>
                <w:szCs w:val="18"/>
              </w:rPr>
              <w:t>объекту, усло</w:t>
            </w:r>
            <w:r w:rsidR="00C77C87">
              <w:rPr>
                <w:color w:val="000000"/>
                <w:sz w:val="18"/>
                <w:szCs w:val="18"/>
              </w:rPr>
              <w:t>вия оплаты, гарантийный срок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76235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Default="0081644F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гарантийный срок на выполненные работы</w:t>
            </w:r>
          </w:p>
          <w:p w:rsidR="0081644F" w:rsidRPr="000D409C" w:rsidRDefault="0081644F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качество выполнения работ</w:t>
            </w:r>
          </w:p>
        </w:tc>
      </w:tr>
      <w:tr w:rsidR="003471A4" w:rsidRPr="000D409C" w:rsidTr="00576235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 или иным участником закупки.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подписания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76235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576235">
        <w:trPr>
          <w:cantSplit/>
          <w:trHeight w:val="1384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зыв заявок после истечения срока подачи заявок на участие в запросе предлож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 (приглашении делать предложения), установленного информационной ка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той о проведении запроса предложений (приглашения делать предложения),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142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не заключен с участником закупки, подавшим единственную заявку на уч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0D409C" w:rsidTr="00576235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измен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577756" w:rsidRPr="00C21FBF" w:rsidRDefault="00577756" w:rsidP="00577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СРО на выполнение видов деятельности в рамках настоящей информационной карты</w:t>
            </w:r>
          </w:p>
          <w:p w:rsidR="009B071F" w:rsidRPr="000D409C" w:rsidRDefault="009B071F" w:rsidP="00246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C436F"/>
    <w:multiLevelType w:val="hybridMultilevel"/>
    <w:tmpl w:val="CD8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33803"/>
    <w:multiLevelType w:val="hybridMultilevel"/>
    <w:tmpl w:val="CD8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44A0B"/>
    <w:rsid w:val="000A6B05"/>
    <w:rsid w:val="000C727F"/>
    <w:rsid w:val="000D409C"/>
    <w:rsid w:val="000F69D8"/>
    <w:rsid w:val="00196179"/>
    <w:rsid w:val="001B12B7"/>
    <w:rsid w:val="001B2D98"/>
    <w:rsid w:val="001C149D"/>
    <w:rsid w:val="00222AC7"/>
    <w:rsid w:val="00246B6B"/>
    <w:rsid w:val="002673E2"/>
    <w:rsid w:val="00296675"/>
    <w:rsid w:val="003471A4"/>
    <w:rsid w:val="003E2634"/>
    <w:rsid w:val="004006F2"/>
    <w:rsid w:val="00401299"/>
    <w:rsid w:val="00492A6B"/>
    <w:rsid w:val="004C337E"/>
    <w:rsid w:val="004E11F4"/>
    <w:rsid w:val="005537CA"/>
    <w:rsid w:val="00562AF4"/>
    <w:rsid w:val="005632E7"/>
    <w:rsid w:val="00563D2A"/>
    <w:rsid w:val="00570E96"/>
    <w:rsid w:val="00576235"/>
    <w:rsid w:val="00577756"/>
    <w:rsid w:val="00577DD1"/>
    <w:rsid w:val="0058473B"/>
    <w:rsid w:val="005B0425"/>
    <w:rsid w:val="005D78B9"/>
    <w:rsid w:val="00611DAA"/>
    <w:rsid w:val="00621924"/>
    <w:rsid w:val="006370DE"/>
    <w:rsid w:val="00662911"/>
    <w:rsid w:val="006B4E2B"/>
    <w:rsid w:val="00700849"/>
    <w:rsid w:val="00726FEE"/>
    <w:rsid w:val="00734AEF"/>
    <w:rsid w:val="00746E08"/>
    <w:rsid w:val="00755AC3"/>
    <w:rsid w:val="00775286"/>
    <w:rsid w:val="007A1F84"/>
    <w:rsid w:val="00801884"/>
    <w:rsid w:val="00807C79"/>
    <w:rsid w:val="0081644F"/>
    <w:rsid w:val="00824A8F"/>
    <w:rsid w:val="0084207B"/>
    <w:rsid w:val="00857644"/>
    <w:rsid w:val="00902223"/>
    <w:rsid w:val="00997145"/>
    <w:rsid w:val="009B071F"/>
    <w:rsid w:val="009E0D91"/>
    <w:rsid w:val="009F1A57"/>
    <w:rsid w:val="00B63B15"/>
    <w:rsid w:val="00BD0E80"/>
    <w:rsid w:val="00C62EEB"/>
    <w:rsid w:val="00C77C87"/>
    <w:rsid w:val="00C861E4"/>
    <w:rsid w:val="00CA0E26"/>
    <w:rsid w:val="00CD6E8E"/>
    <w:rsid w:val="00D36897"/>
    <w:rsid w:val="00D921E1"/>
    <w:rsid w:val="00D93471"/>
    <w:rsid w:val="00E62014"/>
    <w:rsid w:val="00F071E4"/>
    <w:rsid w:val="00F503AD"/>
    <w:rsid w:val="00FC5178"/>
    <w:rsid w:val="00FD37AB"/>
    <w:rsid w:val="00FF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62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3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2018-11-01T04:37:00Z</cp:lastPrinted>
  <dcterms:created xsi:type="dcterms:W3CDTF">2017-07-31T06:19:00Z</dcterms:created>
  <dcterms:modified xsi:type="dcterms:W3CDTF">2018-11-01T06:43:00Z</dcterms:modified>
</cp:coreProperties>
</file>