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823E39">
        <w:trPr>
          <w:cantSplit/>
          <w:trHeight w:val="416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5F6CC0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5F6CC0">
              <w:rPr>
                <w:rFonts w:ascii="Times New Roman" w:hAnsi="Times New Roman"/>
                <w:sz w:val="18"/>
                <w:szCs w:val="18"/>
              </w:rPr>
              <w:t>Лачихин</w:t>
            </w:r>
            <w:proofErr w:type="spellEnd"/>
            <w:r w:rsidR="005F6C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F6CC0">
              <w:rPr>
                <w:rFonts w:ascii="Times New Roman" w:hAnsi="Times New Roman"/>
                <w:sz w:val="18"/>
                <w:szCs w:val="18"/>
              </w:rPr>
              <w:t>Игроь</w:t>
            </w:r>
            <w:proofErr w:type="spellEnd"/>
            <w:r w:rsidR="005F6CC0">
              <w:rPr>
                <w:rFonts w:ascii="Times New Roman" w:hAnsi="Times New Roman"/>
                <w:sz w:val="18"/>
                <w:szCs w:val="18"/>
              </w:rPr>
              <w:t xml:space="preserve"> Викторович-механик участка прокатного цеха № 3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5F6CC0">
              <w:rPr>
                <w:rFonts w:ascii="Times New Roman" w:hAnsi="Times New Roman"/>
                <w:sz w:val="18"/>
                <w:szCs w:val="18"/>
              </w:rPr>
              <w:t>фон 8(3513) 69-63</w:t>
            </w:r>
            <w:r w:rsidR="00E54572">
              <w:rPr>
                <w:rFonts w:ascii="Times New Roman" w:hAnsi="Times New Roman"/>
                <w:sz w:val="18"/>
                <w:szCs w:val="18"/>
              </w:rPr>
              <w:t>-</w:t>
            </w:r>
            <w:r w:rsidR="005F6CC0">
              <w:rPr>
                <w:rFonts w:ascii="Times New Roman" w:hAnsi="Times New Roman"/>
                <w:sz w:val="18"/>
                <w:szCs w:val="18"/>
              </w:rPr>
              <w:t>1</w:t>
            </w:r>
            <w:r w:rsidR="00E54572">
              <w:rPr>
                <w:rFonts w:ascii="Times New Roman" w:hAnsi="Times New Roman"/>
                <w:sz w:val="18"/>
                <w:szCs w:val="18"/>
              </w:rPr>
              <w:t>0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proofErr w:type="spellStart"/>
            <w:r w:rsidR="005F6CC0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ivlah</w:t>
            </w:r>
            <w:proofErr w:type="spellEnd"/>
            <w:r w:rsidR="00E5507A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E5507A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E5507A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12359">
        <w:trPr>
          <w:cantSplit/>
          <w:trHeight w:val="641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F6CC0">
              <w:rPr>
                <w:rFonts w:ascii="Times New Roman" w:hAnsi="Times New Roman"/>
                <w:sz w:val="18"/>
                <w:szCs w:val="18"/>
              </w:rPr>
              <w:t xml:space="preserve">комплекса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E54572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5F6CC0">
              <w:rPr>
                <w:rFonts w:ascii="Times New Roman" w:hAnsi="Times New Roman"/>
                <w:sz w:val="18"/>
                <w:szCs w:val="18"/>
              </w:rPr>
              <w:t>о ремонту мягкой кровли и зенитных фонарей пролета УЗЗ-2 (оси 9</w:t>
            </w:r>
            <w:r w:rsidR="005F6CC0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="005F6CC0">
              <w:rPr>
                <w:rFonts w:ascii="Times New Roman" w:hAnsi="Times New Roman"/>
                <w:sz w:val="18"/>
                <w:szCs w:val="18"/>
              </w:rPr>
              <w:t>-5</w:t>
            </w:r>
            <w:r w:rsidR="005F6CC0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 w:rsidR="005F6CC0">
              <w:rPr>
                <w:rFonts w:ascii="Times New Roman" w:hAnsi="Times New Roman"/>
                <w:sz w:val="18"/>
                <w:szCs w:val="18"/>
              </w:rPr>
              <w:t>)</w:t>
            </w:r>
            <w:r w:rsidR="007C0F6F">
              <w:rPr>
                <w:rFonts w:ascii="Times New Roman" w:hAnsi="Times New Roman"/>
                <w:sz w:val="18"/>
                <w:szCs w:val="18"/>
              </w:rPr>
              <w:t>.</w:t>
            </w:r>
            <w:r w:rsidR="005F6CC0"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="00E54572">
              <w:rPr>
                <w:rFonts w:ascii="Times New Roman" w:hAnsi="Times New Roman"/>
                <w:sz w:val="18"/>
                <w:szCs w:val="18"/>
              </w:rPr>
              <w:t>атериалы предоставля</w:t>
            </w:r>
            <w:r w:rsidR="005F6CC0">
              <w:rPr>
                <w:rFonts w:ascii="Times New Roman" w:hAnsi="Times New Roman"/>
                <w:sz w:val="18"/>
                <w:szCs w:val="18"/>
              </w:rPr>
              <w:t>ет подрядчик</w:t>
            </w:r>
            <w:r w:rsidR="00E54572">
              <w:rPr>
                <w:rFonts w:ascii="Times New Roman" w:hAnsi="Times New Roman"/>
                <w:sz w:val="18"/>
                <w:szCs w:val="18"/>
              </w:rPr>
              <w:t>.</w:t>
            </w:r>
            <w:r w:rsidR="00D32958">
              <w:rPr>
                <w:rFonts w:ascii="Times New Roman" w:hAnsi="Times New Roman"/>
                <w:sz w:val="18"/>
                <w:szCs w:val="18"/>
              </w:rPr>
              <w:t xml:space="preserve"> Машины и механизмы предоставляет подрядчик.</w:t>
            </w:r>
          </w:p>
          <w:p w:rsidR="00512359" w:rsidRDefault="00512359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площадь кровли, подлежащей ремонту 6840 кв.м.</w:t>
            </w:r>
          </w:p>
          <w:p w:rsidR="00512359" w:rsidRDefault="00512359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ремонта боковых стен фонарей 457 кв.м.</w:t>
            </w:r>
          </w:p>
          <w:p w:rsidR="00E54572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Состав работ: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очистка поверхности кровли от пыли и грязи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пропитка основания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праймером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- 6840 кв.м.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мягкой кровли – 6840 кв.м.</w:t>
            </w:r>
          </w:p>
          <w:p w:rsidR="005F6CC0" w:rsidRDefault="005F6CC0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гидроизоляционного слоя от плит перекрытия – 68 кв.м.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краевого капельника из оцинкованной стали по периметру зенитных фонарей – 98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демонтаж старых примыканий из рулонных материалов – 145 кв.м.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ремонт существующих примыканий к парапетам, стенам, воздуховодам (оштукатуривание поверхности или устройство листовых АЦЛ) – 280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новых примыканий к парапетам, стенам, воздуховодам в два слоя – 280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прижимной планки на примыканиях с гидроизоляцией верхнего уровня примыканий – 280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замена /ремонт сливных воронок – 14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парапетной крышки из оцинкованной стали – 98 м.п.</w:t>
            </w:r>
          </w:p>
          <w:p w:rsidR="00D32958" w:rsidRDefault="00D32958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760D81">
              <w:rPr>
                <w:rFonts w:ascii="Times New Roman" w:hAnsi="Times New Roman"/>
                <w:sz w:val="18"/>
                <w:szCs w:val="18"/>
              </w:rPr>
              <w:t>монтаж отлива оконного вдоль стены примыкающего пролета – 139 м.п.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демонтаж старого листового материала фонарей – 457 кв.м.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усиление системы фонарей с использованием профилей ЛСТК – 457 кв.м.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монтаж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профлиста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НС35 (С-44) – 457 кв.м.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торцевых планок внутренних с прокладкой жгута и гидроизоляцией – 238 м.п.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торцевых планок внешних с гидроизоляцией – 238 кв.м.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герметизация швов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профлиста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– 641 м.п.</w:t>
            </w:r>
          </w:p>
          <w:p w:rsidR="00760D81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монтаж капельника краевого в месте слива воды с фонаря – 238 м.п.</w:t>
            </w:r>
          </w:p>
          <w:p w:rsidR="00760D81" w:rsidRPr="000D409C" w:rsidRDefault="00760D81" w:rsidP="005F6C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12359">
        <w:trPr>
          <w:cantSplit/>
          <w:trHeight w:val="546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E54572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512359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</w:t>
            </w:r>
            <w:r w:rsidR="007C0F6F">
              <w:rPr>
                <w:rFonts w:ascii="Times New Roman" w:hAnsi="Times New Roman"/>
                <w:color w:val="000000"/>
                <w:sz w:val="18"/>
                <w:szCs w:val="18"/>
              </w:rPr>
              <w:t>плата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823E3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часов 15 ма</w:t>
            </w:r>
            <w:r w:rsidR="008162FB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25 ма</w:t>
            </w:r>
            <w:r w:rsidR="008162FB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обобщения предложений-29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 xml:space="preserve"> мая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823E39" w:rsidRPr="00823E39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предложений-29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 xml:space="preserve"> мая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улучшенных предложений 4 июн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823E39" w:rsidRPr="00823E39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823E39" w:rsidRPr="00823E39">
              <w:rPr>
                <w:rFonts w:ascii="Times New Roman" w:hAnsi="Times New Roman"/>
                <w:sz w:val="18"/>
                <w:szCs w:val="18"/>
              </w:rPr>
              <w:t xml:space="preserve"> итогов-6 июн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823E39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а составления протокола-6 июн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823E39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823E3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23E39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а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823E3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23E39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823E39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823E39">
              <w:rPr>
                <w:rFonts w:ascii="Times New Roman" w:hAnsi="Times New Roman"/>
                <w:sz w:val="18"/>
                <w:szCs w:val="18"/>
              </w:rPr>
              <w:t>д</w:t>
            </w:r>
            <w:r w:rsidR="00823E39" w:rsidRPr="00823E39">
              <w:rPr>
                <w:rFonts w:ascii="Times New Roman" w:hAnsi="Times New Roman"/>
                <w:sz w:val="18"/>
                <w:szCs w:val="18"/>
              </w:rPr>
              <w:t>ведения итогов закупки 6 июн</w:t>
            </w:r>
            <w:r w:rsidR="00E7299A" w:rsidRPr="00823E39">
              <w:rPr>
                <w:rFonts w:ascii="Times New Roman" w:hAnsi="Times New Roman"/>
                <w:sz w:val="18"/>
                <w:szCs w:val="18"/>
              </w:rPr>
              <w:t>я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823E39">
              <w:rPr>
                <w:rFonts w:ascii="Times New Roman" w:hAnsi="Times New Roman"/>
                <w:sz w:val="18"/>
                <w:szCs w:val="18"/>
              </w:rPr>
              <w:t>8</w:t>
            </w:r>
            <w:r w:rsidRPr="00823E3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  <w:r w:rsidR="0051235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512359" w:rsidRDefault="00512359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833081" w:rsidRDefault="008330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работы по монтажу подрядчик осуществляет в соответствии с действующ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ми нормами и правилами</w:t>
            </w:r>
          </w:p>
          <w:p w:rsidR="00833081" w:rsidRPr="009E579D" w:rsidRDefault="00833081" w:rsidP="00833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 исполнительную документацию, а имен</w:t>
            </w:r>
            <w:r>
              <w:rPr>
                <w:rFonts w:ascii="Times New Roman" w:hAnsi="Times New Roman"/>
                <w:sz w:val="18"/>
                <w:szCs w:val="18"/>
              </w:rPr>
              <w:t>но: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исполнительные чертежи о соответствии выполненных работ этим че</w:t>
            </w:r>
            <w:r w:rsidR="00512359">
              <w:rPr>
                <w:rFonts w:ascii="Times New Roman" w:hAnsi="Times New Roman"/>
                <w:sz w:val="18"/>
                <w:szCs w:val="18"/>
              </w:rPr>
              <w:t xml:space="preserve">ртежам, необходимые 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акты</w:t>
            </w:r>
            <w:r w:rsidR="00512359">
              <w:rPr>
                <w:rFonts w:ascii="Times New Roman" w:hAnsi="Times New Roman"/>
                <w:sz w:val="18"/>
                <w:szCs w:val="18"/>
              </w:rPr>
              <w:t>, протоколы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замеров, испытаний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</w:t>
            </w:r>
            <w:r w:rsidR="00512359">
              <w:rPr>
                <w:color w:val="000000"/>
                <w:sz w:val="18"/>
                <w:szCs w:val="18"/>
              </w:rPr>
              <w:t xml:space="preserve">каждому </w:t>
            </w:r>
            <w:r w:rsidR="00FD37AB">
              <w:rPr>
                <w:color w:val="000000"/>
                <w:sz w:val="18"/>
                <w:szCs w:val="18"/>
              </w:rPr>
              <w:t>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823E39">
        <w:trPr>
          <w:cantSplit/>
          <w:trHeight w:val="1428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1C68B6"/>
    <w:rsid w:val="002062FC"/>
    <w:rsid w:val="002F411B"/>
    <w:rsid w:val="003471A4"/>
    <w:rsid w:val="003E2634"/>
    <w:rsid w:val="0047075C"/>
    <w:rsid w:val="004C337E"/>
    <w:rsid w:val="00512359"/>
    <w:rsid w:val="005632E7"/>
    <w:rsid w:val="0058473B"/>
    <w:rsid w:val="005F6CC0"/>
    <w:rsid w:val="006370DE"/>
    <w:rsid w:val="006B4E2B"/>
    <w:rsid w:val="00700849"/>
    <w:rsid w:val="00746E08"/>
    <w:rsid w:val="00755AC3"/>
    <w:rsid w:val="00760D81"/>
    <w:rsid w:val="007A1F84"/>
    <w:rsid w:val="007C0F6F"/>
    <w:rsid w:val="00807C79"/>
    <w:rsid w:val="008162FB"/>
    <w:rsid w:val="00823E39"/>
    <w:rsid w:val="00833081"/>
    <w:rsid w:val="00857644"/>
    <w:rsid w:val="009538FE"/>
    <w:rsid w:val="00997145"/>
    <w:rsid w:val="009B071F"/>
    <w:rsid w:val="009F1A57"/>
    <w:rsid w:val="00B85E29"/>
    <w:rsid w:val="00D32958"/>
    <w:rsid w:val="00D36897"/>
    <w:rsid w:val="00D921E1"/>
    <w:rsid w:val="00E54572"/>
    <w:rsid w:val="00E5507A"/>
    <w:rsid w:val="00E7299A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2018-05-11T09:41:00Z</cp:lastPrinted>
  <dcterms:created xsi:type="dcterms:W3CDTF">2017-07-31T06:19:00Z</dcterms:created>
  <dcterms:modified xsi:type="dcterms:W3CDTF">2018-05-11T09:42:00Z</dcterms:modified>
</cp:coreProperties>
</file>