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76235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76235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Челяби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ская область, г. Златоуст, ул. им. С. М. Кирова, д.1.</w:t>
            </w:r>
            <w:proofErr w:type="gramEnd"/>
          </w:p>
          <w:p w:rsidR="00755AC3" w:rsidRPr="005D78B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296675">
              <w:rPr>
                <w:rFonts w:ascii="Times New Roman" w:hAnsi="Times New Roman"/>
                <w:sz w:val="18"/>
                <w:szCs w:val="18"/>
              </w:rPr>
              <w:t>ро</w:t>
            </w:r>
            <w:r w:rsidR="00B80FC7">
              <w:rPr>
                <w:rFonts w:ascii="Times New Roman" w:hAnsi="Times New Roman"/>
                <w:sz w:val="18"/>
                <w:szCs w:val="18"/>
              </w:rPr>
              <w:t xml:space="preserve">сам) </w:t>
            </w:r>
            <w:proofErr w:type="spellStart"/>
            <w:r w:rsidR="00B80FC7"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 w:rsidR="00B80FC7"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 w:rsidR="00B80FC7">
              <w:rPr>
                <w:rFonts w:ascii="Times New Roman" w:hAnsi="Times New Roman"/>
                <w:sz w:val="18"/>
                <w:szCs w:val="18"/>
              </w:rPr>
              <w:t>Альтафович</w:t>
            </w:r>
            <w:r w:rsidR="005D78B9">
              <w:rPr>
                <w:rFonts w:ascii="Times New Roman" w:hAnsi="Times New Roman"/>
                <w:sz w:val="18"/>
                <w:szCs w:val="18"/>
              </w:rPr>
              <w:t>-заместитель</w:t>
            </w:r>
            <w:proofErr w:type="spellEnd"/>
            <w:r w:rsidR="005D78B9">
              <w:rPr>
                <w:rFonts w:ascii="Times New Roman" w:hAnsi="Times New Roman"/>
                <w:sz w:val="18"/>
                <w:szCs w:val="18"/>
              </w:rPr>
              <w:t xml:space="preserve"> главного энергетика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5D78B9">
              <w:rPr>
                <w:rFonts w:ascii="Times New Roman" w:hAnsi="Times New Roman"/>
                <w:sz w:val="18"/>
                <w:szCs w:val="18"/>
              </w:rPr>
              <w:t>фон 8(3513) 69-68</w:t>
            </w:r>
            <w:r w:rsidR="00296675">
              <w:rPr>
                <w:rFonts w:ascii="Times New Roman" w:hAnsi="Times New Roman"/>
                <w:sz w:val="18"/>
                <w:szCs w:val="18"/>
              </w:rPr>
              <w:t>-</w:t>
            </w:r>
            <w:r w:rsidR="00B80FC7">
              <w:rPr>
                <w:rFonts w:ascii="Times New Roman" w:hAnsi="Times New Roman"/>
                <w:sz w:val="18"/>
                <w:szCs w:val="18"/>
              </w:rPr>
              <w:t>09</w:t>
            </w:r>
            <w:r w:rsidR="005D78B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80FC7">
              <w:rPr>
                <w:rFonts w:ascii="Times New Roman" w:hAnsi="Times New Roman"/>
                <w:sz w:val="18"/>
                <w:szCs w:val="18"/>
              </w:rPr>
              <w:t xml:space="preserve">69-78-09, </w:t>
            </w:r>
            <w:r w:rsidR="005D78B9">
              <w:rPr>
                <w:rFonts w:ascii="Times New Roman" w:hAnsi="Times New Roman"/>
                <w:sz w:val="18"/>
                <w:szCs w:val="18"/>
              </w:rPr>
              <w:t>адрес эле</w:t>
            </w:r>
            <w:r w:rsidR="005D78B9">
              <w:rPr>
                <w:rFonts w:ascii="Times New Roman" w:hAnsi="Times New Roman"/>
                <w:sz w:val="18"/>
                <w:szCs w:val="18"/>
              </w:rPr>
              <w:t>к</w:t>
            </w:r>
            <w:r w:rsidR="005D78B9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proofErr w:type="spellStart"/>
            <w:r w:rsidR="00B80FC7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sharipov</w:t>
            </w:r>
            <w:proofErr w:type="spellEnd"/>
            <w:r w:rsidR="005D78B9" w:rsidRPr="005D78B9">
              <w:rPr>
                <w:rFonts w:ascii="Times New Roman" w:hAnsi="Times New Roman"/>
                <w:sz w:val="18"/>
                <w:szCs w:val="18"/>
                <w:u w:val="single"/>
              </w:rPr>
              <w:t>@</w:t>
            </w:r>
            <w:proofErr w:type="spellStart"/>
            <w:r w:rsidR="005D78B9" w:rsidRPr="005D78B9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zmk</w:t>
            </w:r>
            <w:proofErr w:type="spellEnd"/>
            <w:r w:rsidR="005D78B9" w:rsidRPr="005D78B9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proofErr w:type="spellStart"/>
            <w:r w:rsidR="005D78B9" w:rsidRPr="005D78B9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76235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3471A4" w:rsidRPr="00902223" w:rsidRDefault="00FC5178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B80FC7">
              <w:rPr>
                <w:rFonts w:ascii="Times New Roman" w:hAnsi="Times New Roman"/>
                <w:sz w:val="18"/>
                <w:szCs w:val="18"/>
              </w:rPr>
              <w:t>на выполнение комплекса работ по модернизации печи № 32 вакуумно-дугового переплава в ЭСПЦ № 3 типа ДСВ-6,3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62014" w:rsidRPr="00B80FC7" w:rsidRDefault="00B80FC7" w:rsidP="004E11F4">
            <w:pPr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рабочих проектов на АСУТП:</w:t>
            </w:r>
          </w:p>
          <w:p w:rsidR="00563D2A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Схемы электрические принципиальные</w:t>
            </w:r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Таблицы кабелей</w:t>
            </w:r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Таблица жил кабелей</w:t>
            </w:r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Задание на прокладку кабельных трасс</w:t>
            </w:r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Задание на установку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энкодера</w:t>
            </w:r>
            <w:proofErr w:type="spellEnd"/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Задание на разработку смежных частей проекта (в случае необходим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сти)</w:t>
            </w:r>
          </w:p>
          <w:p w:rsidR="00B80FC7" w:rsidRPr="00B80FC7" w:rsidRDefault="00B80FC7" w:rsidP="00B80FC7">
            <w:pPr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рабочих проектов по силовому оборудованию:</w:t>
            </w:r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вакуумного выключателя</w:t>
            </w:r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блока релейной защиты</w:t>
            </w:r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питающей линии печного трансформатора</w:t>
            </w:r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Ошиновка печного оборудования</w:t>
            </w:r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печного трансформатора</w:t>
            </w:r>
          </w:p>
          <w:p w:rsidR="00B80FC7" w:rsidRDefault="00B80FC7" w:rsidP="00B80FC7">
            <w:pPr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согласование проектов с заказчиков</w:t>
            </w:r>
          </w:p>
          <w:p w:rsidR="00B80FC7" w:rsidRDefault="00B80FC7" w:rsidP="00B80FC7">
            <w:pPr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приобретение оборудования и материалов в соответствии со спецификацией 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бочих проектов</w:t>
            </w:r>
          </w:p>
          <w:p w:rsidR="00B80FC7" w:rsidRPr="00B80FC7" w:rsidRDefault="00B80FC7" w:rsidP="00B80FC7">
            <w:pPr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оборудования для АСУТП:</w:t>
            </w:r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Шкафы управления</w:t>
            </w:r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Пульт управления с панелью оператора и с регистраторами (3 канала)</w:t>
            </w:r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Энкодер</w:t>
            </w:r>
            <w:proofErr w:type="spellEnd"/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 датчиков КИП для контроля параметров охлаждающей воды</w:t>
            </w:r>
          </w:p>
          <w:p w:rsidR="00B80FC7" w:rsidRDefault="00B80FC7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Вакуумметры для контроля уровня вакуума (2 штуки)</w:t>
            </w:r>
          </w:p>
          <w:p w:rsidR="00B80FC7" w:rsidRPr="00B80FC7" w:rsidRDefault="007265A1" w:rsidP="00B80FC7">
            <w:pPr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для силового оборудования</w:t>
            </w:r>
            <w:r w:rsidR="00B80FC7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B80FC7" w:rsidRDefault="007265A1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вакуумный выключатель</w:t>
            </w:r>
          </w:p>
          <w:p w:rsidR="007265A1" w:rsidRDefault="007265A1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релейной защиты</w:t>
            </w:r>
          </w:p>
          <w:p w:rsidR="007265A1" w:rsidRDefault="007265A1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Кабельная продукция</w:t>
            </w:r>
          </w:p>
          <w:p w:rsidR="007265A1" w:rsidRDefault="007265A1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 ошиновки</w:t>
            </w:r>
          </w:p>
          <w:p w:rsidR="007265A1" w:rsidRDefault="007265A1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питания дуги (выпрямительный агрегат 25кА)</w:t>
            </w:r>
          </w:p>
          <w:p w:rsidR="007265A1" w:rsidRPr="00B80FC7" w:rsidRDefault="007265A1" w:rsidP="007265A1">
            <w:pPr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установка подачи гелия:</w:t>
            </w:r>
          </w:p>
          <w:p w:rsidR="007265A1" w:rsidRDefault="007265A1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Шефмонтажные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работы</w:t>
            </w:r>
          </w:p>
          <w:p w:rsidR="007265A1" w:rsidRPr="00B80FC7" w:rsidRDefault="007265A1" w:rsidP="00B80FC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Пусконаладочные работы</w:t>
            </w:r>
          </w:p>
        </w:tc>
      </w:tr>
      <w:tr w:rsidR="00755AC3" w:rsidRPr="000D409C" w:rsidTr="007265A1">
        <w:trPr>
          <w:cantSplit/>
          <w:trHeight w:val="2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265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есто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выполнения работ.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</w:t>
            </w:r>
            <w:r w:rsidR="007265A1">
              <w:rPr>
                <w:rFonts w:ascii="Times New Roman" w:hAnsi="Times New Roman"/>
                <w:sz w:val="18"/>
                <w:szCs w:val="18"/>
              </w:rPr>
              <w:t>ная площадка заказчика</w:t>
            </w:r>
          </w:p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76235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755AC3" w:rsidRPr="000D409C" w:rsidRDefault="004006F2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емки выполненных работ.</w:t>
            </w:r>
          </w:p>
        </w:tc>
      </w:tr>
      <w:tr w:rsidR="00755AC3" w:rsidRPr="000D409C" w:rsidTr="00576235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52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6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76235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D409C" w:rsidRPr="00492A6B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2A6B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0A6B05" w:rsidRPr="00492A6B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577DD1" w:rsidRPr="00492A6B">
              <w:rPr>
                <w:rFonts w:ascii="Times New Roman" w:hAnsi="Times New Roman"/>
                <w:sz w:val="18"/>
                <w:szCs w:val="18"/>
              </w:rPr>
              <w:t>редложений-с 8.00</w:t>
            </w:r>
            <w:r w:rsidR="00492A6B" w:rsidRPr="00492A6B">
              <w:rPr>
                <w:rFonts w:ascii="Times New Roman" w:hAnsi="Times New Roman"/>
                <w:sz w:val="18"/>
                <w:szCs w:val="18"/>
              </w:rPr>
              <w:t xml:space="preserve"> часов 02 но</w:t>
            </w:r>
            <w:r w:rsidR="00C77C87" w:rsidRPr="00492A6B">
              <w:rPr>
                <w:rFonts w:ascii="Times New Roman" w:hAnsi="Times New Roman"/>
                <w:sz w:val="18"/>
                <w:szCs w:val="18"/>
              </w:rPr>
              <w:t>ября</w:t>
            </w:r>
            <w:r w:rsidR="005632E7" w:rsidRPr="00492A6B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492A6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492A6B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2A6B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492A6B">
              <w:rPr>
                <w:rFonts w:ascii="Times New Roman" w:hAnsi="Times New Roman"/>
                <w:sz w:val="18"/>
                <w:szCs w:val="18"/>
              </w:rPr>
              <w:t xml:space="preserve">приема предложений-17.00 часов </w:t>
            </w:r>
            <w:r w:rsidR="00492A6B" w:rsidRPr="00492A6B">
              <w:rPr>
                <w:rFonts w:ascii="Times New Roman" w:hAnsi="Times New Roman"/>
                <w:sz w:val="18"/>
                <w:szCs w:val="18"/>
              </w:rPr>
              <w:t>14 но</w:t>
            </w:r>
            <w:r w:rsidR="00C77C87" w:rsidRPr="00492A6B">
              <w:rPr>
                <w:rFonts w:ascii="Times New Roman" w:hAnsi="Times New Roman"/>
                <w:sz w:val="18"/>
                <w:szCs w:val="18"/>
              </w:rPr>
              <w:t>ября</w:t>
            </w:r>
            <w:r w:rsidR="005632E7" w:rsidRPr="00492A6B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492A6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492A6B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A6B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492A6B" w:rsidRPr="00492A6B">
              <w:rPr>
                <w:rFonts w:ascii="Times New Roman" w:hAnsi="Times New Roman"/>
                <w:sz w:val="18"/>
                <w:szCs w:val="18"/>
              </w:rPr>
              <w:t>обобщения предложений-16 но</w:t>
            </w:r>
            <w:r w:rsidR="00C77C87" w:rsidRPr="00492A6B">
              <w:rPr>
                <w:rFonts w:ascii="Times New Roman" w:hAnsi="Times New Roman"/>
                <w:sz w:val="18"/>
                <w:szCs w:val="18"/>
              </w:rPr>
              <w:t>ября</w:t>
            </w:r>
            <w:r w:rsidR="005632E7" w:rsidRPr="00492A6B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492A6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492A6B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A6B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196179" w:rsidRPr="00492A6B">
              <w:rPr>
                <w:rFonts w:ascii="Times New Roman" w:hAnsi="Times New Roman"/>
                <w:sz w:val="18"/>
                <w:szCs w:val="18"/>
              </w:rPr>
              <w:t xml:space="preserve"> приема </w:t>
            </w:r>
            <w:proofErr w:type="gramStart"/>
            <w:r w:rsidR="00196179" w:rsidRPr="00492A6B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196179" w:rsidRPr="00492A6B">
              <w:rPr>
                <w:rFonts w:ascii="Times New Roman" w:hAnsi="Times New Roman"/>
                <w:sz w:val="18"/>
                <w:szCs w:val="18"/>
              </w:rPr>
              <w:t xml:space="preserve"> предложений-</w:t>
            </w:r>
            <w:r w:rsidR="00492A6B" w:rsidRPr="00492A6B">
              <w:rPr>
                <w:rFonts w:ascii="Times New Roman" w:hAnsi="Times New Roman"/>
                <w:sz w:val="18"/>
                <w:szCs w:val="18"/>
              </w:rPr>
              <w:t>16 но</w:t>
            </w:r>
            <w:r w:rsidR="00C77C87" w:rsidRPr="00492A6B">
              <w:rPr>
                <w:rFonts w:ascii="Times New Roman" w:hAnsi="Times New Roman"/>
                <w:sz w:val="18"/>
                <w:szCs w:val="18"/>
              </w:rPr>
              <w:t>ября</w:t>
            </w:r>
            <w:r w:rsidR="005632E7" w:rsidRPr="00492A6B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492A6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492A6B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A6B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492A6B" w:rsidRPr="00492A6B">
              <w:rPr>
                <w:rFonts w:ascii="Times New Roman" w:hAnsi="Times New Roman"/>
                <w:sz w:val="18"/>
                <w:szCs w:val="18"/>
              </w:rPr>
              <w:t>приема улучшенных предложений 21</w:t>
            </w:r>
            <w:r w:rsidR="00C77C87" w:rsidRPr="00492A6B">
              <w:rPr>
                <w:rFonts w:ascii="Times New Roman" w:hAnsi="Times New Roman"/>
                <w:sz w:val="18"/>
                <w:szCs w:val="18"/>
              </w:rPr>
              <w:t xml:space="preserve"> ноября</w:t>
            </w:r>
            <w:r w:rsidR="005632E7" w:rsidRPr="00492A6B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492A6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492A6B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A6B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92A6B" w:rsidRPr="00492A6B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492A6B" w:rsidRPr="00492A6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492A6B" w:rsidRPr="00492A6B">
              <w:rPr>
                <w:rFonts w:ascii="Times New Roman" w:hAnsi="Times New Roman"/>
                <w:sz w:val="18"/>
                <w:szCs w:val="18"/>
              </w:rPr>
              <w:t xml:space="preserve"> итогов-29</w:t>
            </w:r>
            <w:r w:rsidR="00C77C87" w:rsidRPr="00492A6B">
              <w:rPr>
                <w:rFonts w:ascii="Times New Roman" w:hAnsi="Times New Roman"/>
                <w:sz w:val="18"/>
                <w:szCs w:val="18"/>
              </w:rPr>
              <w:t xml:space="preserve"> ноября</w:t>
            </w:r>
            <w:r w:rsidR="005632E7" w:rsidRPr="00492A6B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492A6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492A6B" w:rsidRDefault="00902223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A6B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492A6B" w:rsidRPr="00492A6B">
              <w:rPr>
                <w:rFonts w:ascii="Times New Roman" w:hAnsi="Times New Roman"/>
                <w:sz w:val="18"/>
                <w:szCs w:val="18"/>
              </w:rPr>
              <w:t>составления протокола-29</w:t>
            </w:r>
            <w:r w:rsidR="00C77C87" w:rsidRPr="00492A6B">
              <w:rPr>
                <w:rFonts w:ascii="Times New Roman" w:hAnsi="Times New Roman"/>
                <w:sz w:val="18"/>
                <w:szCs w:val="18"/>
              </w:rPr>
              <w:t xml:space="preserve"> ноября</w:t>
            </w:r>
            <w:r w:rsidR="005632E7" w:rsidRPr="00492A6B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0D409C" w:rsidRPr="00492A6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76235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755AC3" w:rsidRPr="00492A6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92A6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</w:t>
            </w:r>
            <w:r w:rsidRPr="00492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492A6B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755AC3" w:rsidRPr="00492A6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2A6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576235" w:rsidRPr="00492A6B">
              <w:rPr>
                <w:rFonts w:ascii="Times New Roman" w:hAnsi="Times New Roman"/>
                <w:sz w:val="18"/>
                <w:szCs w:val="18"/>
              </w:rPr>
              <w:t>и и подведения итогов заку</w:t>
            </w:r>
            <w:r w:rsidR="00576235" w:rsidRPr="00492A6B">
              <w:rPr>
                <w:rFonts w:ascii="Times New Roman" w:hAnsi="Times New Roman"/>
                <w:sz w:val="18"/>
                <w:szCs w:val="18"/>
              </w:rPr>
              <w:t>п</w:t>
            </w:r>
            <w:r w:rsidR="00492A6B" w:rsidRPr="00492A6B">
              <w:rPr>
                <w:rFonts w:ascii="Times New Roman" w:hAnsi="Times New Roman"/>
                <w:sz w:val="18"/>
                <w:szCs w:val="18"/>
              </w:rPr>
              <w:t>ки 29</w:t>
            </w:r>
            <w:r w:rsidR="00C77C87" w:rsidRPr="00492A6B">
              <w:rPr>
                <w:rFonts w:ascii="Times New Roman" w:hAnsi="Times New Roman"/>
                <w:sz w:val="18"/>
                <w:szCs w:val="18"/>
              </w:rPr>
              <w:t xml:space="preserve"> ноября</w:t>
            </w:r>
            <w:r w:rsidRPr="00492A6B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58473B" w:rsidRPr="00492A6B">
              <w:rPr>
                <w:rFonts w:ascii="Times New Roman" w:hAnsi="Times New Roman"/>
                <w:sz w:val="18"/>
                <w:szCs w:val="18"/>
              </w:rPr>
              <w:t>8</w:t>
            </w:r>
            <w:r w:rsidRPr="00492A6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4006F2">
        <w:trPr>
          <w:cantSplit/>
          <w:trHeight w:val="1622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</w:t>
            </w:r>
            <w:r w:rsidR="007265A1">
              <w:rPr>
                <w:rFonts w:ascii="Times New Roman" w:hAnsi="Times New Roman"/>
                <w:bCs/>
                <w:sz w:val="18"/>
                <w:szCs w:val="18"/>
              </w:rPr>
              <w:t xml:space="preserve">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  <w:r w:rsidR="007265A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7265A1" w:rsidRDefault="007265A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7265A1" w:rsidRDefault="007265A1" w:rsidP="0072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работы по испытаниям систем 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пусконаладке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оборудования подрядчик осущ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ствляет за счет со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ственных сил и средств</w:t>
            </w:r>
          </w:p>
          <w:p w:rsidR="007265A1" w:rsidRDefault="007265A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предоставляет заказчику исполнительную документацию: </w:t>
            </w:r>
          </w:p>
          <w:p w:rsidR="007265A1" w:rsidRDefault="007265A1" w:rsidP="007265A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согласованную с заказчиком проектную документацию в трех экзем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лярах в бумажном виде и один экземпляр на электронном носителе</w:t>
            </w:r>
          </w:p>
          <w:p w:rsidR="007265A1" w:rsidRPr="007265A1" w:rsidRDefault="007265A1" w:rsidP="007265A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исполнительные чертежи о соответствии выполненных работ этим че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тежам</w:t>
            </w:r>
          </w:p>
          <w:p w:rsidR="00577756" w:rsidRPr="009E579D" w:rsidRDefault="00577756" w:rsidP="0057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н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ность за нарушение этих требований, а также за санитарное и противопо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жарное состояние 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складских помещений</w:t>
            </w:r>
          </w:p>
          <w:p w:rsidR="003471A4" w:rsidRPr="000D409C" w:rsidRDefault="003471A4" w:rsidP="0072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76235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76235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</w:t>
            </w:r>
            <w:r w:rsidR="00FD37AB">
              <w:rPr>
                <w:color w:val="000000"/>
                <w:sz w:val="18"/>
                <w:szCs w:val="18"/>
              </w:rPr>
              <w:t>е</w:t>
            </w:r>
            <w:r w:rsidR="00FD37AB">
              <w:rPr>
                <w:color w:val="000000"/>
                <w:sz w:val="18"/>
                <w:szCs w:val="18"/>
              </w:rPr>
              <w:t xml:space="preserve">обходимо указать стоимость и сроки выполнения работ по </w:t>
            </w:r>
            <w:r w:rsidR="00C77C87">
              <w:rPr>
                <w:color w:val="000000"/>
                <w:sz w:val="18"/>
                <w:szCs w:val="18"/>
              </w:rPr>
              <w:t xml:space="preserve">каждому </w:t>
            </w:r>
            <w:r w:rsidR="00FD37AB">
              <w:rPr>
                <w:color w:val="000000"/>
                <w:sz w:val="18"/>
                <w:szCs w:val="18"/>
              </w:rPr>
              <w:t>объекту, усло</w:t>
            </w:r>
            <w:r w:rsidR="00C77C87">
              <w:rPr>
                <w:color w:val="000000"/>
                <w:sz w:val="18"/>
                <w:szCs w:val="18"/>
              </w:rPr>
              <w:t>вия оплаты, гарантийный срок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76235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Default="0081644F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 на выполненные работы</w:t>
            </w:r>
          </w:p>
          <w:p w:rsidR="0081644F" w:rsidRPr="000D409C" w:rsidRDefault="0081644F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качество выполнения работ</w:t>
            </w:r>
          </w:p>
        </w:tc>
      </w:tr>
      <w:tr w:rsidR="003471A4" w:rsidRPr="000D409C" w:rsidTr="00576235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трометаллургический завод»</w:t>
            </w:r>
          </w:p>
        </w:tc>
      </w:tr>
      <w:tr w:rsidR="003471A4" w:rsidRPr="000D409C" w:rsidTr="00576235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576235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76235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576235">
        <w:trPr>
          <w:cantSplit/>
          <w:trHeight w:val="61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576235">
        <w:trPr>
          <w:cantSplit/>
          <w:trHeight w:val="1384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76235">
        <w:trPr>
          <w:cantSplit/>
          <w:trHeight w:val="142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76235">
        <w:trPr>
          <w:cantSplit/>
          <w:trHeight w:val="91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576235">
        <w:trPr>
          <w:cantSplit/>
          <w:trHeight w:val="27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577756" w:rsidRPr="00C21FBF" w:rsidRDefault="00577756" w:rsidP="0057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СРО на выполнение видов деятельности в рамках настоящей информационной карты</w:t>
            </w:r>
          </w:p>
          <w:p w:rsidR="009B071F" w:rsidRPr="000D409C" w:rsidRDefault="009B071F" w:rsidP="00246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85D"/>
    <w:multiLevelType w:val="hybridMultilevel"/>
    <w:tmpl w:val="6172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C372D"/>
    <w:multiLevelType w:val="hybridMultilevel"/>
    <w:tmpl w:val="E6E2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C436F"/>
    <w:multiLevelType w:val="hybridMultilevel"/>
    <w:tmpl w:val="CD86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33803"/>
    <w:multiLevelType w:val="hybridMultilevel"/>
    <w:tmpl w:val="CD86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4A0B"/>
    <w:rsid w:val="000A6B05"/>
    <w:rsid w:val="000C727F"/>
    <w:rsid w:val="000D409C"/>
    <w:rsid w:val="000F69D8"/>
    <w:rsid w:val="00196179"/>
    <w:rsid w:val="001B12B7"/>
    <w:rsid w:val="001B2D98"/>
    <w:rsid w:val="001C149D"/>
    <w:rsid w:val="00222AC7"/>
    <w:rsid w:val="00236C91"/>
    <w:rsid w:val="00246B6B"/>
    <w:rsid w:val="002673E2"/>
    <w:rsid w:val="00296675"/>
    <w:rsid w:val="003471A4"/>
    <w:rsid w:val="003E2634"/>
    <w:rsid w:val="004006F2"/>
    <w:rsid w:val="00401299"/>
    <w:rsid w:val="00492A6B"/>
    <w:rsid w:val="004C337E"/>
    <w:rsid w:val="004E11F4"/>
    <w:rsid w:val="005537CA"/>
    <w:rsid w:val="00562AF4"/>
    <w:rsid w:val="005632E7"/>
    <w:rsid w:val="00563D2A"/>
    <w:rsid w:val="00570E96"/>
    <w:rsid w:val="00576235"/>
    <w:rsid w:val="00577756"/>
    <w:rsid w:val="00577DD1"/>
    <w:rsid w:val="0058473B"/>
    <w:rsid w:val="005B0425"/>
    <w:rsid w:val="005D78B9"/>
    <w:rsid w:val="00611DAA"/>
    <w:rsid w:val="00621924"/>
    <w:rsid w:val="006370DE"/>
    <w:rsid w:val="00662911"/>
    <w:rsid w:val="006B4E2B"/>
    <w:rsid w:val="00700849"/>
    <w:rsid w:val="007265A1"/>
    <w:rsid w:val="00726FEE"/>
    <w:rsid w:val="00734AEF"/>
    <w:rsid w:val="00746E08"/>
    <w:rsid w:val="00755AC3"/>
    <w:rsid w:val="00775286"/>
    <w:rsid w:val="007A1F84"/>
    <w:rsid w:val="00801884"/>
    <w:rsid w:val="00807C79"/>
    <w:rsid w:val="0081644F"/>
    <w:rsid w:val="0084207B"/>
    <w:rsid w:val="00857644"/>
    <w:rsid w:val="00902223"/>
    <w:rsid w:val="00997145"/>
    <w:rsid w:val="009B071F"/>
    <w:rsid w:val="009E0D91"/>
    <w:rsid w:val="009F1A57"/>
    <w:rsid w:val="00B63B15"/>
    <w:rsid w:val="00B80FC7"/>
    <w:rsid w:val="00BD0E80"/>
    <w:rsid w:val="00C77C87"/>
    <w:rsid w:val="00C861E4"/>
    <w:rsid w:val="00CA0E26"/>
    <w:rsid w:val="00CD6E8E"/>
    <w:rsid w:val="00D36897"/>
    <w:rsid w:val="00D921E1"/>
    <w:rsid w:val="00D93471"/>
    <w:rsid w:val="00E62014"/>
    <w:rsid w:val="00F071E4"/>
    <w:rsid w:val="00F503AD"/>
    <w:rsid w:val="00FC5178"/>
    <w:rsid w:val="00FD37AB"/>
    <w:rsid w:val="00FF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2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2018-11-01T08:16:00Z</cp:lastPrinted>
  <dcterms:created xsi:type="dcterms:W3CDTF">2017-07-31T06:19:00Z</dcterms:created>
  <dcterms:modified xsi:type="dcterms:W3CDTF">2018-11-01T08:16:00Z</dcterms:modified>
</cp:coreProperties>
</file>