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C21FBF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21FBF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C21FBF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21FBF">
        <w:rPr>
          <w:rFonts w:ascii="Times New Roman" w:hAnsi="Times New Roman"/>
          <w:b/>
          <w:sz w:val="18"/>
          <w:szCs w:val="18"/>
        </w:rPr>
        <w:t>АО «Златоустовский электрометаллургический завод»</w:t>
      </w:r>
    </w:p>
    <w:p w:rsidR="00755AC3" w:rsidRPr="00C21FBF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4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379"/>
      </w:tblGrid>
      <w:tr w:rsidR="00755AC3" w:rsidRPr="00C21FBF" w:rsidTr="00CE29A6">
        <w:trPr>
          <w:cantSplit/>
          <w:trHeight w:val="495"/>
        </w:trPr>
        <w:tc>
          <w:tcPr>
            <w:tcW w:w="665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79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C21FBF" w:rsidTr="00DC787C">
        <w:trPr>
          <w:cantSplit/>
          <w:trHeight w:val="1490"/>
        </w:trPr>
        <w:tc>
          <w:tcPr>
            <w:tcW w:w="665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ч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79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АО «Златоустовский электрометаллургический завод» (АО «ЗЭМЗ»)</w:t>
            </w:r>
            <w:r w:rsidR="00AB7106">
              <w:rPr>
                <w:rFonts w:ascii="Times New Roman" w:hAnsi="Times New Roman"/>
                <w:sz w:val="18"/>
                <w:szCs w:val="18"/>
              </w:rPr>
              <w:t>,</w:t>
            </w:r>
            <w:r w:rsidR="00A85B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B7106">
              <w:rPr>
                <w:rFonts w:ascii="Times New Roman" w:hAnsi="Times New Roman"/>
                <w:sz w:val="18"/>
                <w:szCs w:val="18"/>
              </w:rPr>
              <w:t>456203</w:t>
            </w:r>
            <w:r w:rsidR="00777527">
              <w:rPr>
                <w:rFonts w:ascii="Times New Roman" w:hAnsi="Times New Roman"/>
                <w:sz w:val="18"/>
                <w:szCs w:val="18"/>
              </w:rPr>
              <w:t>,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 Челябинская область, </w:t>
            </w:r>
            <w:r w:rsidR="00A85B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A85B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ул. им. С. М. Кирова, д.1.</w:t>
            </w:r>
          </w:p>
          <w:p w:rsidR="00586212" w:rsidRPr="00853BE9" w:rsidRDefault="00755AC3" w:rsidP="0058621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21FBF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8E0B61">
              <w:rPr>
                <w:rFonts w:ascii="Times New Roman" w:hAnsi="Times New Roman"/>
                <w:sz w:val="18"/>
                <w:szCs w:val="18"/>
              </w:rPr>
              <w:t>ро</w:t>
            </w:r>
            <w:r w:rsidR="00586212">
              <w:rPr>
                <w:rFonts w:ascii="Times New Roman" w:hAnsi="Times New Roman"/>
                <w:sz w:val="18"/>
                <w:szCs w:val="18"/>
              </w:rPr>
              <w:t>сам</w:t>
            </w:r>
            <w:r w:rsidR="00964457">
              <w:rPr>
                <w:rFonts w:ascii="Times New Roman" w:hAnsi="Times New Roman"/>
                <w:sz w:val="18"/>
                <w:szCs w:val="18"/>
              </w:rPr>
              <w:t>) Катаев Александр Васильевич</w:t>
            </w:r>
            <w:r w:rsidR="00964457" w:rsidRPr="009644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53BE9">
              <w:rPr>
                <w:rFonts w:ascii="Times New Roman" w:hAnsi="Times New Roman"/>
                <w:sz w:val="18"/>
                <w:szCs w:val="18"/>
              </w:rPr>
              <w:t>-старший мастер</w:t>
            </w:r>
            <w:r w:rsidR="009644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53BE9">
              <w:rPr>
                <w:rFonts w:ascii="Times New Roman" w:hAnsi="Times New Roman"/>
                <w:sz w:val="18"/>
                <w:szCs w:val="18"/>
              </w:rPr>
              <w:t>ЭСПЦ №3</w:t>
            </w:r>
            <w:r w:rsidR="003E7E51" w:rsidRPr="00C21FBF">
              <w:rPr>
                <w:rFonts w:ascii="Times New Roman" w:hAnsi="Times New Roman"/>
                <w:sz w:val="18"/>
                <w:szCs w:val="18"/>
              </w:rPr>
              <w:t>, телефон 8</w:t>
            </w:r>
            <w:r w:rsidR="00964457">
              <w:rPr>
                <w:rFonts w:ascii="Times New Roman" w:hAnsi="Times New Roman"/>
                <w:sz w:val="18"/>
                <w:szCs w:val="18"/>
              </w:rPr>
              <w:t xml:space="preserve"> (3513) 69-64</w:t>
            </w:r>
            <w:r w:rsidR="00DC787C">
              <w:rPr>
                <w:rFonts w:ascii="Times New Roman" w:hAnsi="Times New Roman"/>
                <w:sz w:val="18"/>
                <w:szCs w:val="18"/>
              </w:rPr>
              <w:t>-</w:t>
            </w:r>
            <w:r w:rsidR="00964457">
              <w:rPr>
                <w:rFonts w:ascii="Times New Roman" w:hAnsi="Times New Roman"/>
                <w:sz w:val="18"/>
                <w:szCs w:val="18"/>
              </w:rPr>
              <w:t>64,</w:t>
            </w:r>
            <w:r w:rsidR="00964457" w:rsidRPr="00C21FBF">
              <w:rPr>
                <w:rFonts w:ascii="Times New Roman" w:hAnsi="Times New Roman"/>
                <w:sz w:val="18"/>
                <w:szCs w:val="18"/>
              </w:rPr>
              <w:t xml:space="preserve"> адрес электронной по</w:t>
            </w:r>
            <w:r w:rsidR="00964457" w:rsidRPr="00C21FBF">
              <w:rPr>
                <w:rFonts w:ascii="Times New Roman" w:hAnsi="Times New Roman"/>
                <w:sz w:val="18"/>
                <w:szCs w:val="18"/>
              </w:rPr>
              <w:t>ч</w:t>
            </w:r>
            <w:r w:rsidR="00964457" w:rsidRPr="00C21FBF">
              <w:rPr>
                <w:rFonts w:ascii="Times New Roman" w:hAnsi="Times New Roman"/>
                <w:sz w:val="18"/>
                <w:szCs w:val="18"/>
              </w:rPr>
              <w:t>ты</w:t>
            </w:r>
            <w:r w:rsidR="00964457" w:rsidRPr="009644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4457" w:rsidRPr="00C21F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8" w:history="1">
              <w:r w:rsidR="00964457" w:rsidRPr="00917A43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avkataev</w:t>
              </w:r>
              <w:r w:rsidR="00964457" w:rsidRPr="00917A43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="00964457" w:rsidRPr="00917A43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r w:rsidR="00964457" w:rsidRPr="00917A43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="00964457" w:rsidRPr="00917A43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</w:t>
            </w:r>
            <w:r w:rsidR="00707E53"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(3513) 69-77-84, адрес эле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к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r w:rsidR="00D73A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9" w:history="1"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C21FBF" w:rsidTr="00CE29A6">
        <w:trPr>
          <w:cantSplit/>
          <w:trHeight w:val="596"/>
        </w:trPr>
        <w:tc>
          <w:tcPr>
            <w:tcW w:w="665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79" w:type="dxa"/>
          </w:tcPr>
          <w:p w:rsidR="003471A4" w:rsidRPr="00C21FBF" w:rsidRDefault="00755AC3" w:rsidP="006B35A7">
            <w:pPr>
              <w:spacing w:after="0" w:line="240" w:lineRule="auto"/>
              <w:rPr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Договор подряда на </w:t>
            </w:r>
            <w:r w:rsidR="00DC787C">
              <w:rPr>
                <w:rFonts w:ascii="Times New Roman" w:hAnsi="Times New Roman"/>
                <w:sz w:val="18"/>
                <w:szCs w:val="18"/>
              </w:rPr>
              <w:t>вы</w:t>
            </w:r>
            <w:r w:rsidR="00586212">
              <w:rPr>
                <w:rFonts w:ascii="Times New Roman" w:hAnsi="Times New Roman"/>
                <w:sz w:val="18"/>
                <w:szCs w:val="18"/>
              </w:rPr>
              <w:t>полн</w:t>
            </w:r>
            <w:r w:rsidR="006874C9">
              <w:rPr>
                <w:rFonts w:ascii="Times New Roman" w:hAnsi="Times New Roman"/>
                <w:sz w:val="18"/>
                <w:szCs w:val="18"/>
              </w:rPr>
              <w:t xml:space="preserve">ение </w:t>
            </w:r>
            <w:r w:rsidR="00B44C94">
              <w:rPr>
                <w:rFonts w:ascii="Times New Roman" w:hAnsi="Times New Roman"/>
                <w:sz w:val="18"/>
                <w:szCs w:val="18"/>
              </w:rPr>
              <w:t xml:space="preserve">комплекса работ по </w:t>
            </w:r>
            <w:r w:rsidR="006874C9">
              <w:rPr>
                <w:rFonts w:ascii="Times New Roman" w:hAnsi="Times New Roman"/>
                <w:sz w:val="18"/>
                <w:szCs w:val="18"/>
              </w:rPr>
              <w:t>ре</w:t>
            </w:r>
            <w:r w:rsidR="00B44C94">
              <w:rPr>
                <w:rFonts w:ascii="Times New Roman" w:hAnsi="Times New Roman"/>
                <w:sz w:val="18"/>
                <w:szCs w:val="18"/>
              </w:rPr>
              <w:t>монту и замене стен</w:t>
            </w:r>
            <w:r w:rsidR="00B44C94">
              <w:rPr>
                <w:rFonts w:ascii="Times New Roman" w:hAnsi="Times New Roman"/>
                <w:sz w:val="18"/>
                <w:szCs w:val="18"/>
              </w:rPr>
              <w:t>о</w:t>
            </w:r>
            <w:r w:rsidR="00D91680">
              <w:rPr>
                <w:rFonts w:ascii="Times New Roman" w:hAnsi="Times New Roman"/>
                <w:sz w:val="18"/>
                <w:szCs w:val="18"/>
              </w:rPr>
              <w:t xml:space="preserve">вых панелей  </w:t>
            </w:r>
            <w:r w:rsidR="00B44C94">
              <w:rPr>
                <w:rFonts w:ascii="Times New Roman" w:hAnsi="Times New Roman"/>
                <w:sz w:val="18"/>
                <w:szCs w:val="18"/>
              </w:rPr>
              <w:t>шихтарника  ЭСПЦ №3</w:t>
            </w:r>
            <w:r w:rsidR="004B6BC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C7FB8" w:rsidRPr="00224B20" w:rsidRDefault="004C7FB8" w:rsidP="006B35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>- Установка и разборка наружных трубчатых инвентарных лесов высотой до 16 м.</w:t>
            </w:r>
          </w:p>
          <w:p w:rsidR="004C7FB8" w:rsidRPr="00224B20" w:rsidRDefault="004C7FB8" w:rsidP="006B35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>- Демонтаж панелей наружных стен одноэтажных зданий длиной до 7 м. (н</w:t>
            </w: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>весные, из ячеистых бетонов по проекту), площадью до 10м² при высоте зд</w:t>
            </w: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 xml:space="preserve">ния до 25м. Общая площадь 250м². </w:t>
            </w:r>
          </w:p>
          <w:p w:rsidR="004C7FB8" w:rsidRPr="00224B20" w:rsidRDefault="004C7FB8" w:rsidP="006B35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>- Сборка с помощью лебедок ручных (с установкой и снятием их в процессе работы) или вручную (мелких деталей): листовые конструкции массой до 0,5т.(панели). Общий вес 10,5т.</w:t>
            </w:r>
          </w:p>
          <w:p w:rsidR="004C7FB8" w:rsidRPr="00224B20" w:rsidRDefault="004C7FB8" w:rsidP="006B35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>-  Изготовление панелей коробчатого сечения. Общая площадь 250м²</w:t>
            </w:r>
            <w:r w:rsidR="003957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C7FB8" w:rsidRPr="00224B20" w:rsidRDefault="004C7FB8" w:rsidP="006B35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>- Монтаж металлических панелей коробчатого сечения, общая площадь 250м²</w:t>
            </w:r>
            <w:r w:rsidR="003957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C7FB8" w:rsidRPr="00224B20" w:rsidRDefault="004C7FB8" w:rsidP="006B35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>- Устройство стен и перегородок (крепление металлических панелей к бето</w:t>
            </w: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>ным не менее 6 местах)</w:t>
            </w:r>
            <w:r w:rsidR="003957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C7FB8" w:rsidRPr="00224B20" w:rsidRDefault="004C7FB8" w:rsidP="006B35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>- Устройство примыканий кровель к стенам (крепление мета</w:t>
            </w: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>лических панел</w:t>
            </w:r>
            <w:r w:rsidR="00A43F07">
              <w:rPr>
                <w:rFonts w:ascii="Times New Roman" w:hAnsi="Times New Roman" w:cs="Times New Roman"/>
                <w:sz w:val="18"/>
                <w:szCs w:val="18"/>
              </w:rPr>
              <w:t>ей к  парапету не менее 6 мест</w:t>
            </w: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3957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C7FB8" w:rsidRPr="00224B20" w:rsidRDefault="004C7FB8" w:rsidP="006B35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>- Заполнение металлических панелей легкой смесью вермикул</w:t>
            </w: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>том 25м³</w:t>
            </w:r>
            <w:r w:rsidR="00CB5C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C7FB8" w:rsidRPr="00224B20" w:rsidRDefault="004C7FB8" w:rsidP="006B35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>- Грунтовка металлических поверхностей площадь 250м²</w:t>
            </w:r>
            <w:r w:rsidR="00CB5C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C7FB8" w:rsidRPr="00224B20" w:rsidRDefault="004C7FB8" w:rsidP="006B35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>- Ремонт штукатурки гладких фасадов по камню и бетону цементно-  известк</w:t>
            </w: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>вым раствором площадью отдельных мест до 1м</w:t>
            </w:r>
            <w:r w:rsidRPr="00224B2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 xml:space="preserve"> толщиной слоя до 20 мм. – 100 м</w:t>
            </w:r>
            <w:r w:rsidRPr="00224B2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C7FB8" w:rsidRPr="00224B20" w:rsidRDefault="004C7FB8" w:rsidP="006B35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>- Погрузочно-разгрузочные работы при автомобильных перево</w:t>
            </w: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CB5C6A">
              <w:rPr>
                <w:rFonts w:ascii="Times New Roman" w:hAnsi="Times New Roman" w:cs="Times New Roman"/>
                <w:sz w:val="18"/>
                <w:szCs w:val="18"/>
              </w:rPr>
              <w:t>ках.</w:t>
            </w:r>
          </w:p>
          <w:p w:rsidR="004C7FB8" w:rsidRPr="00224B20" w:rsidRDefault="004C7FB8" w:rsidP="006B35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>- Самосвал</w:t>
            </w:r>
            <w:r w:rsidR="005739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5739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>подрядчика</w:t>
            </w:r>
            <w:r w:rsidR="00CB5C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C7FB8" w:rsidRPr="00224B20" w:rsidRDefault="004C7FB8" w:rsidP="006B35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>- Автокран</w:t>
            </w:r>
            <w:r w:rsidR="005739BA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 xml:space="preserve"> заказчика</w:t>
            </w:r>
            <w:r w:rsidR="00CB5C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C7FB8" w:rsidRPr="00224B20" w:rsidRDefault="004C7FB8" w:rsidP="006B35A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>- Вывоз на территории завода</w:t>
            </w:r>
            <w:r w:rsidR="00CB5C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24B20" w:rsidRPr="00224B20" w:rsidRDefault="004C7FB8" w:rsidP="006B3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>- Материал заказчика</w:t>
            </w:r>
            <w:r w:rsidR="00CB5C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24B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02755" w:rsidRPr="00224B20" w:rsidRDefault="00202755" w:rsidP="006B3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2755" w:rsidRPr="00C21FBF" w:rsidRDefault="00202755" w:rsidP="00224B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2755" w:rsidRPr="00C21FBF" w:rsidTr="00CE29A6">
        <w:trPr>
          <w:cantSplit/>
          <w:trHeight w:val="375"/>
        </w:trPr>
        <w:tc>
          <w:tcPr>
            <w:tcW w:w="665" w:type="dxa"/>
          </w:tcPr>
          <w:p w:rsidR="00202755" w:rsidRPr="00C21FBF" w:rsidRDefault="0020275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202755" w:rsidRPr="00C21FBF" w:rsidRDefault="00202755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Место и сроки выполнения работ</w:t>
            </w:r>
          </w:p>
        </w:tc>
        <w:tc>
          <w:tcPr>
            <w:tcW w:w="6379" w:type="dxa"/>
          </w:tcPr>
          <w:p w:rsidR="00777527" w:rsidRPr="00C21FBF" w:rsidRDefault="00777527" w:rsidP="0077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АО «Златоустовский электрометаллургический завод» (АО «ЗЭМЗ»)</w:t>
            </w:r>
            <w:r w:rsidR="00997F28">
              <w:rPr>
                <w:rFonts w:ascii="Times New Roman" w:hAnsi="Times New Roman"/>
                <w:sz w:val="18"/>
                <w:szCs w:val="18"/>
              </w:rPr>
              <w:t>,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 Челяби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н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ская область, </w:t>
            </w:r>
            <w:r w:rsidR="00997F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997F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ул. им. С. М. Кирова, д.1.</w:t>
            </w:r>
          </w:p>
          <w:p w:rsidR="00202755" w:rsidRDefault="00202755" w:rsidP="00A85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</w:t>
            </w:r>
            <w:r w:rsidR="00964457">
              <w:rPr>
                <w:rFonts w:ascii="Times New Roman" w:hAnsi="Times New Roman"/>
                <w:color w:val="000000"/>
                <w:sz w:val="18"/>
                <w:szCs w:val="18"/>
              </w:rPr>
              <w:t>ия работ</w:t>
            </w:r>
            <w:r w:rsidR="00964457" w:rsidRPr="00AB71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r w:rsidR="00964457">
              <w:rPr>
                <w:rFonts w:ascii="Times New Roman" w:hAnsi="Times New Roman"/>
                <w:color w:val="000000"/>
                <w:sz w:val="18"/>
                <w:szCs w:val="18"/>
              </w:rPr>
              <w:t>октябрь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2018 г.</w:t>
            </w:r>
          </w:p>
          <w:p w:rsidR="00A85B07" w:rsidRPr="00C21FBF" w:rsidRDefault="00A85B07" w:rsidP="00A85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55AC3" w:rsidRPr="00C21FBF" w:rsidTr="00CE29A6">
        <w:trPr>
          <w:cantSplit/>
          <w:trHeight w:val="375"/>
        </w:trPr>
        <w:tc>
          <w:tcPr>
            <w:tcW w:w="665" w:type="dxa"/>
          </w:tcPr>
          <w:p w:rsidR="00755AC3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79" w:type="dxa"/>
          </w:tcPr>
          <w:p w:rsidR="00755AC3" w:rsidRPr="00C21FBF" w:rsidRDefault="00BF1322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CE017F">
              <w:rPr>
                <w:rFonts w:ascii="Times New Roman" w:hAnsi="Times New Roman"/>
                <w:color w:val="000000"/>
                <w:sz w:val="18"/>
                <w:szCs w:val="18"/>
              </w:rPr>
              <w:t>0%.</w:t>
            </w:r>
            <w:r w:rsidR="00E03066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030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Окончательный расчет </w:t>
            </w:r>
            <w:r w:rsidR="00E03066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приемки выполненных работ.</w:t>
            </w:r>
          </w:p>
        </w:tc>
      </w:tr>
      <w:tr w:rsidR="00755AC3" w:rsidRPr="00C21FBF" w:rsidTr="00CE29A6">
        <w:trPr>
          <w:cantSplit/>
          <w:trHeight w:val="1071"/>
        </w:trPr>
        <w:tc>
          <w:tcPr>
            <w:tcW w:w="665" w:type="dxa"/>
          </w:tcPr>
          <w:p w:rsidR="00755AC3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79" w:type="dxa"/>
          </w:tcPr>
          <w:p w:rsidR="00755AC3" w:rsidRPr="00C21FBF" w:rsidRDefault="00755AC3" w:rsidP="00AF491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в эле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к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тронном виде или на электронную почту </w:t>
            </w:r>
            <w:hyperlink r:id="rId10" w:history="1"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C21FBF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плект документов, включающий в себя 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опись документов, 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заявку на участие в запросе предложений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анкету, а также документы согласно требованиям, </w:t>
            </w:r>
            <w:r w:rsidR="00C21FBF"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ук</w:t>
            </w:r>
            <w:r w:rsidR="00C21FBF"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</w:t>
            </w:r>
            <w:r w:rsidR="00C21FBF"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занным в пункте </w:t>
            </w:r>
            <w:r w:rsidR="00CE017F" w:rsidRPr="00CE017F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6171E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Pr="00CE017F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информационной карты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C21FBF" w:rsidTr="00CE29A6">
        <w:trPr>
          <w:cantSplit/>
          <w:trHeight w:val="375"/>
        </w:trPr>
        <w:tc>
          <w:tcPr>
            <w:tcW w:w="665" w:type="dxa"/>
          </w:tcPr>
          <w:p w:rsidR="00755AC3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д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и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379" w:type="dxa"/>
          </w:tcPr>
          <w:p w:rsidR="00755AC3" w:rsidRPr="0060381D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381D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3E2634" w:rsidRPr="0060381D">
              <w:rPr>
                <w:rFonts w:ascii="Times New Roman" w:hAnsi="Times New Roman"/>
                <w:sz w:val="18"/>
                <w:szCs w:val="18"/>
              </w:rPr>
              <w:t>иема предложений-с 8.00 час</w:t>
            </w:r>
            <w:r w:rsidR="00DE6149">
              <w:rPr>
                <w:rFonts w:ascii="Times New Roman" w:hAnsi="Times New Roman"/>
                <w:sz w:val="18"/>
                <w:szCs w:val="18"/>
              </w:rPr>
              <w:t>ов 11</w:t>
            </w:r>
            <w:r w:rsidR="001B7CA6">
              <w:rPr>
                <w:rFonts w:ascii="Times New Roman" w:hAnsi="Times New Roman"/>
                <w:sz w:val="18"/>
                <w:szCs w:val="18"/>
              </w:rPr>
              <w:t>сентября</w:t>
            </w:r>
            <w:r w:rsidR="009E579D" w:rsidRPr="0060381D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60381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755AC3" w:rsidRPr="0060381D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381D">
              <w:rPr>
                <w:rFonts w:ascii="Times New Roman" w:hAnsi="Times New Roman"/>
                <w:sz w:val="18"/>
                <w:szCs w:val="18"/>
              </w:rPr>
              <w:t>Врем</w:t>
            </w:r>
            <w:r w:rsidR="004E7AF1" w:rsidRPr="0060381D">
              <w:rPr>
                <w:rFonts w:ascii="Times New Roman" w:hAnsi="Times New Roman"/>
                <w:sz w:val="18"/>
                <w:szCs w:val="18"/>
              </w:rPr>
              <w:t>я окончания п</w:t>
            </w:r>
            <w:r w:rsidR="009E579D" w:rsidRPr="0060381D">
              <w:rPr>
                <w:rFonts w:ascii="Times New Roman" w:hAnsi="Times New Roman"/>
                <w:sz w:val="18"/>
                <w:szCs w:val="18"/>
              </w:rPr>
              <w:t>риема п</w:t>
            </w:r>
            <w:r w:rsidR="0060381D" w:rsidRPr="0060381D">
              <w:rPr>
                <w:rFonts w:ascii="Times New Roman" w:hAnsi="Times New Roman"/>
                <w:sz w:val="18"/>
                <w:szCs w:val="18"/>
              </w:rPr>
              <w:t>редлож</w:t>
            </w:r>
            <w:r w:rsidR="00BC7135">
              <w:rPr>
                <w:rFonts w:ascii="Times New Roman" w:hAnsi="Times New Roman"/>
                <w:sz w:val="18"/>
                <w:szCs w:val="18"/>
              </w:rPr>
              <w:t>ений-17.00 часов 18</w:t>
            </w:r>
            <w:r w:rsidR="004C5B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0381D" w:rsidRPr="0060381D">
              <w:rPr>
                <w:rFonts w:ascii="Times New Roman" w:hAnsi="Times New Roman"/>
                <w:sz w:val="18"/>
                <w:szCs w:val="18"/>
              </w:rPr>
              <w:t>сентября</w:t>
            </w:r>
            <w:r w:rsidR="009E579D" w:rsidRPr="0060381D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60381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755AC3" w:rsidRPr="0060381D" w:rsidRDefault="0003390D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381D">
              <w:rPr>
                <w:rFonts w:ascii="Times New Roman" w:hAnsi="Times New Roman"/>
                <w:sz w:val="18"/>
                <w:szCs w:val="18"/>
              </w:rPr>
              <w:t>Д</w:t>
            </w:r>
            <w:r w:rsidR="00D16098" w:rsidRPr="0060381D">
              <w:rPr>
                <w:rFonts w:ascii="Times New Roman" w:hAnsi="Times New Roman"/>
                <w:sz w:val="18"/>
                <w:szCs w:val="18"/>
              </w:rPr>
              <w:t>ата обобщения пред</w:t>
            </w:r>
            <w:r w:rsidR="0060381D" w:rsidRPr="0060381D">
              <w:rPr>
                <w:rFonts w:ascii="Times New Roman" w:hAnsi="Times New Roman"/>
                <w:sz w:val="18"/>
                <w:szCs w:val="18"/>
              </w:rPr>
              <w:t>ложений-20 сентября</w:t>
            </w:r>
            <w:r w:rsidR="009E579D" w:rsidRPr="0060381D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="00755AC3" w:rsidRPr="0060381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3390D" w:rsidRPr="0060381D" w:rsidRDefault="0003390D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381D">
              <w:rPr>
                <w:rFonts w:ascii="Times New Roman" w:hAnsi="Times New Roman"/>
                <w:sz w:val="18"/>
                <w:szCs w:val="18"/>
              </w:rPr>
              <w:t xml:space="preserve">Дата начала </w:t>
            </w:r>
            <w:r w:rsidR="009E579D" w:rsidRPr="0060381D">
              <w:rPr>
                <w:rFonts w:ascii="Times New Roman" w:hAnsi="Times New Roman"/>
                <w:sz w:val="18"/>
                <w:szCs w:val="18"/>
              </w:rPr>
              <w:t>приема у</w:t>
            </w:r>
            <w:r w:rsidR="0060381D" w:rsidRPr="0060381D">
              <w:rPr>
                <w:rFonts w:ascii="Times New Roman" w:hAnsi="Times New Roman"/>
                <w:sz w:val="18"/>
                <w:szCs w:val="18"/>
              </w:rPr>
              <w:t>лучшенных предложений-20 сентября</w:t>
            </w:r>
            <w:r w:rsidR="009E579D" w:rsidRPr="0060381D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60381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3390D" w:rsidRPr="0060381D" w:rsidRDefault="0003390D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381D">
              <w:rPr>
                <w:rFonts w:ascii="Times New Roman" w:hAnsi="Times New Roman"/>
                <w:sz w:val="18"/>
                <w:szCs w:val="18"/>
              </w:rPr>
              <w:t>Дата окончания приема улучшенных предложений</w:t>
            </w:r>
            <w:r w:rsidR="00BA45C8">
              <w:rPr>
                <w:rFonts w:ascii="Times New Roman" w:hAnsi="Times New Roman"/>
                <w:sz w:val="18"/>
                <w:szCs w:val="18"/>
              </w:rPr>
              <w:t>-24</w:t>
            </w:r>
            <w:r w:rsidR="0060381D" w:rsidRPr="0060381D">
              <w:rPr>
                <w:rFonts w:ascii="Times New Roman" w:hAnsi="Times New Roman"/>
                <w:sz w:val="18"/>
                <w:szCs w:val="18"/>
              </w:rPr>
              <w:t xml:space="preserve"> сентябр</w:t>
            </w:r>
            <w:r w:rsidR="009E579D" w:rsidRPr="0060381D">
              <w:rPr>
                <w:rFonts w:ascii="Times New Roman" w:hAnsi="Times New Roman"/>
                <w:sz w:val="18"/>
                <w:szCs w:val="18"/>
              </w:rPr>
              <w:t>я 2018</w:t>
            </w:r>
            <w:r w:rsidRPr="0060381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755AC3" w:rsidRPr="0060381D" w:rsidRDefault="00755AC3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381D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FE19F7" w:rsidRPr="0060381D">
              <w:rPr>
                <w:rFonts w:ascii="Times New Roman" w:hAnsi="Times New Roman"/>
                <w:sz w:val="18"/>
                <w:szCs w:val="18"/>
              </w:rPr>
              <w:t>едения оконча</w:t>
            </w:r>
            <w:r w:rsidR="0003390D" w:rsidRPr="0060381D">
              <w:rPr>
                <w:rFonts w:ascii="Times New Roman" w:hAnsi="Times New Roman"/>
                <w:sz w:val="18"/>
                <w:szCs w:val="18"/>
              </w:rPr>
              <w:t>тельных итогов-</w:t>
            </w:r>
            <w:r w:rsidR="00BA45C8">
              <w:rPr>
                <w:rFonts w:ascii="Times New Roman" w:hAnsi="Times New Roman"/>
                <w:sz w:val="18"/>
                <w:szCs w:val="18"/>
              </w:rPr>
              <w:t>25</w:t>
            </w:r>
            <w:r w:rsidR="0060381D" w:rsidRPr="0060381D">
              <w:rPr>
                <w:rFonts w:ascii="Times New Roman" w:hAnsi="Times New Roman"/>
                <w:sz w:val="18"/>
                <w:szCs w:val="18"/>
              </w:rPr>
              <w:t xml:space="preserve"> сентября</w:t>
            </w:r>
            <w:r w:rsidR="009E579D" w:rsidRPr="0060381D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60381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755AC3" w:rsidRPr="0060381D" w:rsidRDefault="003E2634" w:rsidP="005333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381D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BA45C8">
              <w:rPr>
                <w:rFonts w:ascii="Times New Roman" w:hAnsi="Times New Roman"/>
                <w:sz w:val="18"/>
                <w:szCs w:val="18"/>
              </w:rPr>
              <w:t>составления протокола-25</w:t>
            </w:r>
            <w:r w:rsidR="0060381D" w:rsidRPr="0060381D">
              <w:rPr>
                <w:rFonts w:ascii="Times New Roman" w:hAnsi="Times New Roman"/>
                <w:sz w:val="18"/>
                <w:szCs w:val="18"/>
              </w:rPr>
              <w:t xml:space="preserve"> сентября</w:t>
            </w:r>
            <w:r w:rsidR="009E579D" w:rsidRPr="0060381D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="00755AC3" w:rsidRPr="0060381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C21FBF" w:rsidTr="00CE29A6">
        <w:trPr>
          <w:cantSplit/>
          <w:trHeight w:val="375"/>
        </w:trPr>
        <w:tc>
          <w:tcPr>
            <w:tcW w:w="665" w:type="dxa"/>
          </w:tcPr>
          <w:p w:rsidR="00755AC3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79" w:type="dxa"/>
          </w:tcPr>
          <w:p w:rsidR="00755AC3" w:rsidRPr="0060381D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381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Злат</w:t>
            </w:r>
            <w:r w:rsidRPr="0060381D">
              <w:rPr>
                <w:rFonts w:ascii="Times New Roman" w:hAnsi="Times New Roman"/>
                <w:sz w:val="18"/>
                <w:szCs w:val="18"/>
              </w:rPr>
              <w:t>о</w:t>
            </w:r>
            <w:r w:rsidRPr="0060381D">
              <w:rPr>
                <w:rFonts w:ascii="Times New Roman" w:hAnsi="Times New Roman"/>
                <w:sz w:val="18"/>
                <w:szCs w:val="18"/>
              </w:rPr>
              <w:t>уст, ул. им. С. М. Кирова, д.1.</w:t>
            </w:r>
          </w:p>
          <w:p w:rsidR="00755AC3" w:rsidRPr="0060381D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381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</w:t>
            </w:r>
            <w:r w:rsidR="004C337E" w:rsidRPr="0060381D">
              <w:rPr>
                <w:rFonts w:ascii="Times New Roman" w:hAnsi="Times New Roman"/>
                <w:sz w:val="18"/>
                <w:szCs w:val="18"/>
              </w:rPr>
              <w:t>и и п</w:t>
            </w:r>
            <w:r w:rsidR="00FE19F7" w:rsidRPr="0060381D">
              <w:rPr>
                <w:rFonts w:ascii="Times New Roman" w:hAnsi="Times New Roman"/>
                <w:sz w:val="18"/>
                <w:szCs w:val="18"/>
              </w:rPr>
              <w:t>одведения итогов з</w:t>
            </w:r>
            <w:r w:rsidR="00FE19F7" w:rsidRPr="0060381D">
              <w:rPr>
                <w:rFonts w:ascii="Times New Roman" w:hAnsi="Times New Roman"/>
                <w:sz w:val="18"/>
                <w:szCs w:val="18"/>
              </w:rPr>
              <w:t>а</w:t>
            </w:r>
            <w:r w:rsidR="005E2001">
              <w:rPr>
                <w:rFonts w:ascii="Times New Roman" w:hAnsi="Times New Roman"/>
                <w:sz w:val="18"/>
                <w:szCs w:val="18"/>
              </w:rPr>
              <w:t>купки 25</w:t>
            </w:r>
            <w:r w:rsidR="0060381D" w:rsidRPr="0060381D">
              <w:rPr>
                <w:rFonts w:ascii="Times New Roman" w:hAnsi="Times New Roman"/>
                <w:sz w:val="18"/>
                <w:szCs w:val="18"/>
              </w:rPr>
              <w:t xml:space="preserve"> сентября</w:t>
            </w:r>
            <w:r w:rsidR="009E579D" w:rsidRPr="0060381D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60381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C21FBF" w:rsidTr="00CE017F">
        <w:trPr>
          <w:cantSplit/>
          <w:trHeight w:val="2068"/>
        </w:trPr>
        <w:tc>
          <w:tcPr>
            <w:tcW w:w="665" w:type="dxa"/>
          </w:tcPr>
          <w:p w:rsidR="003471A4" w:rsidRPr="00C21FBF" w:rsidRDefault="006171EC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C21FB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Требования к 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хническим характер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стикам оборудования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, к результатам работы и иные требования, связанные с определением соответствия  выполня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79" w:type="dxa"/>
          </w:tcPr>
          <w:p w:rsidR="00CE017F" w:rsidRDefault="00CE017F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 заявке на участие в конкурсе необходимо указать стоимость, объемы и ср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ки выполнения работ по каждому трансформатору, условия оплаты</w:t>
            </w:r>
          </w:p>
          <w:p w:rsidR="00D16098" w:rsidRPr="009E579D" w:rsidRDefault="00707E53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579D">
              <w:rPr>
                <w:rFonts w:ascii="Times New Roman" w:hAnsi="Times New Roman"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CE017F">
              <w:rPr>
                <w:rFonts w:ascii="Times New Roman" w:hAnsi="Times New Roman"/>
                <w:sz w:val="18"/>
                <w:szCs w:val="18"/>
              </w:rPr>
              <w:t>имеющий соответс</w:t>
            </w:r>
            <w:r w:rsidR="00CE017F">
              <w:rPr>
                <w:rFonts w:ascii="Times New Roman" w:hAnsi="Times New Roman"/>
                <w:sz w:val="18"/>
                <w:szCs w:val="18"/>
              </w:rPr>
              <w:t>т</w:t>
            </w:r>
            <w:r w:rsidR="00CE017F">
              <w:rPr>
                <w:rFonts w:ascii="Times New Roman" w:hAnsi="Times New Roman"/>
                <w:sz w:val="18"/>
                <w:szCs w:val="18"/>
              </w:rPr>
              <w:t>вующие</w:t>
            </w:r>
            <w:r w:rsidRPr="009E579D">
              <w:rPr>
                <w:rFonts w:ascii="Times New Roman" w:hAnsi="Times New Roman"/>
                <w:sz w:val="18"/>
                <w:szCs w:val="18"/>
              </w:rPr>
              <w:t xml:space="preserve"> свидетельства и удостоверения</w:t>
            </w:r>
            <w:r w:rsidR="00CE017F">
              <w:rPr>
                <w:rFonts w:ascii="Times New Roman" w:hAnsi="Times New Roman"/>
                <w:sz w:val="18"/>
                <w:szCs w:val="18"/>
              </w:rPr>
              <w:t xml:space="preserve"> установленного образца</w:t>
            </w:r>
          </w:p>
          <w:p w:rsidR="00707E53" w:rsidRPr="009E579D" w:rsidRDefault="00707E53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579D">
              <w:rPr>
                <w:rFonts w:ascii="Times New Roman" w:hAnsi="Times New Roman"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586212" w:rsidRPr="009E579D" w:rsidRDefault="00586212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579D">
              <w:rPr>
                <w:rFonts w:ascii="Times New Roman" w:hAnsi="Times New Roman"/>
                <w:sz w:val="18"/>
                <w:szCs w:val="18"/>
              </w:rPr>
              <w:t>- рабо</w:t>
            </w:r>
            <w:r w:rsidR="00CE017F">
              <w:rPr>
                <w:rFonts w:ascii="Times New Roman" w:hAnsi="Times New Roman"/>
                <w:sz w:val="18"/>
                <w:szCs w:val="18"/>
              </w:rPr>
              <w:t xml:space="preserve">ты по испытаниям </w:t>
            </w:r>
            <w:r w:rsidRPr="009E579D">
              <w:rPr>
                <w:rFonts w:ascii="Times New Roman" w:hAnsi="Times New Roman"/>
                <w:sz w:val="18"/>
                <w:szCs w:val="18"/>
              </w:rPr>
              <w:t>электрооборудования подрядчик осуществляет за счет собственных сил и средств</w:t>
            </w:r>
          </w:p>
          <w:p w:rsidR="00707E53" w:rsidRPr="009E579D" w:rsidRDefault="00707E53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579D">
              <w:rPr>
                <w:rFonts w:ascii="Times New Roman" w:hAnsi="Times New Roman"/>
                <w:sz w:val="18"/>
                <w:szCs w:val="18"/>
              </w:rPr>
              <w:t>- подрядчик предоставляет заказчику исполнительную документацию, а име</w:t>
            </w:r>
            <w:r w:rsidRPr="009E579D">
              <w:rPr>
                <w:rFonts w:ascii="Times New Roman" w:hAnsi="Times New Roman"/>
                <w:sz w:val="18"/>
                <w:szCs w:val="18"/>
              </w:rPr>
              <w:t>н</w:t>
            </w:r>
            <w:r w:rsidR="00CE017F">
              <w:rPr>
                <w:rFonts w:ascii="Times New Roman" w:hAnsi="Times New Roman"/>
                <w:sz w:val="18"/>
                <w:szCs w:val="18"/>
              </w:rPr>
              <w:t>но:</w:t>
            </w:r>
            <w:r w:rsidRPr="009E579D">
              <w:rPr>
                <w:rFonts w:ascii="Times New Roman" w:hAnsi="Times New Roman"/>
                <w:sz w:val="18"/>
                <w:szCs w:val="18"/>
              </w:rPr>
              <w:t xml:space="preserve"> необходимые ак</w:t>
            </w:r>
            <w:r w:rsidR="00DC787C" w:rsidRPr="009E579D">
              <w:rPr>
                <w:rFonts w:ascii="Times New Roman" w:hAnsi="Times New Roman"/>
                <w:sz w:val="18"/>
                <w:szCs w:val="18"/>
              </w:rPr>
              <w:t>ты</w:t>
            </w:r>
            <w:r w:rsidR="0058555F" w:rsidRPr="009E579D">
              <w:rPr>
                <w:rFonts w:ascii="Times New Roman" w:hAnsi="Times New Roman"/>
                <w:sz w:val="18"/>
                <w:szCs w:val="18"/>
              </w:rPr>
              <w:t>, протоколы замеров, испытаний</w:t>
            </w:r>
          </w:p>
          <w:p w:rsidR="0058555F" w:rsidRPr="009E579D" w:rsidRDefault="0058555F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C21FBF" w:rsidTr="00CE29A6">
        <w:trPr>
          <w:cantSplit/>
          <w:trHeight w:val="375"/>
        </w:trPr>
        <w:tc>
          <w:tcPr>
            <w:tcW w:w="665" w:type="dxa"/>
          </w:tcPr>
          <w:p w:rsidR="003471A4" w:rsidRPr="00C21FBF" w:rsidRDefault="006171EC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C21FBF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C21FBF">
              <w:rPr>
                <w:color w:val="000000"/>
                <w:sz w:val="18"/>
                <w:szCs w:val="18"/>
              </w:rPr>
              <w:t>.</w:t>
            </w:r>
            <w:r w:rsidRPr="00C21FBF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C21FBF">
              <w:rPr>
                <w:color w:val="000000"/>
                <w:sz w:val="18"/>
                <w:szCs w:val="18"/>
              </w:rPr>
              <w:t>.</w:t>
            </w:r>
            <w:r w:rsidRPr="00C21FBF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3471A4" w:rsidRPr="00C21FBF" w:rsidTr="00CE29A6">
        <w:trPr>
          <w:cantSplit/>
          <w:trHeight w:val="375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 xml:space="preserve">Цена договора (цена лота) формируется с </w:t>
            </w:r>
            <w:r w:rsidR="0058555F">
              <w:rPr>
                <w:color w:val="000000"/>
                <w:sz w:val="18"/>
                <w:szCs w:val="18"/>
              </w:rPr>
              <w:t>учетом</w:t>
            </w:r>
            <w:r w:rsidRPr="00C21FBF">
              <w:rPr>
                <w:color w:val="000000"/>
                <w:sz w:val="18"/>
                <w:szCs w:val="18"/>
              </w:rPr>
              <w:t xml:space="preserve"> НДС. </w:t>
            </w:r>
          </w:p>
        </w:tc>
      </w:tr>
      <w:tr w:rsidR="003471A4" w:rsidRPr="00C21FBF" w:rsidTr="00CE29A6">
        <w:trPr>
          <w:cantSplit/>
          <w:trHeight w:val="646"/>
        </w:trPr>
        <w:tc>
          <w:tcPr>
            <w:tcW w:w="665" w:type="dxa"/>
          </w:tcPr>
          <w:p w:rsidR="003471A4" w:rsidRPr="00C21FBF" w:rsidRDefault="006171EC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я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C21FBF" w:rsidTr="00CE29A6">
        <w:trPr>
          <w:cantSplit/>
          <w:trHeight w:val="634"/>
        </w:trPr>
        <w:tc>
          <w:tcPr>
            <w:tcW w:w="665" w:type="dxa"/>
          </w:tcPr>
          <w:p w:rsidR="003471A4" w:rsidRPr="00C21FBF" w:rsidRDefault="006171EC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В соответствии с главой 5 Положения о закупках в АО «Златоустовский эле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к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трометаллургический завод»</w:t>
            </w:r>
          </w:p>
        </w:tc>
      </w:tr>
      <w:tr w:rsidR="003471A4" w:rsidRPr="00C21FBF" w:rsidTr="00CE29A6">
        <w:trPr>
          <w:cantSplit/>
          <w:trHeight w:val="369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C21FBF" w:rsidTr="00CE29A6">
        <w:trPr>
          <w:cantSplit/>
          <w:trHeight w:val="369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C21FBF" w:rsidTr="00CE29A6">
        <w:trPr>
          <w:cantSplit/>
          <w:trHeight w:val="369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на выполненные ра</w:t>
            </w:r>
            <w:r w:rsidR="00135B30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боты не менее 12 месяцев с даты  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подпис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 сторонами акта приёмки выполненных работ. В течение гарантийного ср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ка на выполнение работы </w:t>
            </w:r>
            <w:r w:rsidR="00D5384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Подрядчик, без каких либо затрат со стороны Зака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чика, обязан устранить все возникающие скрытые дефекты, вызванные в пр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3471A4" w:rsidRPr="00C21FBF" w:rsidTr="00CE29A6">
        <w:trPr>
          <w:cantSplit/>
          <w:trHeight w:val="615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C21FBF" w:rsidTr="00D16098">
        <w:trPr>
          <w:cantSplit/>
          <w:trHeight w:val="1330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C21FBF" w:rsidTr="00D16098">
        <w:trPr>
          <w:cantSplit/>
          <w:trHeight w:val="1382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C21FBF" w:rsidTr="00005E30">
        <w:trPr>
          <w:cantSplit/>
          <w:trHeight w:val="656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3471A4" w:rsidRPr="00C21FBF" w:rsidTr="00CE29A6">
        <w:trPr>
          <w:cantSplit/>
          <w:trHeight w:val="272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</w:p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копии уставных документов (ИНН, ОГРН, устав) с приложением внесенных изменений</w:t>
            </w:r>
          </w:p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D16098" w:rsidRDefault="00D1609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сведения о ранее выполненных</w:t>
            </w:r>
            <w:r w:rsidR="005855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аналогичных работах </w:t>
            </w:r>
          </w:p>
          <w:p w:rsidR="00D16098" w:rsidRDefault="00D1609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отзывы организаций, где ранее были </w:t>
            </w:r>
            <w:r w:rsidR="005855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выполнены аналогичные работы </w:t>
            </w:r>
          </w:p>
          <w:p w:rsidR="00D16098" w:rsidRPr="00C21FBF" w:rsidRDefault="00D16098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C21FBF" w:rsidRDefault="00755AC3">
      <w:pPr>
        <w:rPr>
          <w:sz w:val="18"/>
          <w:szCs w:val="18"/>
        </w:rPr>
      </w:pPr>
    </w:p>
    <w:sectPr w:rsidR="00755AC3" w:rsidRPr="00C21FBF" w:rsidSect="00C21FBF">
      <w:pgSz w:w="11906" w:h="16838" w:code="9"/>
      <w:pgMar w:top="426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AD1" w:rsidRDefault="00521AD1" w:rsidP="003E7E51">
      <w:pPr>
        <w:spacing w:after="0" w:line="240" w:lineRule="auto"/>
      </w:pPr>
      <w:r>
        <w:separator/>
      </w:r>
    </w:p>
  </w:endnote>
  <w:endnote w:type="continuationSeparator" w:id="1">
    <w:p w:rsidR="00521AD1" w:rsidRDefault="00521AD1" w:rsidP="003E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AD1" w:rsidRDefault="00521AD1" w:rsidP="003E7E51">
      <w:pPr>
        <w:spacing w:after="0" w:line="240" w:lineRule="auto"/>
      </w:pPr>
      <w:r>
        <w:separator/>
      </w:r>
    </w:p>
  </w:footnote>
  <w:footnote w:type="continuationSeparator" w:id="1">
    <w:p w:rsidR="00521AD1" w:rsidRDefault="00521AD1" w:rsidP="003E7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5ED6"/>
    <w:multiLevelType w:val="hybridMultilevel"/>
    <w:tmpl w:val="3BB6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5AC3"/>
    <w:rsid w:val="00005E30"/>
    <w:rsid w:val="00025B5E"/>
    <w:rsid w:val="0003390D"/>
    <w:rsid w:val="00073CE2"/>
    <w:rsid w:val="000862BB"/>
    <w:rsid w:val="000A3DB8"/>
    <w:rsid w:val="000C727F"/>
    <w:rsid w:val="000F69D8"/>
    <w:rsid w:val="00135B30"/>
    <w:rsid w:val="00165061"/>
    <w:rsid w:val="001B12B7"/>
    <w:rsid w:val="001B2156"/>
    <w:rsid w:val="001B7CA6"/>
    <w:rsid w:val="001C66C2"/>
    <w:rsid w:val="00202755"/>
    <w:rsid w:val="00224B20"/>
    <w:rsid w:val="00250C1B"/>
    <w:rsid w:val="002601B1"/>
    <w:rsid w:val="00265C92"/>
    <w:rsid w:val="00265F2B"/>
    <w:rsid w:val="00286B6F"/>
    <w:rsid w:val="00295217"/>
    <w:rsid w:val="002E6539"/>
    <w:rsid w:val="003471A4"/>
    <w:rsid w:val="00395747"/>
    <w:rsid w:val="003E2634"/>
    <w:rsid w:val="003E7E51"/>
    <w:rsid w:val="00482D88"/>
    <w:rsid w:val="004B6BC5"/>
    <w:rsid w:val="004C1CF1"/>
    <w:rsid w:val="004C337E"/>
    <w:rsid w:val="004C5B80"/>
    <w:rsid w:val="004C7FB8"/>
    <w:rsid w:val="004E7AF1"/>
    <w:rsid w:val="00521AD1"/>
    <w:rsid w:val="005739BA"/>
    <w:rsid w:val="0058555F"/>
    <w:rsid w:val="00586212"/>
    <w:rsid w:val="00586FA3"/>
    <w:rsid w:val="005D0E78"/>
    <w:rsid w:val="005E2001"/>
    <w:rsid w:val="0060381D"/>
    <w:rsid w:val="00616B70"/>
    <w:rsid w:val="006171EC"/>
    <w:rsid w:val="00622DF5"/>
    <w:rsid w:val="006370DE"/>
    <w:rsid w:val="00665903"/>
    <w:rsid w:val="00681EBB"/>
    <w:rsid w:val="006874C9"/>
    <w:rsid w:val="006B35A7"/>
    <w:rsid w:val="006B4E2B"/>
    <w:rsid w:val="00700849"/>
    <w:rsid w:val="00707E53"/>
    <w:rsid w:val="00746E08"/>
    <w:rsid w:val="00755AC3"/>
    <w:rsid w:val="00777527"/>
    <w:rsid w:val="007835C2"/>
    <w:rsid w:val="007A1F84"/>
    <w:rsid w:val="007E08E3"/>
    <w:rsid w:val="0084665C"/>
    <w:rsid w:val="00853BE9"/>
    <w:rsid w:val="00857644"/>
    <w:rsid w:val="008E0B61"/>
    <w:rsid w:val="00964457"/>
    <w:rsid w:val="00997F28"/>
    <w:rsid w:val="009E579D"/>
    <w:rsid w:val="009F1A57"/>
    <w:rsid w:val="00A43F07"/>
    <w:rsid w:val="00A7318F"/>
    <w:rsid w:val="00A85B07"/>
    <w:rsid w:val="00AB7106"/>
    <w:rsid w:val="00AF491C"/>
    <w:rsid w:val="00B01C52"/>
    <w:rsid w:val="00B44C94"/>
    <w:rsid w:val="00B65152"/>
    <w:rsid w:val="00BA45C8"/>
    <w:rsid w:val="00BB0FC4"/>
    <w:rsid w:val="00BC7135"/>
    <w:rsid w:val="00BF1322"/>
    <w:rsid w:val="00BF2498"/>
    <w:rsid w:val="00C21FBF"/>
    <w:rsid w:val="00C43923"/>
    <w:rsid w:val="00CB5C6A"/>
    <w:rsid w:val="00CD5822"/>
    <w:rsid w:val="00CE017F"/>
    <w:rsid w:val="00CE29A6"/>
    <w:rsid w:val="00D16098"/>
    <w:rsid w:val="00D252C3"/>
    <w:rsid w:val="00D310CC"/>
    <w:rsid w:val="00D46512"/>
    <w:rsid w:val="00D5384B"/>
    <w:rsid w:val="00D7229F"/>
    <w:rsid w:val="00D73AA1"/>
    <w:rsid w:val="00D91680"/>
    <w:rsid w:val="00D92BF3"/>
    <w:rsid w:val="00DC787C"/>
    <w:rsid w:val="00DE6149"/>
    <w:rsid w:val="00E03066"/>
    <w:rsid w:val="00E82031"/>
    <w:rsid w:val="00EE4354"/>
    <w:rsid w:val="00FE19F7"/>
    <w:rsid w:val="00FE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E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7E51"/>
  </w:style>
  <w:style w:type="paragraph" w:styleId="ab">
    <w:name w:val="footer"/>
    <w:basedOn w:val="a"/>
    <w:link w:val="ac"/>
    <w:uiPriority w:val="99"/>
    <w:semiHidden/>
    <w:unhideWhenUsed/>
    <w:rsid w:val="003E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E51"/>
  </w:style>
  <w:style w:type="paragraph" w:styleId="ad">
    <w:name w:val="List Paragraph"/>
    <w:basedOn w:val="a"/>
    <w:uiPriority w:val="34"/>
    <w:qFormat/>
    <w:rsid w:val="00482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kataev@zm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kvor@zm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477FD-A0F3-4078-BA80-96EAF5CF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3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2018-08-30T05:09:00Z</cp:lastPrinted>
  <dcterms:created xsi:type="dcterms:W3CDTF">2017-07-31T06:19:00Z</dcterms:created>
  <dcterms:modified xsi:type="dcterms:W3CDTF">2018-09-11T08:29:00Z</dcterms:modified>
</cp:coreProperties>
</file>