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4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379"/>
      </w:tblGrid>
      <w:tr w:rsidR="00755AC3" w:rsidRPr="00C21FBF" w:rsidTr="00CE29A6">
        <w:trPr>
          <w:cantSplit/>
          <w:trHeight w:val="495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C21FBF" w:rsidTr="00DC787C">
        <w:trPr>
          <w:cantSplit/>
          <w:trHeight w:val="1490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ч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Челяби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ская область, г. Златоуст, ул. им. С. М. Кирова, д.1.</w:t>
            </w:r>
          </w:p>
          <w:p w:rsidR="00586212" w:rsidRPr="00FB0A69" w:rsidRDefault="00755AC3" w:rsidP="0058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8E0B61">
              <w:rPr>
                <w:rFonts w:ascii="Times New Roman" w:hAnsi="Times New Roman"/>
                <w:sz w:val="18"/>
                <w:szCs w:val="18"/>
              </w:rPr>
              <w:t>ро</w:t>
            </w:r>
            <w:r w:rsidR="00FB0A69">
              <w:rPr>
                <w:rFonts w:ascii="Times New Roman" w:hAnsi="Times New Roman"/>
                <w:sz w:val="18"/>
                <w:szCs w:val="18"/>
              </w:rPr>
              <w:t>сам) Коряков Владимир Сергеевич-начальник транспортного цеха</w:t>
            </w:r>
            <w:r w:rsidR="003E7E51" w:rsidRPr="00C21FBF"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="00FB0A69">
              <w:rPr>
                <w:rFonts w:ascii="Times New Roman" w:hAnsi="Times New Roman"/>
                <w:sz w:val="18"/>
                <w:szCs w:val="18"/>
              </w:rPr>
              <w:t xml:space="preserve"> (3513) 69-69</w:t>
            </w:r>
            <w:r w:rsidR="00DC787C">
              <w:rPr>
                <w:rFonts w:ascii="Times New Roman" w:hAnsi="Times New Roman"/>
                <w:sz w:val="18"/>
                <w:szCs w:val="18"/>
              </w:rPr>
              <w:t>-</w:t>
            </w:r>
            <w:r w:rsidR="00FB0A69">
              <w:rPr>
                <w:rFonts w:ascii="Times New Roman" w:hAnsi="Times New Roman"/>
                <w:sz w:val="18"/>
                <w:szCs w:val="18"/>
              </w:rPr>
              <w:t>7</w:t>
            </w:r>
            <w:r w:rsidR="00586212">
              <w:rPr>
                <w:rFonts w:ascii="Times New Roman" w:hAnsi="Times New Roman"/>
                <w:sz w:val="18"/>
                <w:szCs w:val="18"/>
              </w:rPr>
              <w:t>9, 69-78-0</w:t>
            </w:r>
            <w:r w:rsidR="00FB0A69">
              <w:rPr>
                <w:rFonts w:ascii="Times New Roman" w:hAnsi="Times New Roman"/>
                <w:sz w:val="18"/>
                <w:szCs w:val="18"/>
              </w:rPr>
              <w:t>9.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707E53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(3513) 69-77-84, адрес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8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596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79" w:type="dxa"/>
          </w:tcPr>
          <w:p w:rsidR="00FB0A69" w:rsidRPr="00C21FBF" w:rsidRDefault="00755AC3" w:rsidP="00FB0A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FB0A69">
              <w:rPr>
                <w:rFonts w:ascii="Times New Roman" w:hAnsi="Times New Roman"/>
                <w:sz w:val="18"/>
                <w:szCs w:val="18"/>
              </w:rPr>
              <w:t>обточку колесных пар тепловоза ТГМ-6 в количестве ч</w:t>
            </w:r>
            <w:r w:rsidR="00FB0A69">
              <w:rPr>
                <w:rFonts w:ascii="Times New Roman" w:hAnsi="Times New Roman"/>
                <w:sz w:val="18"/>
                <w:szCs w:val="18"/>
              </w:rPr>
              <w:t>е</w:t>
            </w:r>
            <w:r w:rsidR="00FB0A69">
              <w:rPr>
                <w:rFonts w:ascii="Times New Roman" w:hAnsi="Times New Roman"/>
                <w:sz w:val="18"/>
                <w:szCs w:val="18"/>
              </w:rPr>
              <w:t>тырех пар</w:t>
            </w:r>
            <w:r w:rsidR="00FE6BAF" w:rsidRPr="00C21FBF">
              <w:rPr>
                <w:rFonts w:ascii="Times New Roman" w:hAnsi="Times New Roman"/>
                <w:sz w:val="18"/>
                <w:szCs w:val="18"/>
              </w:rPr>
              <w:t>.</w:t>
            </w:r>
            <w:r w:rsidR="008E0B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86212" w:rsidRPr="00C21FBF" w:rsidRDefault="00586212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C21FB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3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79" w:type="dxa"/>
          </w:tcPr>
          <w:p w:rsidR="00755AC3" w:rsidRPr="00C21FBF" w:rsidRDefault="00755AC3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Оплата путем перечисления денег на расчетный счет подрядчика</w:t>
            </w:r>
            <w:r w:rsidR="0058621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21FBF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C21FBF" w:rsidTr="00CE29A6">
        <w:trPr>
          <w:cantSplit/>
          <w:trHeight w:val="1071"/>
        </w:trPr>
        <w:tc>
          <w:tcPr>
            <w:tcW w:w="665" w:type="dxa"/>
          </w:tcPr>
          <w:p w:rsidR="00755AC3" w:rsidRPr="00C21FBF" w:rsidRDefault="00C21FB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9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21FBF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опись документов,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заявку на уч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указанным в пункте 19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C21FB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379" w:type="dxa"/>
          </w:tcPr>
          <w:p w:rsidR="00755AC3" w:rsidRPr="009E579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3E2634" w:rsidRPr="009E579D">
              <w:rPr>
                <w:rFonts w:ascii="Times New Roman" w:hAnsi="Times New Roman"/>
                <w:sz w:val="18"/>
                <w:szCs w:val="18"/>
              </w:rPr>
              <w:t>иема предложений-с 8.00 час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ов 05 феврал</w:t>
            </w:r>
            <w:r w:rsidR="00D16098" w:rsidRPr="009E579D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9E579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4E7AF1" w:rsidRPr="009E579D">
              <w:rPr>
                <w:rFonts w:ascii="Times New Roman" w:hAnsi="Times New Roman"/>
                <w:sz w:val="18"/>
                <w:szCs w:val="18"/>
              </w:rPr>
              <w:t>я окончания п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риема предложений-17.00 часов 12 феврал</w:t>
            </w:r>
            <w:r w:rsidR="00D16098" w:rsidRPr="009E579D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9E579D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Д</w:t>
            </w:r>
            <w:r w:rsidR="00D16098" w:rsidRPr="009E579D">
              <w:rPr>
                <w:rFonts w:ascii="Times New Roman" w:hAnsi="Times New Roman"/>
                <w:sz w:val="18"/>
                <w:szCs w:val="18"/>
              </w:rPr>
              <w:t>ата обобщения пред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ложений-15 феврал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755AC3"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3390D" w:rsidRPr="009E579D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 xml:space="preserve">Дата начала 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приема улучшенных предложений-15 февраля 2018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3390D" w:rsidRPr="009E579D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-20 февраля 2018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9E579D" w:rsidRDefault="00755AC3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FE19F7" w:rsidRPr="009E579D">
              <w:rPr>
                <w:rFonts w:ascii="Times New Roman" w:hAnsi="Times New Roman"/>
                <w:sz w:val="18"/>
                <w:szCs w:val="18"/>
              </w:rPr>
              <w:t>едения оконча</w:t>
            </w:r>
            <w:r w:rsidR="0003390D" w:rsidRPr="009E579D">
              <w:rPr>
                <w:rFonts w:ascii="Times New Roman" w:hAnsi="Times New Roman"/>
                <w:sz w:val="18"/>
                <w:szCs w:val="18"/>
              </w:rPr>
              <w:t>тельных итогов-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22 феврал</w:t>
            </w:r>
            <w:r w:rsidR="0003390D" w:rsidRPr="009E579D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9E579D" w:rsidRDefault="003E2634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составления протокола-22 феврал</w:t>
            </w:r>
            <w:r w:rsidR="0003390D" w:rsidRPr="009E579D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755AC3"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C21FB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6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79" w:type="dxa"/>
          </w:tcPr>
          <w:p w:rsidR="00755AC3" w:rsidRPr="009E579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о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</w:p>
          <w:p w:rsidR="00755AC3" w:rsidRPr="009E579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4C337E" w:rsidRPr="009E579D">
              <w:rPr>
                <w:rFonts w:ascii="Times New Roman" w:hAnsi="Times New Roman"/>
                <w:sz w:val="18"/>
                <w:szCs w:val="18"/>
              </w:rPr>
              <w:t>и и п</w:t>
            </w:r>
            <w:r w:rsidR="00FE19F7" w:rsidRPr="009E579D">
              <w:rPr>
                <w:rFonts w:ascii="Times New Roman" w:hAnsi="Times New Roman"/>
                <w:sz w:val="18"/>
                <w:szCs w:val="18"/>
              </w:rPr>
              <w:t>одведения итогов з</w:t>
            </w:r>
            <w:r w:rsidR="00FE19F7" w:rsidRPr="009E579D">
              <w:rPr>
                <w:rFonts w:ascii="Times New Roman" w:hAnsi="Times New Roman"/>
                <w:sz w:val="18"/>
                <w:szCs w:val="18"/>
              </w:rPr>
              <w:t>а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купки 22 феврал</w:t>
            </w:r>
            <w:r w:rsidR="004C337E" w:rsidRPr="009E579D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C21FBF" w:rsidTr="00FB0A69">
        <w:trPr>
          <w:cantSplit/>
          <w:trHeight w:val="1329"/>
        </w:trPr>
        <w:tc>
          <w:tcPr>
            <w:tcW w:w="665" w:type="dxa"/>
          </w:tcPr>
          <w:p w:rsidR="003471A4" w:rsidRPr="00C21FBF" w:rsidRDefault="00C21FB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C21FB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хническим характер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стикам оборудования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, к результатам работы и иные требования, связанные с определением соответствия  выполня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79" w:type="dxa"/>
          </w:tcPr>
          <w:p w:rsidR="00D16098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- подрядчик должен им</w:t>
            </w:r>
            <w:r w:rsidR="00FB0A69">
              <w:rPr>
                <w:rFonts w:ascii="Times New Roman" w:hAnsi="Times New Roman"/>
                <w:sz w:val="18"/>
                <w:szCs w:val="18"/>
              </w:rPr>
              <w:t>еть мобильный станок для выполнения обточки колес</w:t>
            </w:r>
          </w:p>
          <w:p w:rsidR="00FB0A69" w:rsidRPr="009E579D" w:rsidRDefault="00FB0A69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работы выполняются на территории заказчика</w:t>
            </w:r>
          </w:p>
          <w:p w:rsidR="004E7AF1" w:rsidRPr="009E579D" w:rsidRDefault="004E7AF1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несет ответс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т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венность з</w:t>
            </w:r>
            <w:r w:rsidR="00FB0A69">
              <w:rPr>
                <w:rFonts w:ascii="Times New Roman" w:hAnsi="Times New Roman"/>
                <w:sz w:val="18"/>
                <w:szCs w:val="18"/>
              </w:rPr>
              <w:t>а нарушение этих требований</w:t>
            </w:r>
          </w:p>
          <w:p w:rsidR="0058555F" w:rsidRPr="009E579D" w:rsidRDefault="0058555F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482D88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</w:t>
            </w:r>
            <w:r w:rsidR="0058555F">
              <w:rPr>
                <w:color w:val="000000"/>
                <w:sz w:val="18"/>
                <w:szCs w:val="18"/>
              </w:rPr>
              <w:t>учетом</w:t>
            </w:r>
            <w:r w:rsidRPr="00C21FBF">
              <w:rPr>
                <w:color w:val="000000"/>
                <w:sz w:val="18"/>
                <w:szCs w:val="18"/>
              </w:rPr>
              <w:t xml:space="preserve"> НДС. </w:t>
            </w:r>
          </w:p>
        </w:tc>
      </w:tr>
      <w:tr w:rsidR="003471A4" w:rsidRPr="00C21FBF" w:rsidTr="00CE29A6">
        <w:trPr>
          <w:cantSplit/>
          <w:trHeight w:val="646"/>
        </w:trPr>
        <w:tc>
          <w:tcPr>
            <w:tcW w:w="665" w:type="dxa"/>
          </w:tcPr>
          <w:p w:rsidR="003471A4" w:rsidRPr="00C21FBF" w:rsidRDefault="00482D88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я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C21FBF" w:rsidTr="00CE29A6">
        <w:trPr>
          <w:cantSplit/>
          <w:trHeight w:val="634"/>
        </w:trPr>
        <w:tc>
          <w:tcPr>
            <w:tcW w:w="665" w:type="dxa"/>
          </w:tcPr>
          <w:p w:rsidR="003471A4" w:rsidRPr="00C21FBF" w:rsidRDefault="00482D88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трометаллургический завод»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работы не менее 12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3471A4" w:rsidRPr="00C21FBF" w:rsidTr="00CE29A6">
        <w:trPr>
          <w:cantSplit/>
          <w:trHeight w:val="615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C21FBF" w:rsidTr="00D16098">
        <w:trPr>
          <w:cantSplit/>
          <w:trHeight w:val="1330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D16098">
        <w:trPr>
          <w:cantSplit/>
          <w:trHeight w:val="1382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005E30">
        <w:trPr>
          <w:cantSplit/>
          <w:trHeight w:val="656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C21FBF" w:rsidTr="00CE29A6">
        <w:trPr>
          <w:cantSplit/>
          <w:trHeight w:val="272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16098" w:rsidRPr="00C21FBF" w:rsidRDefault="00D16098" w:rsidP="00FB0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C21FBF" w:rsidRDefault="00755AC3">
      <w:pPr>
        <w:rPr>
          <w:sz w:val="18"/>
          <w:szCs w:val="18"/>
        </w:rPr>
      </w:pPr>
    </w:p>
    <w:sectPr w:rsidR="00755AC3" w:rsidRPr="00C21FBF" w:rsidSect="00C21FBF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4D6" w:rsidRDefault="007F74D6" w:rsidP="003E7E51">
      <w:pPr>
        <w:spacing w:after="0" w:line="240" w:lineRule="auto"/>
      </w:pPr>
      <w:r>
        <w:separator/>
      </w:r>
    </w:p>
  </w:endnote>
  <w:endnote w:type="continuationSeparator" w:id="1">
    <w:p w:rsidR="007F74D6" w:rsidRDefault="007F74D6" w:rsidP="003E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4D6" w:rsidRDefault="007F74D6" w:rsidP="003E7E51">
      <w:pPr>
        <w:spacing w:after="0" w:line="240" w:lineRule="auto"/>
      </w:pPr>
      <w:r>
        <w:separator/>
      </w:r>
    </w:p>
  </w:footnote>
  <w:footnote w:type="continuationSeparator" w:id="1">
    <w:p w:rsidR="007F74D6" w:rsidRDefault="007F74D6" w:rsidP="003E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ED6"/>
    <w:multiLevelType w:val="hybridMultilevel"/>
    <w:tmpl w:val="3BB6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AC3"/>
    <w:rsid w:val="00005E30"/>
    <w:rsid w:val="00025B5E"/>
    <w:rsid w:val="0003390D"/>
    <w:rsid w:val="00073CE2"/>
    <w:rsid w:val="000862BB"/>
    <w:rsid w:val="000A3DB8"/>
    <w:rsid w:val="000C727F"/>
    <w:rsid w:val="000F69D8"/>
    <w:rsid w:val="001B12B7"/>
    <w:rsid w:val="001C66C2"/>
    <w:rsid w:val="002601B1"/>
    <w:rsid w:val="00265C92"/>
    <w:rsid w:val="00265F2B"/>
    <w:rsid w:val="00286B6F"/>
    <w:rsid w:val="00295217"/>
    <w:rsid w:val="003471A4"/>
    <w:rsid w:val="003E2634"/>
    <w:rsid w:val="003E7E51"/>
    <w:rsid w:val="00482D88"/>
    <w:rsid w:val="004C337E"/>
    <w:rsid w:val="004E7AF1"/>
    <w:rsid w:val="0058555F"/>
    <w:rsid w:val="00586212"/>
    <w:rsid w:val="006370DE"/>
    <w:rsid w:val="006B4E2B"/>
    <w:rsid w:val="00700849"/>
    <w:rsid w:val="00707E53"/>
    <w:rsid w:val="00746E08"/>
    <w:rsid w:val="00755AC3"/>
    <w:rsid w:val="007A1F84"/>
    <w:rsid w:val="007F74D6"/>
    <w:rsid w:val="0084665C"/>
    <w:rsid w:val="00857644"/>
    <w:rsid w:val="008E0B61"/>
    <w:rsid w:val="009E579D"/>
    <w:rsid w:val="009F1A57"/>
    <w:rsid w:val="00BB0FC4"/>
    <w:rsid w:val="00BF2498"/>
    <w:rsid w:val="00C21FBF"/>
    <w:rsid w:val="00CE29A6"/>
    <w:rsid w:val="00D16098"/>
    <w:rsid w:val="00D252C3"/>
    <w:rsid w:val="00D310CC"/>
    <w:rsid w:val="00D46512"/>
    <w:rsid w:val="00D7229F"/>
    <w:rsid w:val="00DC787C"/>
    <w:rsid w:val="00E82031"/>
    <w:rsid w:val="00EA6794"/>
    <w:rsid w:val="00EE4354"/>
    <w:rsid w:val="00FB0A69"/>
    <w:rsid w:val="00FE19F7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7E51"/>
  </w:style>
  <w:style w:type="paragraph" w:styleId="ab">
    <w:name w:val="footer"/>
    <w:basedOn w:val="a"/>
    <w:link w:val="ac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E51"/>
  </w:style>
  <w:style w:type="paragraph" w:styleId="ad">
    <w:name w:val="List Paragraph"/>
    <w:basedOn w:val="a"/>
    <w:uiPriority w:val="34"/>
    <w:qFormat/>
    <w:rsid w:val="0048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1A2E-8ADB-4C86-94C9-6A7E1E46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2017-10-30T08:12:00Z</cp:lastPrinted>
  <dcterms:created xsi:type="dcterms:W3CDTF">2017-07-31T06:19:00Z</dcterms:created>
  <dcterms:modified xsi:type="dcterms:W3CDTF">2018-02-02T04:33:00Z</dcterms:modified>
</cp:coreProperties>
</file>