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04A68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04A68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04A68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04A68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04A68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04A68" w:rsidTr="005333C0">
        <w:trPr>
          <w:cantSplit/>
          <w:trHeight w:val="495"/>
        </w:trPr>
        <w:tc>
          <w:tcPr>
            <w:tcW w:w="665" w:type="dxa"/>
          </w:tcPr>
          <w:p w:rsidR="00755AC3" w:rsidRPr="00004A6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4A68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04A6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04A68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04A6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04A6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4A68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04A6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04A68" w:rsidTr="00004A68">
        <w:trPr>
          <w:cantSplit/>
          <w:trHeight w:val="1771"/>
        </w:trPr>
        <w:tc>
          <w:tcPr>
            <w:tcW w:w="665" w:type="dxa"/>
          </w:tcPr>
          <w:p w:rsidR="00755AC3" w:rsidRPr="00004A6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04A6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>ч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04A6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04A68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>я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>бинская область, г. Златоуст, ул. им. С. М. Кирова, д.1.</w:t>
            </w:r>
            <w:proofErr w:type="gramEnd"/>
          </w:p>
          <w:p w:rsidR="00755AC3" w:rsidRPr="0044724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593DE1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593DE1">
              <w:rPr>
                <w:rFonts w:ascii="Times New Roman" w:hAnsi="Times New Roman"/>
                <w:sz w:val="18"/>
                <w:szCs w:val="18"/>
              </w:rPr>
              <w:t>Сувориков</w:t>
            </w:r>
            <w:proofErr w:type="spellEnd"/>
            <w:r w:rsidR="00593DE1">
              <w:rPr>
                <w:rFonts w:ascii="Times New Roman" w:hAnsi="Times New Roman"/>
                <w:sz w:val="18"/>
                <w:szCs w:val="18"/>
              </w:rPr>
              <w:t xml:space="preserve"> Николай Алексан</w:t>
            </w:r>
            <w:r w:rsidR="00593DE1">
              <w:rPr>
                <w:rFonts w:ascii="Times New Roman" w:hAnsi="Times New Roman"/>
                <w:sz w:val="18"/>
                <w:szCs w:val="18"/>
              </w:rPr>
              <w:t>д</w:t>
            </w:r>
            <w:r w:rsidR="00593DE1">
              <w:rPr>
                <w:rFonts w:ascii="Times New Roman" w:hAnsi="Times New Roman"/>
                <w:sz w:val="18"/>
                <w:szCs w:val="18"/>
              </w:rPr>
              <w:t>рович – директор ДОЛ «Горный»</w:t>
            </w:r>
            <w:r w:rsidR="00004A68" w:rsidRPr="00004A68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593DE1">
              <w:rPr>
                <w:rFonts w:ascii="Times New Roman" w:hAnsi="Times New Roman"/>
                <w:sz w:val="18"/>
                <w:szCs w:val="18"/>
              </w:rPr>
              <w:t>фон 8(3513) 69-73-61</w:t>
            </w:r>
            <w:r w:rsidR="00004A68" w:rsidRPr="00004A6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93DE1">
              <w:rPr>
                <w:rFonts w:ascii="Times New Roman" w:hAnsi="Times New Roman"/>
                <w:sz w:val="18"/>
                <w:szCs w:val="18"/>
              </w:rPr>
              <w:t>69-68-45</w:t>
            </w:r>
            <w:r w:rsidR="00447249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proofErr w:type="spellStart"/>
            <w:r w:rsidR="00447249">
              <w:rPr>
                <w:rFonts w:ascii="Times New Roman" w:hAnsi="Times New Roman"/>
                <w:sz w:val="18"/>
                <w:szCs w:val="18"/>
                <w:lang w:val="en-US"/>
              </w:rPr>
              <w:t>alfiy</w:t>
            </w:r>
            <w:proofErr w:type="spellEnd"/>
            <w:r w:rsidR="00447249" w:rsidRPr="00447249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447249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447249" w:rsidRPr="0044724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447249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755AC3" w:rsidRPr="00004A6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>к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5" w:history="1">
              <w:r w:rsidRPr="00004A68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04A68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04A68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04A68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04A68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04A6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04A68" w:rsidTr="005333C0">
        <w:trPr>
          <w:cantSplit/>
          <w:trHeight w:val="599"/>
        </w:trPr>
        <w:tc>
          <w:tcPr>
            <w:tcW w:w="665" w:type="dxa"/>
          </w:tcPr>
          <w:p w:rsidR="00755AC3" w:rsidRPr="00004A68" w:rsidRDefault="00755AC3" w:rsidP="00351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04A68" w:rsidRDefault="00755AC3" w:rsidP="003512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DC21E4" w:rsidRPr="00A77E50" w:rsidRDefault="00593DE1" w:rsidP="00593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DE1">
              <w:rPr>
                <w:rFonts w:ascii="Times New Roman" w:hAnsi="Times New Roman"/>
                <w:sz w:val="18"/>
                <w:szCs w:val="18"/>
              </w:rPr>
              <w:t xml:space="preserve">Разработка </w:t>
            </w:r>
            <w:proofErr w:type="gramStart"/>
            <w:r w:rsidRPr="00593DE1">
              <w:rPr>
                <w:rFonts w:ascii="Times New Roman" w:hAnsi="Times New Roman"/>
                <w:sz w:val="18"/>
                <w:szCs w:val="18"/>
              </w:rPr>
              <w:t>проекта зон санитарной охраны источников питьевого водосна</w:t>
            </w:r>
            <w:r w:rsidRPr="00593DE1">
              <w:rPr>
                <w:rFonts w:ascii="Times New Roman" w:hAnsi="Times New Roman"/>
                <w:sz w:val="18"/>
                <w:szCs w:val="18"/>
              </w:rPr>
              <w:t>б</w:t>
            </w:r>
            <w:r w:rsidRPr="00593DE1">
              <w:rPr>
                <w:rFonts w:ascii="Times New Roman" w:hAnsi="Times New Roman"/>
                <w:sz w:val="18"/>
                <w:szCs w:val="18"/>
              </w:rPr>
              <w:t>жения</w:t>
            </w:r>
            <w:proofErr w:type="gramEnd"/>
            <w:r w:rsidRPr="00593DE1">
              <w:rPr>
                <w:rFonts w:ascii="Times New Roman" w:hAnsi="Times New Roman"/>
                <w:sz w:val="18"/>
                <w:szCs w:val="18"/>
              </w:rPr>
              <w:t xml:space="preserve"> ООО «Горный»</w:t>
            </w:r>
            <w:r w:rsidR="00A77E50">
              <w:rPr>
                <w:rFonts w:ascii="Times New Roman" w:hAnsi="Times New Roman"/>
                <w:sz w:val="18"/>
                <w:szCs w:val="18"/>
              </w:rPr>
              <w:t xml:space="preserve">. Проект должен быть предоставлен в электронном виде в формате </w:t>
            </w:r>
            <w:r w:rsidR="00A77E50">
              <w:rPr>
                <w:rFonts w:ascii="Times New Roman" w:hAnsi="Times New Roman"/>
                <w:sz w:val="18"/>
                <w:szCs w:val="18"/>
                <w:lang w:val="en-US"/>
              </w:rPr>
              <w:t>PDF</w:t>
            </w:r>
            <w:r w:rsidR="00A77E50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r w:rsidR="00A77E50">
              <w:rPr>
                <w:rFonts w:ascii="Times New Roman" w:hAnsi="Times New Roman"/>
                <w:sz w:val="18"/>
                <w:szCs w:val="18"/>
                <w:lang w:val="en-US"/>
              </w:rPr>
              <w:t>WORD</w:t>
            </w:r>
            <w:r w:rsidR="00A77E50">
              <w:rPr>
                <w:rFonts w:ascii="Times New Roman" w:hAnsi="Times New Roman"/>
                <w:sz w:val="18"/>
                <w:szCs w:val="18"/>
              </w:rPr>
              <w:t>, а также на бумажном носителе в двух экземплярах.</w:t>
            </w:r>
          </w:p>
        </w:tc>
      </w:tr>
      <w:tr w:rsidR="00755AC3" w:rsidRPr="00004A68" w:rsidTr="00447249">
        <w:trPr>
          <w:cantSplit/>
          <w:trHeight w:val="289"/>
        </w:trPr>
        <w:tc>
          <w:tcPr>
            <w:tcW w:w="665" w:type="dxa"/>
          </w:tcPr>
          <w:p w:rsidR="00755AC3" w:rsidRPr="00004A68" w:rsidRDefault="00755AC3" w:rsidP="00351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04A68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М</w:t>
            </w:r>
            <w:r w:rsidR="00593DE1">
              <w:rPr>
                <w:rFonts w:ascii="Times New Roman" w:hAnsi="Times New Roman"/>
                <w:color w:val="000000"/>
                <w:sz w:val="18"/>
                <w:szCs w:val="18"/>
              </w:rPr>
              <w:t>есто выполнение работ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755AC3" w:rsidRPr="00004A68" w:rsidRDefault="00593DE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«Горный», северо-западнее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латоуста, подножие горы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Мышляй</w:t>
            </w:r>
            <w:proofErr w:type="spellEnd"/>
          </w:p>
          <w:p w:rsidR="00755AC3" w:rsidRPr="00004A68" w:rsidRDefault="00755AC3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04A68" w:rsidTr="005333C0">
        <w:trPr>
          <w:cantSplit/>
          <w:trHeight w:val="375"/>
        </w:trPr>
        <w:tc>
          <w:tcPr>
            <w:tcW w:w="665" w:type="dxa"/>
          </w:tcPr>
          <w:p w:rsidR="00755AC3" w:rsidRPr="00004A6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:rsidR="00755AC3" w:rsidRPr="00004A6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договора (цене лота).</w:t>
            </w:r>
          </w:p>
        </w:tc>
        <w:tc>
          <w:tcPr>
            <w:tcW w:w="6237" w:type="dxa"/>
          </w:tcPr>
          <w:p w:rsidR="00755AC3" w:rsidRPr="00004A68" w:rsidRDefault="00593DE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DC21E4">
              <w:rPr>
                <w:rFonts w:ascii="Times New Roman" w:hAnsi="Times New Roman"/>
                <w:sz w:val="18"/>
                <w:szCs w:val="18"/>
              </w:rPr>
              <w:t>0,0 тыс</w:t>
            </w:r>
            <w:r w:rsidR="006B4E2B" w:rsidRPr="00004A68">
              <w:rPr>
                <w:rFonts w:ascii="Times New Roman" w:hAnsi="Times New Roman"/>
                <w:sz w:val="18"/>
                <w:szCs w:val="18"/>
              </w:rPr>
              <w:t>. руб. без</w:t>
            </w:r>
            <w:r w:rsidR="00755AC3" w:rsidRPr="00004A68">
              <w:rPr>
                <w:rFonts w:ascii="Times New Roman" w:hAnsi="Times New Roman"/>
                <w:sz w:val="18"/>
                <w:szCs w:val="18"/>
              </w:rPr>
              <w:t xml:space="preserve"> НДС</w:t>
            </w:r>
          </w:p>
        </w:tc>
      </w:tr>
      <w:tr w:rsidR="00755AC3" w:rsidRPr="00004A68" w:rsidTr="005333C0">
        <w:trPr>
          <w:cantSplit/>
          <w:trHeight w:val="375"/>
        </w:trPr>
        <w:tc>
          <w:tcPr>
            <w:tcW w:w="665" w:type="dxa"/>
          </w:tcPr>
          <w:p w:rsidR="00755AC3" w:rsidRPr="00004A6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:rsidR="00755AC3" w:rsidRPr="00004A6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04A68" w:rsidRDefault="00755AC3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Оплата путем перечисления денег на расчетный счет подрядчика</w:t>
            </w:r>
            <w:r w:rsidR="00593DE1">
              <w:rPr>
                <w:rFonts w:ascii="Times New Roman" w:hAnsi="Times New Roman"/>
                <w:color w:val="000000"/>
                <w:sz w:val="18"/>
                <w:szCs w:val="18"/>
              </w:rPr>
              <w:t>, предоплата не более 5</w:t>
            </w:r>
            <w:r w:rsidR="00DC21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0%, окончательный расчет </w:t>
            </w:r>
            <w:r w:rsidR="003471A4"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57644"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593DE1">
              <w:rPr>
                <w:rFonts w:ascii="Times New Roman" w:hAnsi="Times New Roman"/>
                <w:color w:val="000000"/>
                <w:sz w:val="18"/>
                <w:szCs w:val="18"/>
              </w:rPr>
              <w:t>е 3 месяцев</w:t>
            </w:r>
            <w:r w:rsidR="00025B5E"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r w:rsidR="0003390D"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подп</w:t>
            </w:r>
            <w:r w:rsidR="003471A4"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3471A4"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сания актов приемки выполненных работ.</w:t>
            </w:r>
          </w:p>
        </w:tc>
      </w:tr>
      <w:tr w:rsidR="00755AC3" w:rsidRPr="00004A68" w:rsidTr="00DC21E4">
        <w:trPr>
          <w:cantSplit/>
          <w:trHeight w:val="1058"/>
        </w:trPr>
        <w:tc>
          <w:tcPr>
            <w:tcW w:w="665" w:type="dxa"/>
          </w:tcPr>
          <w:p w:rsidR="00755AC3" w:rsidRPr="00004A6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402" w:type="dxa"/>
          </w:tcPr>
          <w:p w:rsidR="00755AC3" w:rsidRPr="00004A68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04A68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04A68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04A68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004A6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004A68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04A68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04A68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04A68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04A68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004A68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</w:t>
            </w:r>
            <w:r w:rsidR="003471A4"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опись документов, 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заявку на уч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</w:t>
            </w:r>
            <w:r w:rsidRPr="00004A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требован</w:t>
            </w:r>
            <w:r w:rsidRPr="00004A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="004472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ям, указанным в пункте 2</w:t>
            </w:r>
            <w:r w:rsidR="00447249" w:rsidRPr="004472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Pr="00004A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755AC3" w:rsidRPr="00004A6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04A68" w:rsidTr="005333C0">
        <w:trPr>
          <w:cantSplit/>
          <w:trHeight w:val="375"/>
        </w:trPr>
        <w:tc>
          <w:tcPr>
            <w:tcW w:w="665" w:type="dxa"/>
          </w:tcPr>
          <w:p w:rsidR="00755AC3" w:rsidRPr="00004A6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402" w:type="dxa"/>
          </w:tcPr>
          <w:p w:rsidR="00755AC3" w:rsidRPr="00004A6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>е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>д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>и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755AC3" w:rsidRPr="005E489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489B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3E2634" w:rsidRPr="005E489B">
              <w:rPr>
                <w:rFonts w:ascii="Times New Roman" w:hAnsi="Times New Roman"/>
                <w:sz w:val="18"/>
                <w:szCs w:val="18"/>
              </w:rPr>
              <w:t>иема предложений-с 8.00 час</w:t>
            </w:r>
            <w:r w:rsidR="00593DE1">
              <w:rPr>
                <w:rFonts w:ascii="Times New Roman" w:hAnsi="Times New Roman"/>
                <w:sz w:val="18"/>
                <w:szCs w:val="18"/>
              </w:rPr>
              <w:t>ов 08</w:t>
            </w:r>
            <w:r w:rsidR="005E489B" w:rsidRPr="005E489B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Pr="005E489B">
              <w:rPr>
                <w:rFonts w:ascii="Times New Roman" w:hAnsi="Times New Roman"/>
                <w:sz w:val="18"/>
                <w:szCs w:val="18"/>
              </w:rPr>
              <w:t xml:space="preserve"> 2017г.</w:t>
            </w:r>
          </w:p>
          <w:p w:rsidR="00755AC3" w:rsidRPr="005E489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489B">
              <w:rPr>
                <w:rFonts w:ascii="Times New Roman" w:hAnsi="Times New Roman"/>
                <w:sz w:val="18"/>
                <w:szCs w:val="18"/>
              </w:rPr>
              <w:t>Врем</w:t>
            </w:r>
            <w:r w:rsidR="005E489B" w:rsidRPr="005E489B">
              <w:rPr>
                <w:rFonts w:ascii="Times New Roman" w:hAnsi="Times New Roman"/>
                <w:sz w:val="18"/>
                <w:szCs w:val="18"/>
              </w:rPr>
              <w:t>я окончания п</w:t>
            </w:r>
            <w:r w:rsidR="00593DE1">
              <w:rPr>
                <w:rFonts w:ascii="Times New Roman" w:hAnsi="Times New Roman"/>
                <w:sz w:val="18"/>
                <w:szCs w:val="18"/>
              </w:rPr>
              <w:t>риема предложений-17.00 часов 12</w:t>
            </w:r>
            <w:r w:rsidR="00BD793A" w:rsidRPr="005E489B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Pr="005E489B">
              <w:rPr>
                <w:rFonts w:ascii="Times New Roman" w:hAnsi="Times New Roman"/>
                <w:sz w:val="18"/>
                <w:szCs w:val="18"/>
              </w:rPr>
              <w:t xml:space="preserve"> 2017г.</w:t>
            </w:r>
          </w:p>
          <w:p w:rsidR="00755AC3" w:rsidRPr="005E489B" w:rsidRDefault="00447249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предложений-1</w:t>
            </w:r>
            <w:r w:rsidRPr="00447249">
              <w:rPr>
                <w:rFonts w:ascii="Times New Roman" w:hAnsi="Times New Roman"/>
                <w:sz w:val="18"/>
                <w:szCs w:val="18"/>
              </w:rPr>
              <w:t>3</w:t>
            </w:r>
            <w:r w:rsidR="0003390D" w:rsidRPr="005E489B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="00755AC3" w:rsidRPr="005E489B">
              <w:rPr>
                <w:rFonts w:ascii="Times New Roman" w:hAnsi="Times New Roman"/>
                <w:sz w:val="18"/>
                <w:szCs w:val="18"/>
              </w:rPr>
              <w:t xml:space="preserve"> 2017г.</w:t>
            </w:r>
          </w:p>
          <w:p w:rsidR="0003390D" w:rsidRPr="005E489B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489B">
              <w:rPr>
                <w:rFonts w:ascii="Times New Roman" w:hAnsi="Times New Roman"/>
                <w:sz w:val="18"/>
                <w:szCs w:val="18"/>
              </w:rPr>
              <w:t xml:space="preserve">Дата начала </w:t>
            </w:r>
            <w:r w:rsidR="00447249">
              <w:rPr>
                <w:rFonts w:ascii="Times New Roman" w:hAnsi="Times New Roman"/>
                <w:sz w:val="18"/>
                <w:szCs w:val="18"/>
              </w:rPr>
              <w:t xml:space="preserve">приема </w:t>
            </w:r>
            <w:proofErr w:type="gramStart"/>
            <w:r w:rsidR="00447249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447249">
              <w:rPr>
                <w:rFonts w:ascii="Times New Roman" w:hAnsi="Times New Roman"/>
                <w:sz w:val="18"/>
                <w:szCs w:val="18"/>
              </w:rPr>
              <w:t xml:space="preserve"> предложений-1</w:t>
            </w:r>
            <w:r w:rsidR="00447249" w:rsidRPr="00447249">
              <w:rPr>
                <w:rFonts w:ascii="Times New Roman" w:hAnsi="Times New Roman"/>
                <w:sz w:val="18"/>
                <w:szCs w:val="18"/>
              </w:rPr>
              <w:t>4</w:t>
            </w:r>
            <w:r w:rsidRPr="005E489B">
              <w:rPr>
                <w:rFonts w:ascii="Times New Roman" w:hAnsi="Times New Roman"/>
                <w:sz w:val="18"/>
                <w:szCs w:val="18"/>
              </w:rPr>
              <w:t xml:space="preserve"> сентября 2017г.</w:t>
            </w:r>
          </w:p>
          <w:p w:rsidR="0003390D" w:rsidRPr="005E489B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489B">
              <w:rPr>
                <w:rFonts w:ascii="Times New Roman" w:hAnsi="Times New Roman"/>
                <w:sz w:val="18"/>
                <w:szCs w:val="18"/>
              </w:rPr>
              <w:t xml:space="preserve">Дата окончания приема </w:t>
            </w:r>
            <w:proofErr w:type="gramStart"/>
            <w:r w:rsidRPr="005E489B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Pr="005E489B">
              <w:rPr>
                <w:rFonts w:ascii="Times New Roman" w:hAnsi="Times New Roman"/>
                <w:sz w:val="18"/>
                <w:szCs w:val="18"/>
              </w:rPr>
              <w:t xml:space="preserve"> предложений</w:t>
            </w:r>
            <w:r w:rsidR="00447249">
              <w:rPr>
                <w:rFonts w:ascii="Times New Roman" w:hAnsi="Times New Roman"/>
                <w:sz w:val="18"/>
                <w:szCs w:val="18"/>
              </w:rPr>
              <w:t>-1</w:t>
            </w:r>
            <w:r w:rsidR="00447249" w:rsidRPr="00A77E50">
              <w:rPr>
                <w:rFonts w:ascii="Times New Roman" w:hAnsi="Times New Roman"/>
                <w:sz w:val="18"/>
                <w:szCs w:val="18"/>
              </w:rPr>
              <w:t>8</w:t>
            </w:r>
            <w:r w:rsidRPr="005E489B">
              <w:rPr>
                <w:rFonts w:ascii="Times New Roman" w:hAnsi="Times New Roman"/>
                <w:sz w:val="18"/>
                <w:szCs w:val="18"/>
              </w:rPr>
              <w:t xml:space="preserve"> сентября 2017г.</w:t>
            </w:r>
          </w:p>
          <w:p w:rsidR="00755AC3" w:rsidRPr="005E489B" w:rsidRDefault="00755AC3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489B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03390D" w:rsidRPr="005E489B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03390D" w:rsidRPr="005E489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03390D" w:rsidRPr="005E489B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593DE1">
              <w:rPr>
                <w:rFonts w:ascii="Times New Roman" w:hAnsi="Times New Roman"/>
                <w:sz w:val="18"/>
                <w:szCs w:val="18"/>
              </w:rPr>
              <w:t>19</w:t>
            </w:r>
            <w:r w:rsidR="0003390D" w:rsidRPr="005E489B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Pr="005E489B">
              <w:rPr>
                <w:rFonts w:ascii="Times New Roman" w:hAnsi="Times New Roman"/>
                <w:sz w:val="18"/>
                <w:szCs w:val="18"/>
              </w:rPr>
              <w:t xml:space="preserve"> 2017г.</w:t>
            </w:r>
          </w:p>
          <w:p w:rsidR="00755AC3" w:rsidRPr="005E489B" w:rsidRDefault="00755AC3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489B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03390D" w:rsidRPr="005E489B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03390D" w:rsidRPr="005E489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593DE1">
              <w:rPr>
                <w:rFonts w:ascii="Times New Roman" w:hAnsi="Times New Roman"/>
                <w:sz w:val="18"/>
                <w:szCs w:val="18"/>
              </w:rPr>
              <w:t xml:space="preserve"> итогов-21</w:t>
            </w:r>
            <w:r w:rsidR="0003390D" w:rsidRPr="005E489B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Pr="005E489B">
              <w:rPr>
                <w:rFonts w:ascii="Times New Roman" w:hAnsi="Times New Roman"/>
                <w:sz w:val="18"/>
                <w:szCs w:val="18"/>
              </w:rPr>
              <w:t xml:space="preserve"> 2017г.</w:t>
            </w:r>
          </w:p>
          <w:p w:rsidR="00755AC3" w:rsidRPr="005E489B" w:rsidRDefault="003E2634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489B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593DE1">
              <w:rPr>
                <w:rFonts w:ascii="Times New Roman" w:hAnsi="Times New Roman"/>
                <w:sz w:val="18"/>
                <w:szCs w:val="18"/>
              </w:rPr>
              <w:t>составления протокола-21</w:t>
            </w:r>
            <w:r w:rsidR="0003390D" w:rsidRPr="005E489B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="00755AC3" w:rsidRPr="005E489B">
              <w:rPr>
                <w:rFonts w:ascii="Times New Roman" w:hAnsi="Times New Roman"/>
                <w:sz w:val="18"/>
                <w:szCs w:val="18"/>
              </w:rPr>
              <w:t xml:space="preserve"> 2017г.</w:t>
            </w:r>
          </w:p>
        </w:tc>
      </w:tr>
      <w:tr w:rsidR="00755AC3" w:rsidRPr="00004A68" w:rsidTr="005333C0">
        <w:trPr>
          <w:cantSplit/>
          <w:trHeight w:val="375"/>
        </w:trPr>
        <w:tc>
          <w:tcPr>
            <w:tcW w:w="665" w:type="dxa"/>
          </w:tcPr>
          <w:p w:rsidR="00755AC3" w:rsidRPr="00004A6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402" w:type="dxa"/>
          </w:tcPr>
          <w:p w:rsidR="00755AC3" w:rsidRPr="00004A6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755AC3" w:rsidRPr="005E489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E489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</w:t>
            </w:r>
            <w:r w:rsidRPr="005E489B">
              <w:rPr>
                <w:rFonts w:ascii="Times New Roman" w:hAnsi="Times New Roman"/>
                <w:sz w:val="18"/>
                <w:szCs w:val="18"/>
              </w:rPr>
              <w:t>а</w:t>
            </w:r>
            <w:r w:rsidRPr="005E489B">
              <w:rPr>
                <w:rFonts w:ascii="Times New Roman" w:hAnsi="Times New Roman"/>
                <w:sz w:val="18"/>
                <w:szCs w:val="18"/>
              </w:rPr>
              <w:t>тоуст, ул. им. С. М. Кирова, д.1.</w:t>
            </w:r>
            <w:proofErr w:type="gramEnd"/>
          </w:p>
          <w:p w:rsidR="00755AC3" w:rsidRPr="005E489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489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593DE1">
              <w:rPr>
                <w:rFonts w:ascii="Times New Roman" w:hAnsi="Times New Roman"/>
                <w:sz w:val="18"/>
                <w:szCs w:val="18"/>
              </w:rPr>
              <w:t>и и подведения итогов закупки 21</w:t>
            </w:r>
            <w:r w:rsidR="004C337E" w:rsidRPr="005E489B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Pr="005E489B">
              <w:rPr>
                <w:rFonts w:ascii="Times New Roman" w:hAnsi="Times New Roman"/>
                <w:sz w:val="18"/>
                <w:szCs w:val="18"/>
              </w:rPr>
              <w:t xml:space="preserve"> 2017г.</w:t>
            </w:r>
          </w:p>
        </w:tc>
      </w:tr>
      <w:tr w:rsidR="003471A4" w:rsidRPr="00004A68" w:rsidTr="00CD176A">
        <w:trPr>
          <w:cantSplit/>
          <w:trHeight w:val="1483"/>
        </w:trPr>
        <w:tc>
          <w:tcPr>
            <w:tcW w:w="665" w:type="dxa"/>
          </w:tcPr>
          <w:p w:rsidR="003471A4" w:rsidRPr="00004A68" w:rsidRDefault="003471A4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402" w:type="dxa"/>
          </w:tcPr>
          <w:p w:rsidR="003471A4" w:rsidRPr="00004A68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3471A4" w:rsidRPr="00004A68" w:rsidRDefault="00593DE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проекта зоны санитарной охраны подземных источников питьев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го водоснабжения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ООО «Горный» с получением санитарно-эпидемиологического заключения 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Роспотребнадзоре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 соответствии во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ных объектов (скважин) действующим санитарно-эпидемиологическим тр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бованиям (3 экземпляра). Согласование проекта в ТО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в г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латоусте и Кусинском районе (с получением положительного экспертного заключения) и в Министерстве имущества и природных ресурсов Челяби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ской области.</w:t>
            </w:r>
          </w:p>
          <w:p w:rsidR="003471A4" w:rsidRPr="00004A68" w:rsidRDefault="003471A4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04A68" w:rsidTr="005333C0">
        <w:trPr>
          <w:cantSplit/>
          <w:trHeight w:val="375"/>
        </w:trPr>
        <w:tc>
          <w:tcPr>
            <w:tcW w:w="665" w:type="dxa"/>
          </w:tcPr>
          <w:p w:rsidR="003471A4" w:rsidRPr="00004A68" w:rsidRDefault="003471A4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3471A4" w:rsidRPr="00004A68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04A68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04A68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04A68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04A68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04A68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04A68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04A68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04A68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04A68" w:rsidTr="00BF15CC">
        <w:trPr>
          <w:cantSplit/>
          <w:trHeight w:val="507"/>
        </w:trPr>
        <w:tc>
          <w:tcPr>
            <w:tcW w:w="665" w:type="dxa"/>
          </w:tcPr>
          <w:p w:rsidR="003471A4" w:rsidRPr="00004A68" w:rsidRDefault="003471A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3402" w:type="dxa"/>
          </w:tcPr>
          <w:p w:rsidR="003471A4" w:rsidRPr="00004A68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04A68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BF15CC" w:rsidRDefault="003471A4" w:rsidP="00BF1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79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CD176A" w:rsidRPr="00BD793A">
              <w:rPr>
                <w:rFonts w:ascii="Times New Roman" w:hAnsi="Times New Roman"/>
                <w:color w:val="000000"/>
                <w:sz w:val="18"/>
                <w:szCs w:val="18"/>
              </w:rPr>
              <w:t>без учета</w:t>
            </w:r>
            <w:r w:rsidRPr="00BD79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НДС.</w:t>
            </w:r>
            <w:r w:rsidRPr="00004A68">
              <w:rPr>
                <w:color w:val="000000"/>
                <w:sz w:val="18"/>
                <w:szCs w:val="18"/>
              </w:rPr>
              <w:t xml:space="preserve"> </w:t>
            </w:r>
          </w:p>
          <w:p w:rsidR="003471A4" w:rsidRPr="00004A68" w:rsidRDefault="003471A4" w:rsidP="00BF15CC">
            <w:pPr>
              <w:pStyle w:val="a4"/>
              <w:rPr>
                <w:color w:val="000000"/>
                <w:sz w:val="18"/>
                <w:szCs w:val="18"/>
              </w:rPr>
            </w:pPr>
          </w:p>
        </w:tc>
      </w:tr>
      <w:tr w:rsidR="003471A4" w:rsidRPr="00004A68" w:rsidTr="005333C0">
        <w:trPr>
          <w:cantSplit/>
          <w:trHeight w:val="646"/>
        </w:trPr>
        <w:tc>
          <w:tcPr>
            <w:tcW w:w="665" w:type="dxa"/>
          </w:tcPr>
          <w:p w:rsidR="003471A4" w:rsidRPr="00004A68" w:rsidRDefault="003471A4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3402" w:type="dxa"/>
          </w:tcPr>
          <w:p w:rsidR="003471A4" w:rsidRPr="00004A68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>я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04A68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04A68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04A68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04A6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04A68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04A68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04A68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04A68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04A68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04A68" w:rsidTr="005333C0">
        <w:trPr>
          <w:cantSplit/>
          <w:trHeight w:val="634"/>
        </w:trPr>
        <w:tc>
          <w:tcPr>
            <w:tcW w:w="665" w:type="dxa"/>
          </w:tcPr>
          <w:p w:rsidR="003471A4" w:rsidRPr="00004A68" w:rsidRDefault="003471A4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3402" w:type="dxa"/>
          </w:tcPr>
          <w:p w:rsidR="003471A4" w:rsidRPr="00004A68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04A68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04A6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04A68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04A6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04A68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04A68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3471A4" w:rsidRPr="00004A68" w:rsidTr="005333C0">
        <w:trPr>
          <w:cantSplit/>
          <w:trHeight w:val="369"/>
        </w:trPr>
        <w:tc>
          <w:tcPr>
            <w:tcW w:w="665" w:type="dxa"/>
          </w:tcPr>
          <w:p w:rsidR="003471A4" w:rsidRPr="00004A68" w:rsidRDefault="003471A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9639" w:type="dxa"/>
            <w:gridSpan w:val="2"/>
          </w:tcPr>
          <w:p w:rsidR="003471A4" w:rsidRPr="00004A68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04A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04A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04A68" w:rsidTr="005333C0">
        <w:trPr>
          <w:cantSplit/>
          <w:trHeight w:val="369"/>
        </w:trPr>
        <w:tc>
          <w:tcPr>
            <w:tcW w:w="665" w:type="dxa"/>
          </w:tcPr>
          <w:p w:rsidR="003471A4" w:rsidRPr="00004A68" w:rsidRDefault="003471A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9639" w:type="dxa"/>
            <w:gridSpan w:val="2"/>
          </w:tcPr>
          <w:p w:rsidR="003471A4" w:rsidRPr="00004A68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04A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04A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04A68" w:rsidTr="005333C0">
        <w:trPr>
          <w:cantSplit/>
          <w:trHeight w:val="615"/>
        </w:trPr>
        <w:tc>
          <w:tcPr>
            <w:tcW w:w="665" w:type="dxa"/>
          </w:tcPr>
          <w:p w:rsidR="003471A4" w:rsidRPr="00004A68" w:rsidRDefault="00447249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04A6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04A68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04A68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04A68" w:rsidTr="00755AC3">
        <w:trPr>
          <w:cantSplit/>
          <w:trHeight w:val="1721"/>
        </w:trPr>
        <w:tc>
          <w:tcPr>
            <w:tcW w:w="665" w:type="dxa"/>
          </w:tcPr>
          <w:p w:rsidR="003471A4" w:rsidRPr="00004A68" w:rsidRDefault="00447249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04A6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04A68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>е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04A68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04A68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04A68" w:rsidTr="00755AC3">
        <w:trPr>
          <w:cantSplit/>
          <w:trHeight w:val="1793"/>
        </w:trPr>
        <w:tc>
          <w:tcPr>
            <w:tcW w:w="665" w:type="dxa"/>
          </w:tcPr>
          <w:p w:rsidR="003471A4" w:rsidRPr="00004A68" w:rsidRDefault="00447249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04A6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04A68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A68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04A68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04A6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04A68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04A68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04A68" w:rsidTr="005333C0">
        <w:trPr>
          <w:cantSplit/>
          <w:trHeight w:val="912"/>
        </w:trPr>
        <w:tc>
          <w:tcPr>
            <w:tcW w:w="665" w:type="dxa"/>
          </w:tcPr>
          <w:p w:rsidR="003471A4" w:rsidRPr="00004A68" w:rsidRDefault="00447249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04A6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04A68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04A68" w:rsidTr="005333C0">
        <w:trPr>
          <w:cantSplit/>
          <w:trHeight w:val="272"/>
        </w:trPr>
        <w:tc>
          <w:tcPr>
            <w:tcW w:w="665" w:type="dxa"/>
          </w:tcPr>
          <w:p w:rsidR="003471A4" w:rsidRPr="00004A68" w:rsidRDefault="00447249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3471A4" w:rsidRPr="00004A6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04A68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04A68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04A68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04A68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- копия свидетельства о членстве в СРО</w:t>
            </w:r>
          </w:p>
          <w:p w:rsidR="003471A4" w:rsidRPr="00004A68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- копии уставных документов (ИНН, ОГРН, устав) с приложением внесенных изменений</w:t>
            </w:r>
          </w:p>
          <w:p w:rsidR="003471A4" w:rsidRPr="00004A68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4A68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5E489B" w:rsidRDefault="005E489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спр</w:t>
            </w:r>
            <w:r w:rsidR="00447249">
              <w:rPr>
                <w:rFonts w:ascii="Times New Roman" w:hAnsi="Times New Roman"/>
                <w:color w:val="000000"/>
                <w:sz w:val="18"/>
                <w:szCs w:val="18"/>
              </w:rPr>
              <w:t>авка о наличии в штате работающего на постоянной основе дипломир</w:t>
            </w:r>
            <w:r w:rsidR="00447249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447249">
              <w:rPr>
                <w:rFonts w:ascii="Times New Roman" w:hAnsi="Times New Roman"/>
                <w:color w:val="000000"/>
                <w:sz w:val="18"/>
                <w:szCs w:val="18"/>
              </w:rPr>
              <w:t>ванного специалиста геологического профиля</w:t>
            </w:r>
          </w:p>
          <w:p w:rsidR="005E489B" w:rsidRDefault="005E489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сведения о ранее выполненных работах</w:t>
            </w:r>
          </w:p>
          <w:p w:rsidR="0075065E" w:rsidRPr="00004A68" w:rsidRDefault="0075065E" w:rsidP="00447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04A68" w:rsidRDefault="00755AC3">
      <w:pPr>
        <w:rPr>
          <w:sz w:val="18"/>
          <w:szCs w:val="18"/>
        </w:rPr>
      </w:pPr>
    </w:p>
    <w:sectPr w:rsidR="00755AC3" w:rsidRPr="00004A68" w:rsidSect="00004A68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7F7E"/>
    <w:multiLevelType w:val="hybridMultilevel"/>
    <w:tmpl w:val="70CC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4A68"/>
    <w:rsid w:val="00011703"/>
    <w:rsid w:val="00025B5E"/>
    <w:rsid w:val="0003390D"/>
    <w:rsid w:val="000C727F"/>
    <w:rsid w:val="000F69D8"/>
    <w:rsid w:val="001266E9"/>
    <w:rsid w:val="001B12B7"/>
    <w:rsid w:val="00327168"/>
    <w:rsid w:val="003471A4"/>
    <w:rsid w:val="003512BB"/>
    <w:rsid w:val="003E2634"/>
    <w:rsid w:val="00447249"/>
    <w:rsid w:val="004C337E"/>
    <w:rsid w:val="004D454F"/>
    <w:rsid w:val="0056167E"/>
    <w:rsid w:val="00593DE1"/>
    <w:rsid w:val="005B0396"/>
    <w:rsid w:val="005E489B"/>
    <w:rsid w:val="0062389E"/>
    <w:rsid w:val="006370DE"/>
    <w:rsid w:val="006B4E2B"/>
    <w:rsid w:val="00700849"/>
    <w:rsid w:val="00746E08"/>
    <w:rsid w:val="0075065E"/>
    <w:rsid w:val="00755AC3"/>
    <w:rsid w:val="007A1F84"/>
    <w:rsid w:val="007C6427"/>
    <w:rsid w:val="00857644"/>
    <w:rsid w:val="009F1A57"/>
    <w:rsid w:val="00A77E50"/>
    <w:rsid w:val="00BD793A"/>
    <w:rsid w:val="00BF15CC"/>
    <w:rsid w:val="00CD176A"/>
    <w:rsid w:val="00DC21E4"/>
    <w:rsid w:val="00E80276"/>
    <w:rsid w:val="00F0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2017-08-09T03:28:00Z</cp:lastPrinted>
  <dcterms:created xsi:type="dcterms:W3CDTF">2017-07-31T06:19:00Z</dcterms:created>
  <dcterms:modified xsi:type="dcterms:W3CDTF">2017-09-07T05:21:00Z</dcterms:modified>
</cp:coreProperties>
</file>