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1B2982" w:rsidRPr="001B298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BE2B26">
              <w:rPr>
                <w:rFonts w:ascii="Times New Roman" w:hAnsi="Times New Roman"/>
                <w:sz w:val="18"/>
                <w:szCs w:val="18"/>
              </w:rPr>
              <w:t>Жуков Алексей Владимирович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транспортного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40126B">
              <w:rPr>
                <w:rFonts w:ascii="Times New Roman" w:hAnsi="Times New Roman"/>
                <w:sz w:val="18"/>
                <w:szCs w:val="18"/>
              </w:rPr>
              <w:t>8</w:t>
            </w:r>
            <w:r w:rsidR="00BE2B26">
              <w:rPr>
                <w:rFonts w:ascii="Times New Roman" w:hAnsi="Times New Roman"/>
                <w:sz w:val="18"/>
                <w:szCs w:val="18"/>
              </w:rPr>
              <w:t>-912-311-06-67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электронной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proofErr w:type="spellStart"/>
            <w:r w:rsidR="00BE2B26">
              <w:rPr>
                <w:rFonts w:ascii="Times New Roman" w:hAnsi="Times New Roman"/>
                <w:sz w:val="18"/>
                <w:szCs w:val="18"/>
                <w:lang w:val="en-US"/>
              </w:rPr>
              <w:t>avjukov</w:t>
            </w:r>
            <w:proofErr w:type="spellEnd"/>
            <w:r w:rsidR="005D42C8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5D42C8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5D42C8" w:rsidRPr="000D409C">
              <w:rPr>
                <w:sz w:val="18"/>
                <w:szCs w:val="18"/>
              </w:rPr>
              <w:fldChar w:fldCharType="end"/>
            </w:r>
            <w:r w:rsidR="00336A5C">
              <w:rPr>
                <w:sz w:val="18"/>
                <w:szCs w:val="18"/>
              </w:rPr>
              <w:t>.</w:t>
            </w:r>
            <w:r w:rsidR="00E84277">
              <w:rPr>
                <w:sz w:val="18"/>
                <w:szCs w:val="18"/>
              </w:rPr>
              <w:t xml:space="preserve"> 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40126B" w:rsidRDefault="00972554" w:rsidP="005A31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1B2982"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работ по </w:t>
            </w:r>
            <w:r w:rsidR="008930F4">
              <w:rPr>
                <w:rFonts w:ascii="Times New Roman" w:hAnsi="Times New Roman"/>
                <w:b/>
                <w:sz w:val="18"/>
                <w:szCs w:val="18"/>
              </w:rPr>
              <w:t>капитальному ремонту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66C76">
              <w:rPr>
                <w:rFonts w:ascii="Times New Roman" w:hAnsi="Times New Roman"/>
                <w:b/>
                <w:sz w:val="18"/>
                <w:szCs w:val="18"/>
              </w:rPr>
              <w:t>автодороги бетонной у ЭСПЦ № 2.</w:t>
            </w:r>
          </w:p>
          <w:p w:rsidR="00266C76" w:rsidRPr="00266C76" w:rsidRDefault="00266C76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Площадь ремонтируемого участка 2400 кв.м. (ширина 6м, длина 400м).</w:t>
            </w:r>
          </w:p>
          <w:p w:rsidR="00972554" w:rsidRPr="00BE2B26" w:rsidRDefault="007D7C74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BE2B26" w:rsidRPr="00BE2B26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7D7C74" w:rsidRDefault="00266C76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устройство песчаного основания – 2 400 кв.м.</w:t>
            </w:r>
          </w:p>
          <w:p w:rsidR="00266C76" w:rsidRDefault="00266C76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устройство щебеночного основания – 2 400 кв.м.</w:t>
            </w:r>
          </w:p>
          <w:p w:rsidR="00266C76" w:rsidRDefault="00266C76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асфальтирование – 2 400 кв.м.</w:t>
            </w:r>
          </w:p>
          <w:p w:rsidR="00266C76" w:rsidRDefault="00266C76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установка бортовых камней – 800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пог.м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D7C74" w:rsidRPr="007D7C74" w:rsidRDefault="00266C76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Материалы, машины и механизмы подрядчика.</w:t>
            </w: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1B2982">
              <w:rPr>
                <w:rFonts w:ascii="Times New Roman" w:hAnsi="Times New Roman"/>
                <w:sz w:val="18"/>
                <w:szCs w:val="18"/>
              </w:rPr>
              <w:t>.</w:t>
            </w:r>
            <w:r w:rsidR="00E45B73" w:rsidRPr="00E45B7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586618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C76">
              <w:rPr>
                <w:rFonts w:ascii="Times New Roman" w:hAnsi="Times New Roman"/>
                <w:sz w:val="18"/>
                <w:szCs w:val="18"/>
              </w:rPr>
              <w:t>май-август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42D22">
              <w:rPr>
                <w:rFonts w:ascii="Times New Roman" w:hAnsi="Times New Roman"/>
                <w:sz w:val="18"/>
                <w:szCs w:val="18"/>
              </w:rPr>
              <w:t>2022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г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  <w:r w:rsidR="0040126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21E" w:rsidRPr="000D409C" w:rsidTr="00F96167">
        <w:trPr>
          <w:cantSplit/>
          <w:trHeight w:val="375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87221E" w:rsidRPr="00266C76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6C76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 w:rsidR="00A45936">
              <w:rPr>
                <w:rFonts w:ascii="Times New Roman" w:hAnsi="Times New Roman"/>
                <w:sz w:val="18"/>
                <w:szCs w:val="18"/>
              </w:rPr>
              <w:t>редложений-с 08</w:t>
            </w:r>
            <w:r w:rsidR="00BE2B26" w:rsidRPr="00266C76">
              <w:rPr>
                <w:rFonts w:ascii="Times New Roman" w:hAnsi="Times New Roman"/>
                <w:sz w:val="18"/>
                <w:szCs w:val="18"/>
              </w:rPr>
              <w:t xml:space="preserve">.00 </w:t>
            </w:r>
            <w:r w:rsidR="00A45936">
              <w:rPr>
                <w:rFonts w:ascii="Times New Roman" w:hAnsi="Times New Roman"/>
                <w:sz w:val="18"/>
                <w:szCs w:val="18"/>
              </w:rPr>
              <w:t>часов 04</w:t>
            </w:r>
            <w:r w:rsidR="00CE65CD" w:rsidRPr="00266C76">
              <w:rPr>
                <w:rFonts w:ascii="Times New Roman" w:hAnsi="Times New Roman"/>
                <w:sz w:val="18"/>
                <w:szCs w:val="18"/>
              </w:rPr>
              <w:t xml:space="preserve"> феврал</w:t>
            </w:r>
            <w:r w:rsidRPr="00266C76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  <w:p w:rsidR="0087221E" w:rsidRPr="00266C76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6C76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40126B" w:rsidRPr="00266C76">
              <w:rPr>
                <w:rFonts w:ascii="Times New Roman" w:hAnsi="Times New Roman"/>
                <w:sz w:val="18"/>
                <w:szCs w:val="18"/>
              </w:rPr>
              <w:t>п</w:t>
            </w:r>
            <w:r w:rsidR="00266C76" w:rsidRPr="00266C76">
              <w:rPr>
                <w:rFonts w:ascii="Times New Roman" w:hAnsi="Times New Roman"/>
                <w:sz w:val="18"/>
                <w:szCs w:val="18"/>
              </w:rPr>
              <w:t>риема предложений-08.00 часов 21</w:t>
            </w:r>
            <w:r w:rsidRPr="00266C76">
              <w:rPr>
                <w:rFonts w:ascii="Times New Roman" w:hAnsi="Times New Roman"/>
                <w:sz w:val="18"/>
                <w:szCs w:val="18"/>
              </w:rPr>
              <w:t xml:space="preserve"> февраля 2022г.</w:t>
            </w:r>
          </w:p>
          <w:p w:rsidR="0087221E" w:rsidRPr="00266C76" w:rsidRDefault="00266C76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6C76">
              <w:rPr>
                <w:rFonts w:ascii="Times New Roman" w:hAnsi="Times New Roman"/>
                <w:sz w:val="18"/>
                <w:szCs w:val="18"/>
              </w:rPr>
              <w:t>Дата обобщения предложений-21</w:t>
            </w:r>
            <w:r w:rsidR="0087221E" w:rsidRPr="00266C76">
              <w:rPr>
                <w:rFonts w:ascii="Times New Roman" w:hAnsi="Times New Roman"/>
                <w:sz w:val="18"/>
                <w:szCs w:val="18"/>
              </w:rPr>
              <w:t xml:space="preserve"> февраля 2022г.</w:t>
            </w:r>
          </w:p>
          <w:p w:rsidR="0087221E" w:rsidRPr="00266C76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6C76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266C76" w:rsidRPr="00266C76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266C76" w:rsidRPr="00266C76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266C76" w:rsidRPr="00266C76">
              <w:rPr>
                <w:rFonts w:ascii="Times New Roman" w:hAnsi="Times New Roman"/>
                <w:sz w:val="18"/>
                <w:szCs w:val="18"/>
              </w:rPr>
              <w:t xml:space="preserve"> итогов-22</w:t>
            </w:r>
            <w:r w:rsidRPr="00266C76">
              <w:rPr>
                <w:rFonts w:ascii="Times New Roman" w:hAnsi="Times New Roman"/>
                <w:sz w:val="18"/>
                <w:szCs w:val="18"/>
              </w:rPr>
              <w:t xml:space="preserve"> февраля 2022г.</w:t>
            </w:r>
          </w:p>
          <w:p w:rsidR="0087221E" w:rsidRPr="00266C76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6C76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266C76" w:rsidRPr="00266C76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266C76" w:rsidRPr="00266C76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266C76" w:rsidRPr="00266C76">
              <w:rPr>
                <w:rFonts w:ascii="Times New Roman" w:hAnsi="Times New Roman"/>
                <w:sz w:val="18"/>
                <w:szCs w:val="18"/>
              </w:rPr>
              <w:t xml:space="preserve"> итогов-02 марта</w:t>
            </w:r>
            <w:r w:rsidRPr="00266C76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266C76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6C76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266C76" w:rsidRPr="00266C76">
              <w:rPr>
                <w:rFonts w:ascii="Times New Roman" w:hAnsi="Times New Roman"/>
                <w:sz w:val="18"/>
                <w:szCs w:val="18"/>
              </w:rPr>
              <w:t>составления протокола-0</w:t>
            </w:r>
            <w:r w:rsidR="005C605E" w:rsidRPr="00266C76">
              <w:rPr>
                <w:rFonts w:ascii="Times New Roman" w:hAnsi="Times New Roman"/>
                <w:sz w:val="18"/>
                <w:szCs w:val="18"/>
              </w:rPr>
              <w:t>2</w:t>
            </w:r>
            <w:r w:rsidR="00266C76" w:rsidRPr="00266C76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266C76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</w:tc>
      </w:tr>
      <w:tr w:rsidR="0087221E" w:rsidRPr="000D409C" w:rsidTr="00276D37">
        <w:trPr>
          <w:cantSplit/>
          <w:trHeight w:val="1177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87221E" w:rsidRPr="00266C76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66C76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87221E" w:rsidRPr="00266C76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6C76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266C76">
              <w:rPr>
                <w:rFonts w:ascii="Times New Roman" w:hAnsi="Times New Roman"/>
                <w:sz w:val="18"/>
                <w:szCs w:val="18"/>
              </w:rPr>
              <w:t>п</w:t>
            </w:r>
            <w:r w:rsidR="00266C76" w:rsidRPr="00266C76">
              <w:rPr>
                <w:rFonts w:ascii="Times New Roman" w:hAnsi="Times New Roman"/>
                <w:sz w:val="18"/>
                <w:szCs w:val="18"/>
              </w:rPr>
              <w:t>ки 0</w:t>
            </w:r>
            <w:r w:rsidR="005C605E" w:rsidRPr="00266C76">
              <w:rPr>
                <w:rFonts w:ascii="Times New Roman" w:hAnsi="Times New Roman"/>
                <w:sz w:val="18"/>
                <w:szCs w:val="18"/>
              </w:rPr>
              <w:t>2</w:t>
            </w:r>
            <w:r w:rsidR="00266C76" w:rsidRPr="00266C76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266C76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266C76" w:rsidRPr="00422938" w:rsidRDefault="00266C76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266C76" w:rsidRPr="00FD37AB" w:rsidRDefault="00266C76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435D0B" w:rsidRPr="005A4FDC" w:rsidRDefault="00435D0B" w:rsidP="005C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7487"/>
    <w:rsid w:val="000C2DA4"/>
    <w:rsid w:val="000C727F"/>
    <w:rsid w:val="000D409C"/>
    <w:rsid w:val="000F69D8"/>
    <w:rsid w:val="0010541C"/>
    <w:rsid w:val="00142D22"/>
    <w:rsid w:val="00143B1B"/>
    <w:rsid w:val="00196179"/>
    <w:rsid w:val="00196BF3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66C76"/>
    <w:rsid w:val="00276D37"/>
    <w:rsid w:val="002902A4"/>
    <w:rsid w:val="0029501A"/>
    <w:rsid w:val="002D06A5"/>
    <w:rsid w:val="002F411B"/>
    <w:rsid w:val="00324F7D"/>
    <w:rsid w:val="00336A5C"/>
    <w:rsid w:val="003471A4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586618"/>
    <w:rsid w:val="005A316A"/>
    <w:rsid w:val="005A4FDC"/>
    <w:rsid w:val="005C605E"/>
    <w:rsid w:val="005D42C8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C1228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30D8"/>
    <w:rsid w:val="00A061BA"/>
    <w:rsid w:val="00A45936"/>
    <w:rsid w:val="00A54349"/>
    <w:rsid w:val="00A710DE"/>
    <w:rsid w:val="00A83958"/>
    <w:rsid w:val="00AE01B0"/>
    <w:rsid w:val="00B161EF"/>
    <w:rsid w:val="00B236ED"/>
    <w:rsid w:val="00B27C58"/>
    <w:rsid w:val="00BE2B26"/>
    <w:rsid w:val="00C11589"/>
    <w:rsid w:val="00C440D6"/>
    <w:rsid w:val="00C96CB6"/>
    <w:rsid w:val="00CC50CF"/>
    <w:rsid w:val="00CE65CD"/>
    <w:rsid w:val="00CF45C4"/>
    <w:rsid w:val="00D36897"/>
    <w:rsid w:val="00D43B3A"/>
    <w:rsid w:val="00D45FD2"/>
    <w:rsid w:val="00D921E1"/>
    <w:rsid w:val="00DD7E45"/>
    <w:rsid w:val="00E3744C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80</cp:revision>
  <cp:lastPrinted>2022-02-02T06:50:00Z</cp:lastPrinted>
  <dcterms:created xsi:type="dcterms:W3CDTF">2017-07-31T06:19:00Z</dcterms:created>
  <dcterms:modified xsi:type="dcterms:W3CDTF">2022-02-03T03:42:00Z</dcterms:modified>
</cp:coreProperties>
</file>