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747117">
        <w:trPr>
          <w:cantSplit/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2554" w:rsidRPr="000D409C" w:rsidTr="00F96167">
        <w:trPr>
          <w:cantSplit/>
          <w:trHeight w:val="599"/>
        </w:trPr>
        <w:tc>
          <w:tcPr>
            <w:tcW w:w="665" w:type="dxa"/>
          </w:tcPr>
          <w:p w:rsidR="00972554" w:rsidRPr="000D409C" w:rsidRDefault="0097255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72554" w:rsidRPr="000D409C" w:rsidRDefault="0097255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72554" w:rsidRPr="00747117" w:rsidRDefault="00972554" w:rsidP="00BD59DA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47117">
              <w:rPr>
                <w:rFonts w:ascii="Times New Roman" w:hAnsi="Times New Roman"/>
                <w:sz w:val="18"/>
                <w:szCs w:val="18"/>
                <w:u w:val="single"/>
              </w:rPr>
              <w:t xml:space="preserve">Договор подряда на выполнение работ по </w:t>
            </w:r>
            <w:r w:rsidR="005A3346" w:rsidRPr="00747117">
              <w:rPr>
                <w:rFonts w:ascii="Times New Roman" w:hAnsi="Times New Roman"/>
                <w:sz w:val="18"/>
                <w:szCs w:val="18"/>
                <w:u w:val="single"/>
              </w:rPr>
              <w:t xml:space="preserve">замене подкрановых рельс в </w:t>
            </w:r>
            <w:r w:rsidR="000702EC" w:rsidRPr="00747117">
              <w:rPr>
                <w:rFonts w:ascii="Times New Roman" w:hAnsi="Times New Roman"/>
                <w:sz w:val="18"/>
                <w:szCs w:val="18"/>
                <w:u w:val="single"/>
              </w:rPr>
              <w:t>цехах завода.</w:t>
            </w:r>
          </w:p>
          <w:p w:rsidR="000702EC" w:rsidRDefault="000702EC" w:rsidP="00BD59D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702EC">
              <w:rPr>
                <w:rFonts w:ascii="Times New Roman" w:hAnsi="Times New Roman"/>
                <w:b/>
                <w:sz w:val="18"/>
                <w:szCs w:val="18"/>
              </w:rPr>
              <w:t>Раздел 1.</w:t>
            </w:r>
          </w:p>
          <w:p w:rsidR="00747117" w:rsidRDefault="000702EC" w:rsidP="00747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Пролет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="00747117">
              <w:rPr>
                <w:rFonts w:ascii="Times New Roman" w:hAnsi="Times New Roman"/>
                <w:b/>
                <w:sz w:val="18"/>
                <w:szCs w:val="18"/>
              </w:rPr>
              <w:t>дъюстажа</w:t>
            </w:r>
            <w:proofErr w:type="spellEnd"/>
            <w:r w:rsidR="00747117">
              <w:rPr>
                <w:rFonts w:ascii="Times New Roman" w:hAnsi="Times New Roman"/>
                <w:b/>
                <w:sz w:val="18"/>
                <w:szCs w:val="18"/>
              </w:rPr>
              <w:t xml:space="preserve"> прокатного цеха № 3. </w:t>
            </w:r>
          </w:p>
          <w:p w:rsidR="00747117" w:rsidRPr="000D409C" w:rsidRDefault="00747117" w:rsidP="00747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47117">
              <w:rPr>
                <w:rFonts w:ascii="Times New Roman" w:hAnsi="Times New Roman"/>
                <w:b/>
                <w:sz w:val="18"/>
                <w:szCs w:val="18"/>
              </w:rPr>
              <w:t>Контактное лицо (по техническим вопросам)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Лачихин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Игорь Викторович-начальник ремонтной службы прокатного цеха № 3, телефон 8(3513) 69-63-10,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ivlah</w:t>
            </w:r>
            <w:proofErr w:type="spellEnd"/>
            <w:r w:rsidRPr="000D409C">
              <w:rPr>
                <w:sz w:val="18"/>
                <w:szCs w:val="18"/>
              </w:rPr>
              <w:fldChar w:fldCharType="begin"/>
            </w:r>
            <w:r w:rsidRPr="000D409C">
              <w:rPr>
                <w:sz w:val="18"/>
                <w:szCs w:val="18"/>
              </w:rPr>
              <w:instrText>HYPERLINK "mailto:aschil@zmk.ru"</w:instrText>
            </w:r>
            <w:r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Pr="000D409C">
              <w:rPr>
                <w:sz w:val="18"/>
                <w:szCs w:val="18"/>
              </w:rPr>
              <w:fldChar w:fldCharType="end"/>
            </w:r>
          </w:p>
          <w:p w:rsidR="005A3346" w:rsidRPr="005A3346" w:rsidRDefault="005A3346" w:rsidP="00BD59DA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Материалы заказчика. Машины и механизмы подрядчика.</w:t>
            </w:r>
          </w:p>
          <w:p w:rsidR="00C11589" w:rsidRDefault="005A3346" w:rsidP="00BD59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 работ:</w:t>
            </w:r>
          </w:p>
          <w:p w:rsidR="005A3346" w:rsidRDefault="005A3346" w:rsidP="00BD59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подготовительные работы (сверление отверстий в шейках крановых рельс и в соединительных пластинах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>=25мм) – 340шт.</w:t>
            </w:r>
          </w:p>
          <w:p w:rsidR="005A3346" w:rsidRDefault="005A3346" w:rsidP="00BD59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очистка металлоконструкций подкрановых балок от пыли и грязи – 60 кв.м.</w:t>
            </w:r>
          </w:p>
          <w:p w:rsidR="005A3346" w:rsidRDefault="005A3346" w:rsidP="00BD59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демонтаж мелких металлоконструкций крепления рельс – 2,8т</w:t>
            </w:r>
          </w:p>
          <w:p w:rsidR="005A3346" w:rsidRDefault="005A3346" w:rsidP="00BD59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демонтаж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изношенных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подкрановых рельс КР-80 – 642м</w:t>
            </w:r>
          </w:p>
          <w:p w:rsidR="005A3346" w:rsidRDefault="005A3346" w:rsidP="00BD59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монтаж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новых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подкрановых рельс – 624м</w:t>
            </w:r>
          </w:p>
          <w:p w:rsidR="005A3346" w:rsidRDefault="005A3346" w:rsidP="005A33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мелких металлоконструкций крепления рельс – 2,8т</w:t>
            </w:r>
          </w:p>
          <w:p w:rsidR="005A3346" w:rsidRDefault="005A3346" w:rsidP="00BD59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рихтовка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подкрановых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рельс – 624м</w:t>
            </w:r>
          </w:p>
          <w:p w:rsidR="000702EC" w:rsidRDefault="000702EC" w:rsidP="000702E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702EC">
              <w:rPr>
                <w:rFonts w:ascii="Times New Roman" w:hAnsi="Times New Roman"/>
                <w:b/>
                <w:sz w:val="18"/>
                <w:szCs w:val="18"/>
              </w:rPr>
              <w:t xml:space="preserve">Раздел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0702EC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0702EC" w:rsidRDefault="000702EC" w:rsidP="000702E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Пролет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ВАЗа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термокалибровочного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цеха.   </w:t>
            </w:r>
          </w:p>
          <w:p w:rsidR="00747117" w:rsidRPr="000D409C" w:rsidRDefault="00747117" w:rsidP="00747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47117">
              <w:rPr>
                <w:rFonts w:ascii="Times New Roman" w:hAnsi="Times New Roman"/>
                <w:b/>
                <w:sz w:val="18"/>
                <w:szCs w:val="18"/>
              </w:rPr>
              <w:t>Контактное лицо (по техническим вопросам)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Арефьев Андрей Владимирович-начальник ремонтной службы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термокалибровочного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цеха, телефон 8(3513) 69-69-69,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avaref</w:t>
            </w:r>
            <w:proofErr w:type="spellEnd"/>
            <w:r w:rsidRPr="000D409C">
              <w:rPr>
                <w:sz w:val="18"/>
                <w:szCs w:val="18"/>
              </w:rPr>
              <w:fldChar w:fldCharType="begin"/>
            </w:r>
            <w:r w:rsidRPr="000D409C">
              <w:rPr>
                <w:sz w:val="18"/>
                <w:szCs w:val="18"/>
              </w:rPr>
              <w:instrText>HYPERLINK "mailto:aschil@zmk.ru"</w:instrText>
            </w:r>
            <w:r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Pr="000D409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.</w:t>
            </w:r>
          </w:p>
          <w:p w:rsidR="000702EC" w:rsidRPr="00BF5FE2" w:rsidRDefault="000702EC" w:rsidP="000702EC">
            <w:pPr>
              <w:spacing w:after="0"/>
              <w:rPr>
                <w:sz w:val="18"/>
                <w:szCs w:val="18"/>
              </w:rPr>
            </w:pPr>
            <w:r w:rsidRPr="00BF5FE2">
              <w:rPr>
                <w:rFonts w:ascii="Times New Roman" w:hAnsi="Times New Roman"/>
                <w:sz w:val="18"/>
                <w:szCs w:val="18"/>
              </w:rPr>
              <w:t>Материалы заказчика. Машины и механизмы подрядчика.</w:t>
            </w:r>
          </w:p>
          <w:p w:rsidR="000702EC" w:rsidRDefault="000702EC" w:rsidP="000702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 работ:</w:t>
            </w:r>
          </w:p>
          <w:p w:rsidR="000702EC" w:rsidRDefault="00BF5FE2" w:rsidP="00BD59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демонтаж конструкций для крепления внутри зданий и сооружений массой до 0,1т (накладка, упорная и прижимная пластины) – 0,96т</w:t>
            </w:r>
          </w:p>
          <w:p w:rsidR="00BF5FE2" w:rsidRDefault="00BF5FE2" w:rsidP="00BD59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демонтаж подкрановых путей по металлическим и подкрановым балкам (рельс КР-70) – 386м</w:t>
            </w:r>
          </w:p>
          <w:p w:rsidR="00BF5FE2" w:rsidRDefault="00BF5FE2" w:rsidP="00BD59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демонтаж подкрановых путей по металлическим и подкрановым балкам (рельс КР-70) – 386м</w:t>
            </w:r>
          </w:p>
          <w:p w:rsidR="00BF5FE2" w:rsidRDefault="00BF5FE2" w:rsidP="00BF5F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конструкций для крепления внутри зданий и сооружений массой до 0,1т (накладка, упорная и прижимная пластины) – 0,96т</w:t>
            </w:r>
          </w:p>
          <w:p w:rsidR="00BF5FE2" w:rsidRDefault="00BF5FE2" w:rsidP="00BD59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демонтаж крановых троллей (уголок 63х63х6) – 2,052т</w:t>
            </w:r>
          </w:p>
          <w:p w:rsidR="005A3346" w:rsidRDefault="00B456FB" w:rsidP="00BD59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демонтаж кронштейнов – 38шт</w:t>
            </w:r>
          </w:p>
          <w:p w:rsidR="00B456FB" w:rsidRDefault="00B456FB" w:rsidP="00BD59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троллейных кронштейнов – 38шт</w:t>
            </w:r>
          </w:p>
          <w:p w:rsidR="00B456FB" w:rsidRDefault="00B456FB" w:rsidP="00BD59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держателей троллей – 114шт</w:t>
            </w:r>
          </w:p>
          <w:p w:rsidR="00B456FB" w:rsidRDefault="00B456FB" w:rsidP="00BD59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крановых троллей (уголок 63х63х6) – 2,052т</w:t>
            </w:r>
          </w:p>
          <w:p w:rsidR="00B456FB" w:rsidRDefault="00B456FB" w:rsidP="00BD59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рихтовка подкранового пути – 365м (34 узла)</w:t>
            </w:r>
          </w:p>
          <w:p w:rsidR="00B456FB" w:rsidRDefault="00B456FB" w:rsidP="00BD59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устранение трещин электросваркой при толщине металла</w:t>
            </w:r>
            <w:r w:rsidR="00747117">
              <w:rPr>
                <w:rFonts w:ascii="Times New Roman" w:hAnsi="Times New Roman"/>
                <w:sz w:val="18"/>
                <w:szCs w:val="18"/>
              </w:rPr>
              <w:t xml:space="preserve"> до 16мм – 60м</w:t>
            </w:r>
          </w:p>
          <w:p w:rsidR="00747117" w:rsidRDefault="00747117" w:rsidP="00BD59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страховочного каната (леер) – 102м</w:t>
            </w:r>
          </w:p>
          <w:p w:rsidR="00747117" w:rsidRDefault="00747117" w:rsidP="0074711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702EC">
              <w:rPr>
                <w:rFonts w:ascii="Times New Roman" w:hAnsi="Times New Roman"/>
                <w:b/>
                <w:sz w:val="18"/>
                <w:szCs w:val="18"/>
              </w:rPr>
              <w:t xml:space="preserve">Раздел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0702EC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747117" w:rsidRDefault="00747117" w:rsidP="00BD59D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47117">
              <w:rPr>
                <w:rFonts w:ascii="Times New Roman" w:hAnsi="Times New Roman"/>
                <w:b/>
                <w:sz w:val="18"/>
                <w:szCs w:val="18"/>
              </w:rPr>
              <w:t xml:space="preserve">Паросиловой цех, участки: кислородной станции, </w:t>
            </w:r>
            <w:proofErr w:type="spellStart"/>
            <w:r w:rsidRPr="00747117">
              <w:rPr>
                <w:rFonts w:ascii="Times New Roman" w:hAnsi="Times New Roman"/>
                <w:b/>
                <w:sz w:val="18"/>
                <w:szCs w:val="18"/>
              </w:rPr>
              <w:t>ТКСт</w:t>
            </w:r>
            <w:proofErr w:type="spellEnd"/>
            <w:r w:rsidRPr="00747117">
              <w:rPr>
                <w:rFonts w:ascii="Times New Roman" w:hAnsi="Times New Roman"/>
                <w:b/>
                <w:sz w:val="18"/>
                <w:szCs w:val="18"/>
              </w:rPr>
              <w:t xml:space="preserve"> № 1, </w:t>
            </w:r>
            <w:proofErr w:type="spellStart"/>
            <w:r w:rsidRPr="00747117">
              <w:rPr>
                <w:rFonts w:ascii="Times New Roman" w:hAnsi="Times New Roman"/>
                <w:b/>
                <w:sz w:val="18"/>
                <w:szCs w:val="18"/>
              </w:rPr>
              <w:t>ВНСт</w:t>
            </w:r>
            <w:proofErr w:type="spellEnd"/>
            <w:r w:rsidRPr="00747117">
              <w:rPr>
                <w:rFonts w:ascii="Times New Roman" w:hAnsi="Times New Roman"/>
                <w:b/>
                <w:sz w:val="18"/>
                <w:szCs w:val="18"/>
              </w:rPr>
              <w:t xml:space="preserve"> № 8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747117" w:rsidRPr="000D409C" w:rsidRDefault="00747117" w:rsidP="00747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47117">
              <w:rPr>
                <w:rFonts w:ascii="Times New Roman" w:hAnsi="Times New Roman"/>
                <w:b/>
                <w:sz w:val="18"/>
                <w:szCs w:val="18"/>
              </w:rPr>
              <w:t>Контактное лицо (по техническим вопросам)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Мещанов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Сергей Евгеньевич-начальник паросилового цеха, телефон 8(3513) 69-78-23, 8-912-777-49-18,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semesh</w:t>
            </w:r>
            <w:proofErr w:type="spellEnd"/>
            <w:r w:rsidRPr="000D409C">
              <w:rPr>
                <w:sz w:val="18"/>
                <w:szCs w:val="18"/>
              </w:rPr>
              <w:fldChar w:fldCharType="begin"/>
            </w:r>
            <w:r w:rsidRPr="000D409C">
              <w:rPr>
                <w:sz w:val="18"/>
                <w:szCs w:val="18"/>
              </w:rPr>
              <w:instrText>HYPERLINK "mailto:aschil@zmk.ru"</w:instrText>
            </w:r>
            <w:r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Pr="000D409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.</w:t>
            </w:r>
          </w:p>
          <w:p w:rsidR="00747117" w:rsidRPr="00BF5FE2" w:rsidRDefault="00747117" w:rsidP="00747117">
            <w:pPr>
              <w:spacing w:after="0"/>
              <w:rPr>
                <w:sz w:val="18"/>
                <w:szCs w:val="18"/>
              </w:rPr>
            </w:pPr>
            <w:r w:rsidRPr="00BF5FE2">
              <w:rPr>
                <w:rFonts w:ascii="Times New Roman" w:hAnsi="Times New Roman"/>
                <w:sz w:val="18"/>
                <w:szCs w:val="18"/>
              </w:rPr>
              <w:t>Материалы заказчика. Машины и механизмы подрядчика.</w:t>
            </w:r>
          </w:p>
          <w:p w:rsidR="00747117" w:rsidRPr="00747117" w:rsidRDefault="00747117" w:rsidP="00BD59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7117">
              <w:rPr>
                <w:rFonts w:ascii="Times New Roman" w:hAnsi="Times New Roman"/>
                <w:sz w:val="18"/>
                <w:szCs w:val="18"/>
              </w:rPr>
              <w:t>Состав работ:</w:t>
            </w:r>
          </w:p>
          <w:p w:rsidR="00747117" w:rsidRDefault="00747117" w:rsidP="00BD59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7117">
              <w:rPr>
                <w:rFonts w:ascii="Times New Roman" w:hAnsi="Times New Roman"/>
                <w:sz w:val="18"/>
                <w:szCs w:val="18"/>
              </w:rPr>
              <w:t xml:space="preserve">- рихтовка </w:t>
            </w:r>
            <w:proofErr w:type="gramStart"/>
            <w:r w:rsidRPr="00747117">
              <w:rPr>
                <w:rFonts w:ascii="Times New Roman" w:hAnsi="Times New Roman"/>
                <w:sz w:val="18"/>
                <w:szCs w:val="18"/>
              </w:rPr>
              <w:t>подкрановых</w:t>
            </w:r>
            <w:proofErr w:type="gramEnd"/>
            <w:r w:rsidRPr="00747117">
              <w:rPr>
                <w:rFonts w:ascii="Times New Roman" w:hAnsi="Times New Roman"/>
                <w:sz w:val="18"/>
                <w:szCs w:val="18"/>
              </w:rPr>
              <w:t xml:space="preserve"> рельс – 30м </w:t>
            </w:r>
            <w:r>
              <w:rPr>
                <w:rFonts w:ascii="Times New Roman" w:hAnsi="Times New Roman"/>
                <w:sz w:val="18"/>
                <w:szCs w:val="18"/>
              </w:rPr>
              <w:t>(участок кислородной станции</w:t>
            </w:r>
            <w:r w:rsidR="0022089E">
              <w:rPr>
                <w:rFonts w:ascii="Times New Roman" w:hAnsi="Times New Roman"/>
                <w:sz w:val="18"/>
                <w:szCs w:val="18"/>
              </w:rPr>
              <w:t>, кран № П-21510/1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747117" w:rsidRDefault="00747117" w:rsidP="00BD59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рихтовка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подкрановых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рельс – 20м (участок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ТКСт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№1</w:t>
            </w:r>
            <w:r w:rsidR="0022089E">
              <w:rPr>
                <w:rFonts w:ascii="Times New Roman" w:hAnsi="Times New Roman"/>
                <w:sz w:val="18"/>
                <w:szCs w:val="18"/>
              </w:rPr>
              <w:t>, кран № П-17275/2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747117" w:rsidRDefault="00747117" w:rsidP="00BD59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22089E">
              <w:rPr>
                <w:rFonts w:ascii="Times New Roman" w:hAnsi="Times New Roman"/>
                <w:sz w:val="18"/>
                <w:szCs w:val="18"/>
              </w:rPr>
              <w:t xml:space="preserve">рихтовка </w:t>
            </w:r>
            <w:proofErr w:type="gramStart"/>
            <w:r w:rsidR="0022089E">
              <w:rPr>
                <w:rFonts w:ascii="Times New Roman" w:hAnsi="Times New Roman"/>
                <w:sz w:val="18"/>
                <w:szCs w:val="18"/>
              </w:rPr>
              <w:t>подкрановых</w:t>
            </w:r>
            <w:proofErr w:type="gramEnd"/>
            <w:r w:rsidR="0022089E">
              <w:rPr>
                <w:rFonts w:ascii="Times New Roman" w:hAnsi="Times New Roman"/>
                <w:sz w:val="18"/>
                <w:szCs w:val="18"/>
              </w:rPr>
              <w:t xml:space="preserve"> рельс – 27м (участок </w:t>
            </w:r>
            <w:proofErr w:type="spellStart"/>
            <w:r w:rsidR="0022089E">
              <w:rPr>
                <w:rFonts w:ascii="Times New Roman" w:hAnsi="Times New Roman"/>
                <w:sz w:val="18"/>
                <w:szCs w:val="18"/>
              </w:rPr>
              <w:t>ТКСт</w:t>
            </w:r>
            <w:proofErr w:type="spellEnd"/>
            <w:r w:rsidR="0022089E">
              <w:rPr>
                <w:rFonts w:ascii="Times New Roman" w:hAnsi="Times New Roman"/>
                <w:sz w:val="18"/>
                <w:szCs w:val="18"/>
              </w:rPr>
              <w:t xml:space="preserve"> № 1, кран № П-4808/3)</w:t>
            </w:r>
          </w:p>
          <w:p w:rsidR="0022089E" w:rsidRDefault="0022089E" w:rsidP="002208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установка крюка-прижима (участок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ТКСт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№ 1, кран № П-4808/3)</w:t>
            </w:r>
          </w:p>
          <w:p w:rsidR="0022089E" w:rsidRDefault="0022089E" w:rsidP="002208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рихтовка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подкрановых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рельс – 136м (участок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ВНСт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№ 8, кран № П-10270)</w:t>
            </w:r>
          </w:p>
          <w:p w:rsidR="0022089E" w:rsidRPr="00747117" w:rsidRDefault="0022089E" w:rsidP="00BD59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мелких металлоконструкций крепления рельс – 0,1т</w:t>
            </w:r>
          </w:p>
        </w:tc>
      </w:tr>
      <w:tr w:rsidR="005A3346" w:rsidRPr="000D409C" w:rsidTr="00F96167">
        <w:trPr>
          <w:cantSplit/>
          <w:trHeight w:val="512"/>
        </w:trPr>
        <w:tc>
          <w:tcPr>
            <w:tcW w:w="665" w:type="dxa"/>
          </w:tcPr>
          <w:p w:rsidR="005A3346" w:rsidRPr="000D409C" w:rsidRDefault="005A3346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5A3346" w:rsidRPr="000D409C" w:rsidRDefault="005A3346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5A3346" w:rsidRPr="000D409C" w:rsidRDefault="005A3346" w:rsidP="00EC1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5A3346" w:rsidRPr="000D409C" w:rsidRDefault="005A3346" w:rsidP="00EC1769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22089E">
              <w:rPr>
                <w:rFonts w:ascii="Times New Roman" w:hAnsi="Times New Roman"/>
                <w:sz w:val="18"/>
                <w:szCs w:val="18"/>
              </w:rPr>
              <w:t>август-</w:t>
            </w:r>
            <w:r>
              <w:rPr>
                <w:rFonts w:ascii="Times New Roman" w:hAnsi="Times New Roman"/>
                <w:sz w:val="18"/>
                <w:szCs w:val="18"/>
              </w:rPr>
              <w:t>сентябрь 2021 года.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65460C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089E" w:rsidRPr="000D409C" w:rsidTr="00F96167">
        <w:trPr>
          <w:cantSplit/>
          <w:trHeight w:val="375"/>
        </w:trPr>
        <w:tc>
          <w:tcPr>
            <w:tcW w:w="665" w:type="dxa"/>
          </w:tcPr>
          <w:p w:rsidR="0022089E" w:rsidRPr="00276D37" w:rsidRDefault="0022089E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22089E" w:rsidRPr="00276D37" w:rsidRDefault="0022089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22089E" w:rsidRPr="00B22ECB" w:rsidRDefault="0022089E" w:rsidP="00E27B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ECB">
              <w:rPr>
                <w:rFonts w:ascii="Times New Roman" w:hAnsi="Times New Roman"/>
                <w:sz w:val="18"/>
                <w:szCs w:val="18"/>
              </w:rPr>
              <w:t>Время начала приема предложений-с 8.00 часов 05 апреля 2021г.</w:t>
            </w:r>
          </w:p>
          <w:p w:rsidR="0022089E" w:rsidRPr="00B22ECB" w:rsidRDefault="0022089E" w:rsidP="00E27B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ECB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18 апреля 2021г.</w:t>
            </w:r>
          </w:p>
          <w:p w:rsidR="0022089E" w:rsidRPr="00B22ECB" w:rsidRDefault="0022089E" w:rsidP="00E27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ECB">
              <w:rPr>
                <w:rFonts w:ascii="Times New Roman" w:hAnsi="Times New Roman"/>
                <w:sz w:val="18"/>
                <w:szCs w:val="18"/>
              </w:rPr>
              <w:t>Дата обобщения предложений-20 апреля 2021г.</w:t>
            </w:r>
          </w:p>
          <w:p w:rsidR="0022089E" w:rsidRPr="00B22ECB" w:rsidRDefault="0022089E" w:rsidP="00E27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ECB">
              <w:rPr>
                <w:rFonts w:ascii="Times New Roman" w:hAnsi="Times New Roman"/>
                <w:sz w:val="18"/>
                <w:szCs w:val="18"/>
              </w:rPr>
              <w:t xml:space="preserve">Дата начала приема </w:t>
            </w:r>
            <w:proofErr w:type="gramStart"/>
            <w:r w:rsidRPr="00B22ECB">
              <w:rPr>
                <w:rFonts w:ascii="Times New Roman" w:hAnsi="Times New Roman"/>
                <w:sz w:val="18"/>
                <w:szCs w:val="18"/>
              </w:rPr>
              <w:t>улучшенных</w:t>
            </w:r>
            <w:proofErr w:type="gramEnd"/>
            <w:r w:rsidRPr="00B22ECB">
              <w:rPr>
                <w:rFonts w:ascii="Times New Roman" w:hAnsi="Times New Roman"/>
                <w:sz w:val="18"/>
                <w:szCs w:val="18"/>
              </w:rPr>
              <w:t xml:space="preserve"> предложений-21 апреля 2021г.</w:t>
            </w:r>
          </w:p>
          <w:p w:rsidR="0022089E" w:rsidRPr="00B22ECB" w:rsidRDefault="0022089E" w:rsidP="00E27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ECB">
              <w:rPr>
                <w:rFonts w:ascii="Times New Roman" w:hAnsi="Times New Roman"/>
                <w:sz w:val="18"/>
                <w:szCs w:val="18"/>
              </w:rPr>
              <w:t>Дата окончания приема улучшенных предложений 23 апреля 2021г.</w:t>
            </w:r>
          </w:p>
          <w:p w:rsidR="0022089E" w:rsidRPr="00B22ECB" w:rsidRDefault="0022089E" w:rsidP="00E27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ECB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B22ECB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B22ECB">
              <w:rPr>
                <w:rFonts w:ascii="Times New Roman" w:hAnsi="Times New Roman"/>
                <w:sz w:val="18"/>
                <w:szCs w:val="18"/>
              </w:rPr>
              <w:t xml:space="preserve"> итогов-27 апреля 2021г.</w:t>
            </w:r>
          </w:p>
          <w:p w:rsidR="0022089E" w:rsidRPr="00B22ECB" w:rsidRDefault="0022089E" w:rsidP="00E27B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ECB">
              <w:rPr>
                <w:rFonts w:ascii="Times New Roman" w:hAnsi="Times New Roman"/>
                <w:sz w:val="18"/>
                <w:szCs w:val="18"/>
              </w:rPr>
              <w:t>Дата составления протокола-27 апреля 2021г.</w:t>
            </w:r>
          </w:p>
        </w:tc>
      </w:tr>
      <w:tr w:rsidR="0022089E" w:rsidRPr="000D409C" w:rsidTr="00276D37">
        <w:trPr>
          <w:cantSplit/>
          <w:trHeight w:val="1177"/>
        </w:trPr>
        <w:tc>
          <w:tcPr>
            <w:tcW w:w="665" w:type="dxa"/>
          </w:tcPr>
          <w:p w:rsidR="0022089E" w:rsidRPr="00276D37" w:rsidRDefault="0022089E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22089E" w:rsidRPr="00276D37" w:rsidRDefault="0022089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22089E" w:rsidRPr="00B22ECB" w:rsidRDefault="0022089E" w:rsidP="00E27B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22ECB">
              <w:rPr>
                <w:rFonts w:ascii="Times New Roman" w:hAnsi="Times New Roman"/>
                <w:sz w:val="18"/>
                <w:szCs w:val="18"/>
              </w:rPr>
              <w:t xml:space="preserve">Место рассмотрения </w:t>
            </w:r>
            <w:r>
              <w:rPr>
                <w:rFonts w:ascii="Times New Roman" w:hAnsi="Times New Roman"/>
                <w:sz w:val="18"/>
                <w:szCs w:val="18"/>
              </w:rPr>
              <w:t>предложений участников закупки ОО</w:t>
            </w:r>
            <w:r w:rsidRPr="00B22ECB">
              <w:rPr>
                <w:rFonts w:ascii="Times New Roman" w:hAnsi="Times New Roman"/>
                <w:sz w:val="18"/>
                <w:szCs w:val="18"/>
              </w:rPr>
              <w:t>О «Златоусто</w:t>
            </w:r>
            <w:r w:rsidRPr="00B22ECB"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ский металлургический завод» (ООО «З</w:t>
            </w:r>
            <w:r w:rsidRPr="00B22ECB">
              <w:rPr>
                <w:rFonts w:ascii="Times New Roman" w:hAnsi="Times New Roman"/>
                <w:sz w:val="18"/>
                <w:szCs w:val="18"/>
              </w:rPr>
              <w:t>МЗ») Челябинская область, г. Злат</w:t>
            </w:r>
            <w:r w:rsidRPr="00B22ECB">
              <w:rPr>
                <w:rFonts w:ascii="Times New Roman" w:hAnsi="Times New Roman"/>
                <w:sz w:val="18"/>
                <w:szCs w:val="18"/>
              </w:rPr>
              <w:t>о</w:t>
            </w:r>
            <w:r w:rsidRPr="00B22ECB">
              <w:rPr>
                <w:rFonts w:ascii="Times New Roman" w:hAnsi="Times New Roman"/>
                <w:sz w:val="18"/>
                <w:szCs w:val="18"/>
              </w:rPr>
              <w:t>уст, ул. им. С. М. Кирова, д.1.</w:t>
            </w:r>
            <w:proofErr w:type="gramEnd"/>
          </w:p>
          <w:p w:rsidR="0022089E" w:rsidRPr="00B22ECB" w:rsidRDefault="0022089E" w:rsidP="00E27B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ECB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</w:t>
            </w:r>
            <w:r>
              <w:rPr>
                <w:rFonts w:ascii="Times New Roman" w:hAnsi="Times New Roman"/>
                <w:sz w:val="18"/>
                <w:szCs w:val="18"/>
              </w:rPr>
              <w:t>ния итогов заку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Pr="00B22ECB">
              <w:rPr>
                <w:rFonts w:ascii="Times New Roman" w:hAnsi="Times New Roman"/>
                <w:sz w:val="18"/>
                <w:szCs w:val="18"/>
              </w:rPr>
              <w:t>27 апреля 2021г.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5A4FDC" w:rsidRDefault="00932824" w:rsidP="00654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Перечень необходимой документации:</w:t>
            </w:r>
          </w:p>
          <w:p w:rsidR="00932824" w:rsidRDefault="00FE6854" w:rsidP="00654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972554">
              <w:rPr>
                <w:rFonts w:ascii="Times New Roman" w:hAnsi="Times New Roman"/>
                <w:bCs/>
                <w:sz w:val="18"/>
                <w:szCs w:val="18"/>
              </w:rPr>
              <w:t>подрядчик должен иметь квалифициров</w:t>
            </w:r>
            <w:r w:rsidR="00535675">
              <w:rPr>
                <w:rFonts w:ascii="Times New Roman" w:hAnsi="Times New Roman"/>
                <w:bCs/>
                <w:sz w:val="18"/>
                <w:szCs w:val="18"/>
              </w:rPr>
              <w:t>анный персонал, установленные</w:t>
            </w:r>
            <w:r w:rsidR="00972554">
              <w:rPr>
                <w:rFonts w:ascii="Times New Roman" w:hAnsi="Times New Roman"/>
                <w:bCs/>
                <w:sz w:val="18"/>
                <w:szCs w:val="18"/>
              </w:rPr>
              <w:t xml:space="preserve"> свид</w:t>
            </w:r>
            <w:r w:rsidR="00972554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="00972554">
              <w:rPr>
                <w:rFonts w:ascii="Times New Roman" w:hAnsi="Times New Roman"/>
                <w:bCs/>
                <w:sz w:val="18"/>
                <w:szCs w:val="18"/>
              </w:rPr>
              <w:t xml:space="preserve">тельства и удостоверения </w:t>
            </w:r>
          </w:p>
          <w:p w:rsidR="00932824" w:rsidRDefault="00FE6854" w:rsidP="00654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972554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надлежащее качество выполняемых работ</w:t>
            </w:r>
          </w:p>
          <w:p w:rsidR="00435D0B" w:rsidRDefault="00435D0B" w:rsidP="00654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972554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предоставляет заказчику исполнительную документацию, а именно </w:t>
            </w:r>
            <w:r w:rsidR="00535675">
              <w:rPr>
                <w:rFonts w:ascii="Times New Roman" w:hAnsi="Times New Roman"/>
                <w:bCs/>
                <w:sz w:val="18"/>
                <w:szCs w:val="18"/>
              </w:rPr>
              <w:t>исполнительные чертежи о соответствии выполненных работ этим чертежам, необходимые акты, протоколы замеров и испытаний</w:t>
            </w:r>
          </w:p>
          <w:p w:rsidR="00535675" w:rsidRPr="00FD37AB" w:rsidRDefault="00535675" w:rsidP="00535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помещений.</w:t>
            </w:r>
          </w:p>
          <w:p w:rsidR="00435D0B" w:rsidRPr="005A4FDC" w:rsidRDefault="00435D0B" w:rsidP="00972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65460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36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22089E">
        <w:trPr>
          <w:cantSplit/>
          <w:trHeight w:val="1258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22089E" w:rsidRPr="000D409C" w:rsidRDefault="0022089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702EC"/>
    <w:rsid w:val="00080898"/>
    <w:rsid w:val="00087487"/>
    <w:rsid w:val="000C727F"/>
    <w:rsid w:val="000D409C"/>
    <w:rsid w:val="000F69D8"/>
    <w:rsid w:val="00143B1B"/>
    <w:rsid w:val="00196179"/>
    <w:rsid w:val="001B12B7"/>
    <w:rsid w:val="001B1EC2"/>
    <w:rsid w:val="001C149D"/>
    <w:rsid w:val="001C3556"/>
    <w:rsid w:val="002062FC"/>
    <w:rsid w:val="0022089E"/>
    <w:rsid w:val="002376ED"/>
    <w:rsid w:val="002410F1"/>
    <w:rsid w:val="00276D37"/>
    <w:rsid w:val="0029501A"/>
    <w:rsid w:val="002D06A5"/>
    <w:rsid w:val="002F411B"/>
    <w:rsid w:val="00324F7D"/>
    <w:rsid w:val="003471A4"/>
    <w:rsid w:val="003B3D66"/>
    <w:rsid w:val="003E2634"/>
    <w:rsid w:val="004058B9"/>
    <w:rsid w:val="00435D0B"/>
    <w:rsid w:val="0047075C"/>
    <w:rsid w:val="0048338C"/>
    <w:rsid w:val="00487F0A"/>
    <w:rsid w:val="004A025F"/>
    <w:rsid w:val="004C337E"/>
    <w:rsid w:val="00535675"/>
    <w:rsid w:val="005403D8"/>
    <w:rsid w:val="005632E7"/>
    <w:rsid w:val="00576521"/>
    <w:rsid w:val="0058473B"/>
    <w:rsid w:val="005A3346"/>
    <w:rsid w:val="005A4FDC"/>
    <w:rsid w:val="00612E5C"/>
    <w:rsid w:val="006370DE"/>
    <w:rsid w:val="0065460C"/>
    <w:rsid w:val="00660960"/>
    <w:rsid w:val="00674971"/>
    <w:rsid w:val="006B2A76"/>
    <w:rsid w:val="006B4E2B"/>
    <w:rsid w:val="006B7254"/>
    <w:rsid w:val="00700849"/>
    <w:rsid w:val="00746E08"/>
    <w:rsid w:val="00747117"/>
    <w:rsid w:val="00755AC3"/>
    <w:rsid w:val="00763C8A"/>
    <w:rsid w:val="007A1F84"/>
    <w:rsid w:val="007B3912"/>
    <w:rsid w:val="007C0F6F"/>
    <w:rsid w:val="007C1500"/>
    <w:rsid w:val="007E0C6D"/>
    <w:rsid w:val="00807C79"/>
    <w:rsid w:val="008162FB"/>
    <w:rsid w:val="00857644"/>
    <w:rsid w:val="00860366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5E51"/>
    <w:rsid w:val="00997145"/>
    <w:rsid w:val="009B071F"/>
    <w:rsid w:val="009D76A7"/>
    <w:rsid w:val="009E099A"/>
    <w:rsid w:val="009F1A57"/>
    <w:rsid w:val="009F30D8"/>
    <w:rsid w:val="00A061BA"/>
    <w:rsid w:val="00A54349"/>
    <w:rsid w:val="00A83958"/>
    <w:rsid w:val="00AC17B9"/>
    <w:rsid w:val="00B161EF"/>
    <w:rsid w:val="00B27C58"/>
    <w:rsid w:val="00B456FB"/>
    <w:rsid w:val="00BA3139"/>
    <w:rsid w:val="00BF5FE2"/>
    <w:rsid w:val="00C11589"/>
    <w:rsid w:val="00C440D6"/>
    <w:rsid w:val="00D36897"/>
    <w:rsid w:val="00D45FD2"/>
    <w:rsid w:val="00D921E1"/>
    <w:rsid w:val="00DD7E45"/>
    <w:rsid w:val="00E377A0"/>
    <w:rsid w:val="00E50808"/>
    <w:rsid w:val="00E7299A"/>
    <w:rsid w:val="00E963F6"/>
    <w:rsid w:val="00EE3A8F"/>
    <w:rsid w:val="00EE567F"/>
    <w:rsid w:val="00F15C15"/>
    <w:rsid w:val="00F503AD"/>
    <w:rsid w:val="00F63C70"/>
    <w:rsid w:val="00F96167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3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59</cp:revision>
  <cp:lastPrinted>2021-04-02T04:20:00Z</cp:lastPrinted>
  <dcterms:created xsi:type="dcterms:W3CDTF">2017-07-31T06:19:00Z</dcterms:created>
  <dcterms:modified xsi:type="dcterms:W3CDTF">2021-04-02T04:20:00Z</dcterms:modified>
</cp:coreProperties>
</file>