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574DB3">
              <w:fldChar w:fldCharType="begin"/>
            </w:r>
            <w:r>
              <w:instrText>HYPERLINK "mailto:aschil@zmk.ru"</w:instrText>
            </w:r>
            <w:r w:rsidR="00574DB3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74DB3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>ведение работ по перезарядке и освидетельствованию огнетушителей</w:t>
            </w:r>
            <w:r w:rsidR="00344F46">
              <w:rPr>
                <w:rFonts w:ascii="Times New Roman" w:hAnsi="Times New Roman"/>
                <w:sz w:val="18"/>
                <w:szCs w:val="18"/>
              </w:rPr>
              <w:t xml:space="preserve"> в соо</w:t>
            </w:r>
            <w:r w:rsidR="00344F46">
              <w:rPr>
                <w:rFonts w:ascii="Times New Roman" w:hAnsi="Times New Roman"/>
                <w:sz w:val="18"/>
                <w:szCs w:val="18"/>
              </w:rPr>
              <w:t>т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ветствии с приложением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C12C7F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10.01.2022г. по 31.12.2022г.</w:t>
            </w:r>
          </w:p>
          <w:p w:rsidR="00911803" w:rsidRPr="000D409C" w:rsidRDefault="00C12C7F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по техническому обслуживанию огнетушителей 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ли после получения огнетушителей на техническое обслуживание.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C12C7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>предложений-с 8.00 часов 22 ноября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C12C7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 xml:space="preserve"> предложений-08.00 часов 29 ноября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C12C7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>30 ноября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C12C7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C12C7F" w:rsidRPr="00C12C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C12C7F" w:rsidRPr="00C12C7F">
              <w:rPr>
                <w:rFonts w:ascii="Times New Roman" w:hAnsi="Times New Roman"/>
                <w:sz w:val="18"/>
                <w:szCs w:val="18"/>
              </w:rPr>
              <w:t xml:space="preserve"> итогов-01 декабря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C12C7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C12C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C12C7F" w:rsidRPr="00C12C7F">
              <w:rPr>
                <w:rFonts w:ascii="Times New Roman" w:hAnsi="Times New Roman"/>
                <w:sz w:val="18"/>
                <w:szCs w:val="18"/>
              </w:rPr>
              <w:t xml:space="preserve"> итогов-08 декабря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C12C7F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>а составления протокола-08 декабря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C12C7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2C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C12C7F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C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п</w:t>
            </w:r>
            <w:r w:rsidR="00C12C7F" w:rsidRPr="00C12C7F">
              <w:rPr>
                <w:rFonts w:ascii="Times New Roman" w:hAnsi="Times New Roman"/>
                <w:sz w:val="18"/>
                <w:szCs w:val="18"/>
              </w:rPr>
              <w:t>ки 08 декабря 2021</w:t>
            </w:r>
            <w:r w:rsidRP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C12C7F" w:rsidRDefault="00C12C7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МЧС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4F46"/>
    <w:rsid w:val="003471A4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B161EF"/>
    <w:rsid w:val="00B27C58"/>
    <w:rsid w:val="00B40821"/>
    <w:rsid w:val="00BB3B98"/>
    <w:rsid w:val="00C11C15"/>
    <w:rsid w:val="00C12C7F"/>
    <w:rsid w:val="00C23DC7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56</cp:revision>
  <cp:lastPrinted>2021-11-19T04:13:00Z</cp:lastPrinted>
  <dcterms:created xsi:type="dcterms:W3CDTF">2017-07-31T06:19:00Z</dcterms:created>
  <dcterms:modified xsi:type="dcterms:W3CDTF">2021-11-19T04:14:00Z</dcterms:modified>
</cp:coreProperties>
</file>