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D02103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D02103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033CF2" w:rsidRDefault="0077279F" w:rsidP="00380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proofErr w:type="spellStart"/>
            <w:r w:rsidR="00033CF2">
              <w:rPr>
                <w:rFonts w:ascii="Times New Roman" w:hAnsi="Times New Roman"/>
                <w:sz w:val="18"/>
                <w:szCs w:val="18"/>
              </w:rPr>
              <w:t>Заболотских</w:t>
            </w:r>
            <w:proofErr w:type="spellEnd"/>
            <w:r w:rsidR="00033CF2">
              <w:rPr>
                <w:rFonts w:ascii="Times New Roman" w:hAnsi="Times New Roman"/>
                <w:sz w:val="18"/>
                <w:szCs w:val="18"/>
              </w:rPr>
              <w:t xml:space="preserve"> Александр Сергеевич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033CF2">
              <w:rPr>
                <w:rFonts w:ascii="Times New Roman" w:hAnsi="Times New Roman"/>
                <w:sz w:val="18"/>
                <w:szCs w:val="18"/>
              </w:rPr>
              <w:t>начальник ремонтной службы ЭСПЦ № 2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033CF2">
              <w:rPr>
                <w:rFonts w:ascii="Times New Roman" w:hAnsi="Times New Roman"/>
                <w:sz w:val="18"/>
                <w:szCs w:val="18"/>
              </w:rPr>
              <w:t>8-951-46-56-132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, адрес эле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к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5" w:history="1">
              <w:r w:rsidR="00033CF2" w:rsidRPr="00033CF2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a</w:t>
              </w:r>
              <w:r w:rsidR="00033CF2" w:rsidRPr="00033CF2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szab</w:t>
              </w:r>
              <w:r w:rsidR="00033CF2" w:rsidRPr="00033CF2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="00033CF2" w:rsidRPr="00033CF2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zmk.ru</w:t>
              </w:r>
              <w:proofErr w:type="spellEnd"/>
            </w:hyperlink>
            <w:r w:rsidR="00380EBD" w:rsidRPr="00033CF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6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D02103">
        <w:trPr>
          <w:trHeight w:val="2592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80EBD" w:rsidRPr="008B299D" w:rsidRDefault="007E0D02" w:rsidP="0077279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-326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B299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1. </w:t>
            </w:r>
            <w:r w:rsidR="00982818" w:rsidRPr="008B299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  <w:r w:rsidR="00EF6982" w:rsidRPr="008B299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  <w:r w:rsidR="00982818" w:rsidRPr="008B299D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932824" w:rsidRPr="008B299D">
              <w:rPr>
                <w:rFonts w:ascii="Times New Roman" w:hAnsi="Times New Roman"/>
                <w:b/>
                <w:sz w:val="18"/>
                <w:szCs w:val="18"/>
              </w:rPr>
              <w:t>оговор подряда на выполнение</w:t>
            </w:r>
            <w:r w:rsidR="00033CF2" w:rsidRPr="008B299D">
              <w:rPr>
                <w:rFonts w:ascii="Times New Roman" w:hAnsi="Times New Roman"/>
                <w:b/>
                <w:sz w:val="18"/>
                <w:szCs w:val="18"/>
              </w:rPr>
              <w:t xml:space="preserve"> комплекса</w:t>
            </w:r>
            <w:r w:rsidR="00932824" w:rsidRPr="008B299D">
              <w:rPr>
                <w:rFonts w:ascii="Times New Roman" w:hAnsi="Times New Roman"/>
                <w:b/>
                <w:sz w:val="18"/>
                <w:szCs w:val="18"/>
              </w:rPr>
              <w:t xml:space="preserve"> работ по </w:t>
            </w:r>
            <w:r w:rsidR="00033CF2" w:rsidRPr="008B299D">
              <w:rPr>
                <w:rFonts w:ascii="Times New Roman" w:hAnsi="Times New Roman"/>
                <w:b/>
                <w:sz w:val="18"/>
                <w:szCs w:val="18"/>
              </w:rPr>
              <w:t xml:space="preserve">устранению дефектов </w:t>
            </w:r>
            <w:proofErr w:type="spellStart"/>
            <w:r w:rsidR="00033CF2" w:rsidRPr="008B299D">
              <w:rPr>
                <w:rFonts w:ascii="Times New Roman" w:hAnsi="Times New Roman"/>
                <w:b/>
                <w:sz w:val="18"/>
                <w:szCs w:val="18"/>
              </w:rPr>
              <w:t>ме</w:t>
            </w:r>
            <w:proofErr w:type="spellEnd"/>
            <w:r w:rsidR="00033CF2" w:rsidRPr="008B299D">
              <w:rPr>
                <w:rFonts w:ascii="Times New Roman" w:hAnsi="Times New Roman"/>
                <w:b/>
                <w:sz w:val="18"/>
                <w:szCs w:val="18"/>
              </w:rPr>
              <w:t xml:space="preserve">  металлоконструкций сталеразливочных ковшей.</w:t>
            </w:r>
          </w:p>
          <w:p w:rsidR="00B22D6F" w:rsidRPr="006B4F2B" w:rsidRDefault="00982818" w:rsidP="00F64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6B4F2B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B22D6F" w:rsidRPr="006B4F2B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033CF2" w:rsidRPr="00F6267E" w:rsidRDefault="003D1F72" w:rsidP="00FF1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2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Ковш № 6</w:t>
            </w:r>
          </w:p>
          <w:p w:rsidR="008B299D" w:rsidRPr="006B4F2B" w:rsidRDefault="008B299D" w:rsidP="00FF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>- демонтаж ребер жесткости с зачисткой старых сварочных швов с применением газовой (керосиновой</w:t>
            </w:r>
            <w:proofErr w:type="gramStart"/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резки – 19 200мм</w:t>
            </w:r>
          </w:p>
          <w:p w:rsidR="008B299D" w:rsidRPr="006B4F2B" w:rsidRDefault="008B299D" w:rsidP="00FF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изготовление ребер жесткости из листа </w:t>
            </w:r>
            <w:proofErr w:type="gramStart"/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/к </w:t>
            </w:r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>-25мм, ст3сп, ГОСТ 14637-89 с применением газовой (керосиновой) резки – 0,4т</w:t>
            </w:r>
          </w:p>
          <w:p w:rsidR="008B299D" w:rsidRPr="006B4F2B" w:rsidRDefault="008B299D" w:rsidP="00FF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7C0458"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>монтаж (сборка) ребер жесткости с применением электродуговой (ручной) сварки Т3-16 – 20 000мм</w:t>
            </w:r>
          </w:p>
          <w:p w:rsidR="007C0458" w:rsidRPr="006B4F2B" w:rsidRDefault="007C0458" w:rsidP="00FF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>- демонтаж блоков цапф с последующей зачисткой под монтаж новых блоков ца</w:t>
            </w:r>
            <w:proofErr w:type="gramStart"/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>пф с пр</w:t>
            </w:r>
            <w:proofErr w:type="gramEnd"/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>именением газовой (керосиновой) резки – 3 400мм</w:t>
            </w:r>
          </w:p>
          <w:p w:rsidR="007C0458" w:rsidRPr="006B4F2B" w:rsidRDefault="007C0458" w:rsidP="00FF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>- монтаж (сборка) блоков ца</w:t>
            </w:r>
            <w:proofErr w:type="gramStart"/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>пф с пр</w:t>
            </w:r>
            <w:proofErr w:type="gramEnd"/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>имене</w:t>
            </w:r>
            <w:r w:rsid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>нием</w:t>
            </w:r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электродуговой (ручной) сварки Т1-16 – 4 000мм</w:t>
            </w:r>
          </w:p>
          <w:p w:rsidR="007C0458" w:rsidRPr="006B4F2B" w:rsidRDefault="007C0458" w:rsidP="00FF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>- разделка сварочных швов с применением газовой (керосиновой) резки крепл</w:t>
            </w:r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>ния кантующей серьги Н1-16 – 1 600мм</w:t>
            </w:r>
          </w:p>
          <w:p w:rsidR="007C0458" w:rsidRDefault="007C0458" w:rsidP="00FF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>- рентгенография всех сварных швов</w:t>
            </w:r>
          </w:p>
          <w:p w:rsidR="00F6267E" w:rsidRPr="00F6267E" w:rsidRDefault="00F6267E" w:rsidP="00F6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Ковш № 7</w:t>
            </w:r>
          </w:p>
          <w:p w:rsidR="00F6267E" w:rsidRPr="006B4F2B" w:rsidRDefault="00F6267E" w:rsidP="00F6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>- демонтаж ребер жесткости с зачисткой старых сварочных швов с применением газовой (керосиновой</w:t>
            </w:r>
            <w:proofErr w:type="gramStart"/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резки – 19 200мм</w:t>
            </w:r>
          </w:p>
          <w:p w:rsidR="00F6267E" w:rsidRPr="006B4F2B" w:rsidRDefault="00F6267E" w:rsidP="00F6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изготовление ребер жесткости из листа </w:t>
            </w:r>
            <w:proofErr w:type="gramStart"/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/к </w:t>
            </w:r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>-25мм, ст3сп, ГОСТ 14637-89 с применением газовой (керосиновой) резки – 0,4т</w:t>
            </w:r>
          </w:p>
          <w:p w:rsidR="00F6267E" w:rsidRPr="006B4F2B" w:rsidRDefault="00F6267E" w:rsidP="00F6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>- монтаж (сборка) ребер жесткости с применением электродуговой (ручной) сварки Т3-16 – 20 000мм</w:t>
            </w:r>
          </w:p>
          <w:p w:rsidR="00F6267E" w:rsidRPr="006B4F2B" w:rsidRDefault="00F6267E" w:rsidP="00F6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>- демонтаж блоков цапф с последующей зачисткой под монтаж новых блоков ца</w:t>
            </w:r>
            <w:proofErr w:type="gramStart"/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>пф с пр</w:t>
            </w:r>
            <w:proofErr w:type="gramEnd"/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>именением газовой (керосиновой) резки – 3 400мм</w:t>
            </w:r>
          </w:p>
          <w:p w:rsidR="00F6267E" w:rsidRPr="006B4F2B" w:rsidRDefault="00F6267E" w:rsidP="00F6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>- монтаж (сборка) блоков ца</w:t>
            </w:r>
            <w:proofErr w:type="gramStart"/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>пф с пр</w:t>
            </w:r>
            <w:proofErr w:type="gramEnd"/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>имене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нием</w:t>
            </w:r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электродуговой (ручной) сварки Т1-16 – 4 000мм</w:t>
            </w:r>
          </w:p>
          <w:p w:rsidR="00F6267E" w:rsidRDefault="00F6267E" w:rsidP="00F6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демонтаж обечайки (нижний пояс) с применением газовой (керосиновой) резки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F6267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16мм, ст3сп5 ГОСТ 14637-89 – 6 500мм</w:t>
            </w:r>
          </w:p>
          <w:p w:rsidR="00F6267E" w:rsidRDefault="00F6267E" w:rsidP="00F6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изготовление обечайки (нижний пояс) с применением газовой (керосиновой) 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 6550х1200мм из листа ст3сп5 гост 14637-89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-16мм</w:t>
            </w:r>
          </w:p>
          <w:p w:rsidR="00F6267E" w:rsidRPr="00F6267E" w:rsidRDefault="00F6267E" w:rsidP="00F6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монтаж обечайки (нижний пояс) </w:t>
            </w:r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>с применением электродуговой (ручной)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 Т3-16 – 6 600мм</w:t>
            </w:r>
          </w:p>
          <w:p w:rsidR="00F6267E" w:rsidRDefault="00F6267E" w:rsidP="00F6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>- рентгенография всех сварных швов</w:t>
            </w:r>
          </w:p>
          <w:p w:rsidR="00F6267E" w:rsidRPr="00F6267E" w:rsidRDefault="00F6267E" w:rsidP="00F6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Ковш № 8</w:t>
            </w:r>
          </w:p>
          <w:p w:rsidR="00F6267E" w:rsidRPr="006B4F2B" w:rsidRDefault="00F6267E" w:rsidP="00F6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>- демонтаж ребер жесткости с зачисткой старых сварочных швов с применением газовой (керосиновой</w:t>
            </w:r>
            <w:proofErr w:type="gramStart"/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резки – 19 200мм</w:t>
            </w:r>
          </w:p>
          <w:p w:rsidR="00F6267E" w:rsidRPr="006B4F2B" w:rsidRDefault="00F6267E" w:rsidP="00F6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изготовление ребер жесткости из листа </w:t>
            </w:r>
            <w:proofErr w:type="gramStart"/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/к </w:t>
            </w:r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>-25мм, ст3сп, ГОСТ 14637-89 с применением газовой (керосиновой) резки – 0,4т</w:t>
            </w:r>
          </w:p>
          <w:p w:rsidR="00F6267E" w:rsidRPr="006B4F2B" w:rsidRDefault="00F6267E" w:rsidP="00F6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>- монтаж (сборка) ребер жесткости с применением электродуговой (ручной) сварки Т3-16 – 20 000мм</w:t>
            </w:r>
          </w:p>
          <w:p w:rsidR="00F6267E" w:rsidRPr="006B4F2B" w:rsidRDefault="00F6267E" w:rsidP="00F6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>- демонтаж блоков цапф с последующей зачисткой под монтаж новых блоков ца</w:t>
            </w:r>
            <w:proofErr w:type="gramStart"/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>пф с пр</w:t>
            </w:r>
            <w:proofErr w:type="gramEnd"/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>именением газовой (керосиновой) резки – 3 400мм</w:t>
            </w:r>
          </w:p>
          <w:p w:rsidR="00F6267E" w:rsidRDefault="00F6267E" w:rsidP="00F6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>- монтаж (сборка) блоков ца</w:t>
            </w:r>
            <w:proofErr w:type="gramStart"/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>пф с пр</w:t>
            </w:r>
            <w:proofErr w:type="gramEnd"/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>имене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нием</w:t>
            </w:r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электродуговой (ручной) сварки Т1-16 – 4 000мм</w:t>
            </w:r>
          </w:p>
          <w:p w:rsidR="00F6267E" w:rsidRDefault="00F6267E" w:rsidP="00F6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демонтаж днища ковша с применением газовой (керосиновой) резки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-30мм, ст3сп ГОСТ 14637-89 – 6 600мм</w:t>
            </w:r>
          </w:p>
          <w:p w:rsidR="00F6267E" w:rsidRDefault="00F6267E" w:rsidP="00F6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изготовление днища ковша с применением газовой (керосиновой) резки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F6267E">
              <w:rPr>
                <w:rFonts w:ascii="Times New Roman" w:eastAsia="Times New Roman" w:hAnsi="Times New Roman" w:cs="Times New Roman"/>
                <w:sz w:val="18"/>
                <w:szCs w:val="18"/>
              </w:rPr>
              <w:t>-2100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-30мм, ст3сп ГОСТ 14637-89</w:t>
            </w:r>
          </w:p>
          <w:p w:rsidR="00F6267E" w:rsidRPr="006B4F2B" w:rsidRDefault="00F6267E" w:rsidP="00F6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изготовление ребер жесткости из листа </w:t>
            </w:r>
            <w:proofErr w:type="gramStart"/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/к </w:t>
            </w:r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>-25мм, ст3сп, ГОСТ 14637-89 с применением газовой (керосиновой) резки – 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  <w:p w:rsidR="00F6267E" w:rsidRDefault="00F6267E" w:rsidP="00F6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демонтаж обечайки (нижний пояс) с применением газовой (керосиновой) резки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F6267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16мм, ст3сп5 ГОСТ 14637-89 – 6 500мм</w:t>
            </w:r>
          </w:p>
          <w:p w:rsidR="00F6267E" w:rsidRDefault="00F6267E" w:rsidP="00F6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изготовление обечайки (нижний пояс) с применением газовой (керосиновой) 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 6550х1200мм из листа ст3сп5 гост 14637-89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-16мм</w:t>
            </w:r>
          </w:p>
          <w:p w:rsidR="00F6267E" w:rsidRDefault="00F6267E" w:rsidP="00F6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монтаж обечайки (нижний пояс) </w:t>
            </w:r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>с применением электродуговой (ручной)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ки Т3-16 – 6 600мм</w:t>
            </w:r>
          </w:p>
          <w:p w:rsidR="00F6267E" w:rsidRDefault="00F6267E" w:rsidP="00F6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монтаж днища ковша с применением электродуговой (ручной) сварки </w:t>
            </w:r>
            <w:r w:rsidR="00D02103">
              <w:rPr>
                <w:rFonts w:ascii="Times New Roman" w:eastAsia="Times New Roman" w:hAnsi="Times New Roman" w:cs="Times New Roman"/>
                <w:sz w:val="18"/>
                <w:szCs w:val="18"/>
              </w:rPr>
              <w:t>Т3-16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="00D021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00мм</w:t>
            </w:r>
          </w:p>
          <w:p w:rsidR="00F6267E" w:rsidRDefault="00F6267E" w:rsidP="00F6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4F2B">
              <w:rPr>
                <w:rFonts w:ascii="Times New Roman" w:eastAsia="Times New Roman" w:hAnsi="Times New Roman" w:cs="Times New Roman"/>
                <w:sz w:val="18"/>
                <w:szCs w:val="18"/>
              </w:rPr>
              <w:t>- рентгенография всех сварных швов</w:t>
            </w:r>
          </w:p>
          <w:p w:rsidR="00033CF2" w:rsidRPr="00F6267E" w:rsidRDefault="00033CF2" w:rsidP="00FF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267E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Материалы заказчика. Машины и механизмы подрядчика.</w:t>
            </w:r>
          </w:p>
          <w:p w:rsidR="00033CF2" w:rsidRPr="00F6267E" w:rsidRDefault="00033CF2" w:rsidP="00FF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267E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Работы выполняются на промышленной площадке заказчика.</w:t>
            </w:r>
          </w:p>
          <w:p w:rsidR="00D02103" w:rsidRPr="00F6267E" w:rsidRDefault="00D02103" w:rsidP="00D0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F626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одрядчик до начала работ после заключения договора предоставляет заказчику заверенные копии договоров субподряда с иными организациями на выполнение работ, копии трудовых договоров с работниками либо копии  договоров ГПХ (гражданско-правового характера)  между   физическими лицами и подрядчиком. Договор подряда и ГПХ должны быть заключены на срок не менее чем на срок выполнения работ по договору подряда. </w:t>
            </w:r>
          </w:p>
          <w:p w:rsidR="00FF14F3" w:rsidRPr="008B299D" w:rsidRDefault="00FF14F3" w:rsidP="00EF698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B299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</w:tr>
      <w:tr w:rsidR="00911803" w:rsidRPr="000D409C" w:rsidTr="00D02103">
        <w:trPr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033CF2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033CF2">
              <w:rPr>
                <w:rFonts w:ascii="Times New Roman" w:hAnsi="Times New Roman"/>
                <w:sz w:val="18"/>
                <w:szCs w:val="18"/>
              </w:rPr>
              <w:t xml:space="preserve"> до марта </w:t>
            </w:r>
            <w:r w:rsidR="00380EBD">
              <w:rPr>
                <w:rFonts w:ascii="Times New Roman" w:hAnsi="Times New Roman"/>
                <w:sz w:val="18"/>
                <w:szCs w:val="18"/>
              </w:rPr>
              <w:t>202</w:t>
            </w:r>
            <w:r w:rsidR="00380EBD" w:rsidRPr="00380EB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D02103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033CF2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D02103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D02103">
        <w:trPr>
          <w:trHeight w:val="375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D02103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2103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D02103" w:rsidRPr="00D02103">
              <w:rPr>
                <w:rFonts w:ascii="Times New Roman" w:hAnsi="Times New Roman"/>
                <w:sz w:val="18"/>
                <w:szCs w:val="18"/>
              </w:rPr>
              <w:t>19</w:t>
            </w:r>
            <w:r w:rsidR="00B05169" w:rsidRPr="00D02103">
              <w:rPr>
                <w:rFonts w:ascii="Times New Roman" w:hAnsi="Times New Roman"/>
                <w:sz w:val="18"/>
                <w:szCs w:val="18"/>
              </w:rPr>
              <w:t xml:space="preserve"> но</w:t>
            </w:r>
            <w:r w:rsidR="00EB0244" w:rsidRPr="00D02103">
              <w:rPr>
                <w:rFonts w:ascii="Times New Roman" w:hAnsi="Times New Roman"/>
                <w:sz w:val="18"/>
                <w:szCs w:val="18"/>
              </w:rPr>
              <w:t>ября</w:t>
            </w:r>
            <w:r w:rsidRPr="00D02103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D02103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2103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EB0244" w:rsidRPr="00D02103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предложений-8</w:t>
            </w:r>
            <w:r w:rsidRPr="00D02103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EF6982" w:rsidRPr="00D02103">
              <w:rPr>
                <w:rFonts w:ascii="Times New Roman" w:hAnsi="Times New Roman"/>
                <w:sz w:val="18"/>
                <w:szCs w:val="18"/>
              </w:rPr>
              <w:t>29</w:t>
            </w:r>
            <w:r w:rsidR="00B05169" w:rsidRPr="00D02103">
              <w:rPr>
                <w:rFonts w:ascii="Times New Roman" w:hAnsi="Times New Roman"/>
                <w:sz w:val="18"/>
                <w:szCs w:val="18"/>
              </w:rPr>
              <w:t xml:space="preserve"> но</w:t>
            </w:r>
            <w:r w:rsidR="00EB0244" w:rsidRPr="00D02103">
              <w:rPr>
                <w:rFonts w:ascii="Times New Roman" w:hAnsi="Times New Roman"/>
                <w:sz w:val="18"/>
                <w:szCs w:val="18"/>
              </w:rPr>
              <w:t>ября</w:t>
            </w:r>
            <w:r w:rsidRPr="00D02103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D02103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2103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EF6982" w:rsidRPr="00D02103">
              <w:rPr>
                <w:rFonts w:ascii="Times New Roman" w:hAnsi="Times New Roman"/>
                <w:sz w:val="18"/>
                <w:szCs w:val="18"/>
              </w:rPr>
              <w:t>30</w:t>
            </w:r>
            <w:r w:rsidR="00B05169" w:rsidRPr="00D02103">
              <w:rPr>
                <w:rFonts w:ascii="Times New Roman" w:hAnsi="Times New Roman"/>
                <w:sz w:val="18"/>
                <w:szCs w:val="18"/>
              </w:rPr>
              <w:t xml:space="preserve"> но</w:t>
            </w:r>
            <w:r w:rsidR="00EB0244" w:rsidRPr="00D02103">
              <w:rPr>
                <w:rFonts w:ascii="Times New Roman" w:hAnsi="Times New Roman"/>
                <w:sz w:val="18"/>
                <w:szCs w:val="18"/>
              </w:rPr>
              <w:t>ября</w:t>
            </w:r>
            <w:r w:rsidRPr="00D02103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D02103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2103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D02103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D02103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EF6982" w:rsidRPr="00D02103">
              <w:rPr>
                <w:rFonts w:ascii="Times New Roman" w:hAnsi="Times New Roman"/>
                <w:sz w:val="18"/>
                <w:szCs w:val="18"/>
              </w:rPr>
              <w:t>01 декаб</w:t>
            </w:r>
            <w:r w:rsidR="00EB0244" w:rsidRPr="00D02103">
              <w:rPr>
                <w:rFonts w:ascii="Times New Roman" w:hAnsi="Times New Roman"/>
                <w:sz w:val="18"/>
                <w:szCs w:val="18"/>
              </w:rPr>
              <w:t>ря</w:t>
            </w:r>
            <w:r w:rsidRPr="00D02103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D02103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2103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D02103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D02103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EF6982" w:rsidRPr="00D02103">
              <w:rPr>
                <w:rFonts w:ascii="Times New Roman" w:hAnsi="Times New Roman"/>
                <w:sz w:val="18"/>
                <w:szCs w:val="18"/>
              </w:rPr>
              <w:t>08 дека</w:t>
            </w:r>
            <w:r w:rsidR="00EB0244" w:rsidRPr="00D02103">
              <w:rPr>
                <w:rFonts w:ascii="Times New Roman" w:hAnsi="Times New Roman"/>
                <w:sz w:val="18"/>
                <w:szCs w:val="18"/>
              </w:rPr>
              <w:t>бря</w:t>
            </w:r>
            <w:r w:rsidRPr="00D02103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D02103" w:rsidRDefault="00537FC9" w:rsidP="00EB02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2103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EF6982" w:rsidRPr="00D02103">
              <w:rPr>
                <w:rFonts w:ascii="Times New Roman" w:hAnsi="Times New Roman"/>
                <w:sz w:val="18"/>
                <w:szCs w:val="18"/>
              </w:rPr>
              <w:t>08 дека</w:t>
            </w:r>
            <w:r w:rsidR="00EB0244" w:rsidRPr="00D02103">
              <w:rPr>
                <w:rFonts w:ascii="Times New Roman" w:hAnsi="Times New Roman"/>
                <w:sz w:val="18"/>
                <w:szCs w:val="18"/>
              </w:rPr>
              <w:t>бря</w:t>
            </w:r>
            <w:r w:rsidRPr="00D02103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</w:tc>
      </w:tr>
      <w:tr w:rsidR="00537FC9" w:rsidRPr="000D409C" w:rsidTr="00D02103">
        <w:trPr>
          <w:trHeight w:val="1177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D02103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02103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D02103" w:rsidRDefault="00537FC9" w:rsidP="00EB0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2103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D02103">
              <w:rPr>
                <w:rFonts w:ascii="Times New Roman" w:hAnsi="Times New Roman"/>
                <w:sz w:val="18"/>
                <w:szCs w:val="18"/>
              </w:rPr>
              <w:t>п</w:t>
            </w:r>
            <w:r w:rsidRPr="00D02103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EF6982" w:rsidRPr="00D02103">
              <w:rPr>
                <w:rFonts w:ascii="Times New Roman" w:hAnsi="Times New Roman"/>
                <w:sz w:val="18"/>
                <w:szCs w:val="18"/>
              </w:rPr>
              <w:t>08 дека</w:t>
            </w:r>
            <w:r w:rsidR="00EB0244" w:rsidRPr="00D02103">
              <w:rPr>
                <w:rFonts w:ascii="Times New Roman" w:hAnsi="Times New Roman"/>
                <w:sz w:val="18"/>
                <w:szCs w:val="18"/>
              </w:rPr>
              <w:t>бря</w:t>
            </w:r>
            <w:r w:rsidRPr="00D02103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</w:tc>
      </w:tr>
      <w:tr w:rsidR="00197879" w:rsidRPr="000D409C" w:rsidTr="00D02103">
        <w:trPr>
          <w:trHeight w:val="2258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D02103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2103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D02103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033CF2" w:rsidRPr="00D02103">
              <w:rPr>
                <w:rFonts w:ascii="Times New Roman" w:hAnsi="Times New Roman"/>
                <w:bCs/>
                <w:sz w:val="18"/>
                <w:szCs w:val="18"/>
              </w:rPr>
              <w:t>установле</w:t>
            </w:r>
            <w:r w:rsidR="00033CF2" w:rsidRPr="00D02103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033CF2" w:rsidRPr="00D02103">
              <w:rPr>
                <w:rFonts w:ascii="Times New Roman" w:hAnsi="Times New Roman"/>
                <w:bCs/>
                <w:sz w:val="18"/>
                <w:szCs w:val="18"/>
              </w:rPr>
              <w:t>ные</w:t>
            </w:r>
            <w:r w:rsidRPr="00D02103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</w:p>
          <w:p w:rsidR="00033CF2" w:rsidRPr="00D02103" w:rsidRDefault="00033CF2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2103"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проведения работ</w:t>
            </w:r>
          </w:p>
          <w:p w:rsidR="00197879" w:rsidRPr="00D02103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2103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033CF2" w:rsidRPr="00D02103" w:rsidRDefault="00033CF2" w:rsidP="0003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2103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D02103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D02103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помещений.</w:t>
            </w:r>
          </w:p>
          <w:p w:rsidR="00033CF2" w:rsidRPr="00D02103" w:rsidRDefault="00033CF2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2103"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разрешение на проведение ремонтно-восстановительных работ транспортирующей тары для расплавленного металла</w:t>
            </w:r>
          </w:p>
          <w:p w:rsidR="00537FC9" w:rsidRPr="00D02103" w:rsidRDefault="00537FC9" w:rsidP="00D021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D02103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D02103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D02103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02103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D02103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телем или иным участником закупки.</w:t>
            </w:r>
          </w:p>
        </w:tc>
      </w:tr>
      <w:tr w:rsidR="00911803" w:rsidRPr="000D409C" w:rsidTr="00D02103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D02103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033CF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D02103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D02103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D02103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D02103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D02103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соответствующие 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>настоящей информацио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ной карте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виды работ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33CF2"/>
    <w:rsid w:val="0005670D"/>
    <w:rsid w:val="00087487"/>
    <w:rsid w:val="000A6502"/>
    <w:rsid w:val="000C584E"/>
    <w:rsid w:val="000C727F"/>
    <w:rsid w:val="000D409C"/>
    <w:rsid w:val="000F28A6"/>
    <w:rsid w:val="000F69D8"/>
    <w:rsid w:val="00131E29"/>
    <w:rsid w:val="00143B1B"/>
    <w:rsid w:val="00151849"/>
    <w:rsid w:val="00196179"/>
    <w:rsid w:val="00197879"/>
    <w:rsid w:val="001B12B7"/>
    <w:rsid w:val="001B1EC2"/>
    <w:rsid w:val="001C149D"/>
    <w:rsid w:val="001C3556"/>
    <w:rsid w:val="001C4746"/>
    <w:rsid w:val="002062FC"/>
    <w:rsid w:val="002376ED"/>
    <w:rsid w:val="002410F1"/>
    <w:rsid w:val="002750B7"/>
    <w:rsid w:val="00276D37"/>
    <w:rsid w:val="0029501A"/>
    <w:rsid w:val="002A3B3C"/>
    <w:rsid w:val="002B55B3"/>
    <w:rsid w:val="002D06A5"/>
    <w:rsid w:val="002F411B"/>
    <w:rsid w:val="002F4A79"/>
    <w:rsid w:val="00324F7D"/>
    <w:rsid w:val="003471A4"/>
    <w:rsid w:val="00364787"/>
    <w:rsid w:val="00380EBD"/>
    <w:rsid w:val="0039024E"/>
    <w:rsid w:val="003B3D66"/>
    <w:rsid w:val="003C75D5"/>
    <w:rsid w:val="003D1F72"/>
    <w:rsid w:val="003E2634"/>
    <w:rsid w:val="003F1380"/>
    <w:rsid w:val="0040246F"/>
    <w:rsid w:val="004058B9"/>
    <w:rsid w:val="0042389B"/>
    <w:rsid w:val="00435D0B"/>
    <w:rsid w:val="00441603"/>
    <w:rsid w:val="0047075C"/>
    <w:rsid w:val="0048338C"/>
    <w:rsid w:val="00487F0A"/>
    <w:rsid w:val="004902D4"/>
    <w:rsid w:val="004A025F"/>
    <w:rsid w:val="004C337E"/>
    <w:rsid w:val="004E3FFA"/>
    <w:rsid w:val="00503923"/>
    <w:rsid w:val="00537FC9"/>
    <w:rsid w:val="005403D8"/>
    <w:rsid w:val="005632E7"/>
    <w:rsid w:val="00576521"/>
    <w:rsid w:val="0058473B"/>
    <w:rsid w:val="005A300D"/>
    <w:rsid w:val="005A4FDC"/>
    <w:rsid w:val="00612E5C"/>
    <w:rsid w:val="006370DE"/>
    <w:rsid w:val="006453DF"/>
    <w:rsid w:val="00646ED5"/>
    <w:rsid w:val="0065460C"/>
    <w:rsid w:val="00674971"/>
    <w:rsid w:val="0068615F"/>
    <w:rsid w:val="006B2A76"/>
    <w:rsid w:val="006B4E2B"/>
    <w:rsid w:val="006B4F2B"/>
    <w:rsid w:val="006B7254"/>
    <w:rsid w:val="00700849"/>
    <w:rsid w:val="00746E08"/>
    <w:rsid w:val="00755AC3"/>
    <w:rsid w:val="00763C8A"/>
    <w:rsid w:val="0077279F"/>
    <w:rsid w:val="007A1F84"/>
    <w:rsid w:val="007B3912"/>
    <w:rsid w:val="007C0458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B286B"/>
    <w:rsid w:val="008B299D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82818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54349"/>
    <w:rsid w:val="00A83958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9758A"/>
    <w:rsid w:val="00C440D6"/>
    <w:rsid w:val="00C55009"/>
    <w:rsid w:val="00D02103"/>
    <w:rsid w:val="00D13C6E"/>
    <w:rsid w:val="00D36897"/>
    <w:rsid w:val="00D45FD2"/>
    <w:rsid w:val="00D52535"/>
    <w:rsid w:val="00D921E1"/>
    <w:rsid w:val="00DD7E45"/>
    <w:rsid w:val="00E50808"/>
    <w:rsid w:val="00E650E7"/>
    <w:rsid w:val="00E7299A"/>
    <w:rsid w:val="00E819FA"/>
    <w:rsid w:val="00E84BCD"/>
    <w:rsid w:val="00EB0244"/>
    <w:rsid w:val="00EC3DA7"/>
    <w:rsid w:val="00EC6BEC"/>
    <w:rsid w:val="00EE3A8F"/>
    <w:rsid w:val="00EE567F"/>
    <w:rsid w:val="00EF6982"/>
    <w:rsid w:val="00F15C15"/>
    <w:rsid w:val="00F46D64"/>
    <w:rsid w:val="00F503AD"/>
    <w:rsid w:val="00F563BE"/>
    <w:rsid w:val="00F6267E"/>
    <w:rsid w:val="00F63C70"/>
    <w:rsid w:val="00F6488A"/>
    <w:rsid w:val="00F67E38"/>
    <w:rsid w:val="00F94453"/>
    <w:rsid w:val="00F96167"/>
    <w:rsid w:val="00FD2929"/>
    <w:rsid w:val="00FD2E2E"/>
    <w:rsid w:val="00FD37A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aszab@zm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2085</TotalTime>
  <Pages>1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92</cp:revision>
  <cp:lastPrinted>2021-11-18T05:44:00Z</cp:lastPrinted>
  <dcterms:created xsi:type="dcterms:W3CDTF">2017-07-31T06:19:00Z</dcterms:created>
  <dcterms:modified xsi:type="dcterms:W3CDTF">2021-11-18T07:50:00Z</dcterms:modified>
</cp:coreProperties>
</file>