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EC6BE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н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46D64">
        <w:trPr>
          <w:cantSplit/>
          <w:trHeight w:val="2031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9B01C7" w:rsidRDefault="00932824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9B01C7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957B18" w:rsidRPr="009B01C7">
              <w:rPr>
                <w:rFonts w:ascii="Times New Roman" w:hAnsi="Times New Roman"/>
                <w:b/>
                <w:sz w:val="18"/>
                <w:szCs w:val="18"/>
              </w:rPr>
              <w:t>кровель в цехах завода.</w:t>
            </w:r>
          </w:p>
          <w:p w:rsidR="00957B18" w:rsidRPr="009B01C7" w:rsidRDefault="00957B18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Материалы подрядчика. Машины и механизмы подрядчика.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Вывоз мусора на территорию завода производит подрядчик.</w:t>
            </w:r>
          </w:p>
          <w:p w:rsidR="00957B18" w:rsidRPr="009B01C7" w:rsidRDefault="00957B18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Раздел 1</w:t>
            </w:r>
          </w:p>
          <w:p w:rsidR="00957B18" w:rsidRPr="009B01C7" w:rsidRDefault="00957B18" w:rsidP="00904E2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Капитальный ремонт мягкой кровли вспомогательного пролета с заменой ливневой канализации элект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>росталеплавильного цеха № 3 согласно приложению № 1.</w:t>
            </w:r>
          </w:p>
          <w:p w:rsidR="00957B18" w:rsidRPr="009B01C7" w:rsidRDefault="00957B18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>механик ЭСПЦ №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>3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(3513) 69-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>64-64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="00EC6BEC" w:rsidRPr="009B01C7">
              <w:rPr>
                <w:rFonts w:ascii="Times New Roman" w:hAnsi="Times New Roman"/>
                <w:sz w:val="18"/>
                <w:szCs w:val="18"/>
                <w:lang w:val="en-US"/>
              </w:rPr>
              <w:t>avkataev</w:t>
            </w:r>
            <w:proofErr w:type="spellEnd"/>
            <w:r w:rsidR="008A463B"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="008A463B"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8A463B" w:rsidRPr="009B01C7">
              <w:rPr>
                <w:sz w:val="18"/>
                <w:szCs w:val="18"/>
              </w:rPr>
              <w:fldChar w:fldCharType="end"/>
            </w:r>
            <w:r w:rsidR="00EC6BEC" w:rsidRPr="009B01C7">
              <w:rPr>
                <w:sz w:val="18"/>
                <w:szCs w:val="18"/>
              </w:rPr>
              <w:t>.</w:t>
            </w:r>
          </w:p>
          <w:p w:rsidR="00904E2B" w:rsidRPr="009B01C7" w:rsidRDefault="00904E2B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C7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 июнь 2021г.</w:t>
            </w:r>
          </w:p>
          <w:p w:rsidR="00904E2B" w:rsidRPr="009B01C7" w:rsidRDefault="00904E2B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Раздел 2</w:t>
            </w:r>
          </w:p>
          <w:p w:rsidR="00904E2B" w:rsidRPr="009B01C7" w:rsidRDefault="00904E2B" w:rsidP="00904E2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Восстан</w:t>
            </w:r>
            <w:r w:rsidR="009B01C7" w:rsidRPr="009B01C7">
              <w:rPr>
                <w:rFonts w:ascii="Times New Roman" w:hAnsi="Times New Roman"/>
                <w:sz w:val="18"/>
                <w:szCs w:val="18"/>
              </w:rPr>
              <w:t xml:space="preserve">овление деформационного шва кровли в осях Р-Х по ряду 37 пролета 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ОЗО, СГП, </w:t>
            </w:r>
            <w:proofErr w:type="spellStart"/>
            <w:r w:rsidRPr="009B01C7">
              <w:rPr>
                <w:rFonts w:ascii="Times New Roman" w:hAnsi="Times New Roman"/>
                <w:sz w:val="18"/>
                <w:szCs w:val="18"/>
              </w:rPr>
              <w:t>адъюстажа</w:t>
            </w:r>
            <w:proofErr w:type="spellEnd"/>
            <w:r w:rsidRPr="009B01C7">
              <w:rPr>
                <w:rFonts w:ascii="Times New Roman" w:hAnsi="Times New Roman"/>
                <w:sz w:val="18"/>
                <w:szCs w:val="18"/>
              </w:rPr>
              <w:t xml:space="preserve"> прокатного цеха № 3 согласно приложению № 2.</w:t>
            </w:r>
          </w:p>
          <w:p w:rsidR="00904E2B" w:rsidRPr="009B01C7" w:rsidRDefault="00904E2B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B01C7" w:rsidRPr="009B01C7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9B01C7" w:rsidRPr="009B01C7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 w:rsidR="009B01C7" w:rsidRPr="009B01C7">
              <w:rPr>
                <w:rFonts w:ascii="Times New Roman" w:hAnsi="Times New Roman"/>
                <w:sz w:val="18"/>
                <w:szCs w:val="18"/>
              </w:rPr>
              <w:t>начальник ремонтной службы прокатного цеха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№ 3, телефон 8 (3513) 69-</w:t>
            </w:r>
            <w:r w:rsidR="009B01C7" w:rsidRPr="009B01C7">
              <w:rPr>
                <w:rFonts w:ascii="Times New Roman" w:hAnsi="Times New Roman"/>
                <w:sz w:val="18"/>
                <w:szCs w:val="18"/>
              </w:rPr>
              <w:t>63-10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 адрес электронной почты</w:t>
            </w:r>
            <w:r w:rsidR="009B01C7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B01C7" w:rsidRPr="009B01C7"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proofErr w:type="spellEnd"/>
            <w:r w:rsidR="008A463B"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="008A463B"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8A463B" w:rsidRPr="009B01C7">
              <w:rPr>
                <w:sz w:val="18"/>
                <w:szCs w:val="18"/>
              </w:rPr>
              <w:fldChar w:fldCharType="end"/>
            </w:r>
            <w:r w:rsidRPr="009B01C7">
              <w:rPr>
                <w:sz w:val="18"/>
                <w:szCs w:val="18"/>
              </w:rPr>
              <w:t>.</w:t>
            </w:r>
          </w:p>
          <w:p w:rsidR="00904E2B" w:rsidRPr="009B01C7" w:rsidRDefault="00904E2B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C7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 июнь 2021г.</w:t>
            </w:r>
          </w:p>
          <w:p w:rsidR="00EC6BEC" w:rsidRPr="009B01C7" w:rsidRDefault="00EC6BEC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Раздел </w:t>
            </w:r>
            <w:r w:rsidR="00904E2B" w:rsidRPr="009B01C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</w:t>
            </w:r>
          </w:p>
          <w:p w:rsidR="00EC6BEC" w:rsidRPr="009B01C7" w:rsidRDefault="00EC6BEC" w:rsidP="00904E2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 xml:space="preserve">Ремонт мягкой кровли </w:t>
            </w:r>
            <w:proofErr w:type="spellStart"/>
            <w:r w:rsidRPr="009B01C7">
              <w:rPr>
                <w:rFonts w:ascii="Times New Roman" w:hAnsi="Times New Roman"/>
                <w:sz w:val="18"/>
                <w:szCs w:val="18"/>
              </w:rPr>
              <w:t>машзала</w:t>
            </w:r>
            <w:proofErr w:type="spellEnd"/>
            <w:r w:rsidRPr="009B01C7">
              <w:rPr>
                <w:rFonts w:ascii="Times New Roman" w:hAnsi="Times New Roman"/>
                <w:sz w:val="18"/>
                <w:szCs w:val="18"/>
              </w:rPr>
              <w:t xml:space="preserve"> № 2 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>прокатного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цеха № 3 согласно приложению № 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>3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6BEC" w:rsidRPr="009B01C7" w:rsidRDefault="00EC6BEC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04E2B" w:rsidRPr="009B01C7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>начальник ремонтной службы прокатного цеха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3, телефон 8(3513) 69-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>63-10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904E2B" w:rsidRPr="009B01C7"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proofErr w:type="spellEnd"/>
            <w:r w:rsidR="008A463B"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="008A463B"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8A463B" w:rsidRPr="009B01C7">
              <w:rPr>
                <w:sz w:val="18"/>
                <w:szCs w:val="18"/>
              </w:rPr>
              <w:fldChar w:fldCharType="end"/>
            </w:r>
          </w:p>
          <w:p w:rsidR="00904E2B" w:rsidRPr="009B01C7" w:rsidRDefault="00904E2B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C7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 июль 2021г.</w:t>
            </w:r>
          </w:p>
          <w:p w:rsidR="00904E2B" w:rsidRPr="009B01C7" w:rsidRDefault="00904E2B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Раздел 4</w:t>
            </w:r>
          </w:p>
          <w:p w:rsidR="00904E2B" w:rsidRPr="009B01C7" w:rsidRDefault="00904E2B" w:rsidP="00904E2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Капитальный ремонт мягкой кровли гаража (корпус № 2) транспортного цеха  согласно приложению № 4.</w:t>
            </w:r>
          </w:p>
          <w:p w:rsidR="00904E2B" w:rsidRPr="009B01C7" w:rsidRDefault="00904E2B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Жуков Алексей Владимирович-начальник транспортного цеха, телефон 8-912-311-06-67, адрес электронной по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Pr="009B01C7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8A463B"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="008A463B"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8A463B" w:rsidRPr="009B01C7">
              <w:rPr>
                <w:sz w:val="18"/>
                <w:szCs w:val="18"/>
              </w:rPr>
              <w:fldChar w:fldCharType="end"/>
            </w:r>
          </w:p>
          <w:p w:rsidR="00904E2B" w:rsidRPr="009B01C7" w:rsidRDefault="00904E2B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C7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 июль 2021г.</w:t>
            </w:r>
          </w:p>
          <w:p w:rsidR="009B01C7" w:rsidRPr="00537FC9" w:rsidRDefault="00E650E7" w:rsidP="009B01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Раздел 5</w:t>
            </w:r>
          </w:p>
          <w:p w:rsidR="009B01C7" w:rsidRPr="00537FC9" w:rsidRDefault="009B01C7" w:rsidP="009B01C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Ремонт мягкой кровли подстанции № 27 паросилового це</w:t>
            </w:r>
            <w:r w:rsidR="002A3B3C">
              <w:rPr>
                <w:rFonts w:ascii="Times New Roman" w:hAnsi="Times New Roman"/>
                <w:sz w:val="18"/>
                <w:szCs w:val="18"/>
              </w:rPr>
              <w:t>ха согласно прилож</w:t>
            </w:r>
            <w:r w:rsidR="002A3B3C">
              <w:rPr>
                <w:rFonts w:ascii="Times New Roman" w:hAnsi="Times New Roman"/>
                <w:sz w:val="18"/>
                <w:szCs w:val="18"/>
              </w:rPr>
              <w:t>е</w:t>
            </w:r>
            <w:r w:rsidR="002A3B3C">
              <w:rPr>
                <w:rFonts w:ascii="Times New Roman" w:hAnsi="Times New Roman"/>
                <w:sz w:val="18"/>
                <w:szCs w:val="18"/>
              </w:rPr>
              <w:t>нию № 5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B01C7" w:rsidRPr="00537FC9" w:rsidRDefault="009B01C7" w:rsidP="009B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37FC9" w:rsidRPr="00537FC9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537FC9" w:rsidRPr="00537FC9">
              <w:rPr>
                <w:rFonts w:ascii="Times New Roman" w:hAnsi="Times New Roman"/>
                <w:sz w:val="18"/>
                <w:szCs w:val="18"/>
              </w:rPr>
              <w:t xml:space="preserve"> Алексей Сергеевич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>-</w:t>
            </w:r>
            <w:r w:rsidR="00537FC9" w:rsidRPr="00537FC9">
              <w:rPr>
                <w:rFonts w:ascii="Times New Roman" w:hAnsi="Times New Roman"/>
                <w:sz w:val="18"/>
                <w:szCs w:val="18"/>
              </w:rPr>
              <w:t xml:space="preserve">заместитель 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537FC9" w:rsidRPr="00537FC9">
              <w:rPr>
                <w:rFonts w:ascii="Times New Roman" w:hAnsi="Times New Roman"/>
                <w:sz w:val="18"/>
                <w:szCs w:val="18"/>
              </w:rPr>
              <w:t>а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7FC9" w:rsidRPr="00537FC9">
              <w:rPr>
                <w:rFonts w:ascii="Times New Roman" w:hAnsi="Times New Roman"/>
                <w:sz w:val="18"/>
                <w:szCs w:val="18"/>
              </w:rPr>
              <w:t>паросилов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 xml:space="preserve">ого цеха, телефон </w:t>
            </w:r>
            <w:r w:rsidR="00537FC9" w:rsidRPr="00537FC9">
              <w:rPr>
                <w:rFonts w:ascii="Times New Roman" w:hAnsi="Times New Roman"/>
                <w:sz w:val="18"/>
                <w:szCs w:val="18"/>
              </w:rPr>
              <w:t>8(3513) 69-75-43, 8-904-309-56-96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Pr="00537FC9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537FC9" w:rsidRPr="00537FC9">
              <w:rPr>
                <w:rFonts w:ascii="Times New Roman" w:hAnsi="Times New Roman"/>
                <w:sz w:val="18"/>
                <w:szCs w:val="18"/>
                <w:lang w:val="en-US"/>
              </w:rPr>
              <w:t>schil</w:t>
            </w:r>
            <w:proofErr w:type="spellEnd"/>
            <w:r w:rsidR="008A463B" w:rsidRPr="00537FC9">
              <w:rPr>
                <w:sz w:val="18"/>
                <w:szCs w:val="18"/>
              </w:rPr>
              <w:fldChar w:fldCharType="begin"/>
            </w:r>
            <w:r w:rsidRPr="00537FC9">
              <w:rPr>
                <w:sz w:val="18"/>
                <w:szCs w:val="18"/>
              </w:rPr>
              <w:instrText>HYPERLINK "mailto:aschil@zmk.ru"</w:instrText>
            </w:r>
            <w:r w:rsidR="008A463B" w:rsidRPr="00537FC9">
              <w:rPr>
                <w:sz w:val="18"/>
                <w:szCs w:val="18"/>
              </w:rPr>
              <w:fldChar w:fldCharType="separate"/>
            </w:r>
            <w:r w:rsidRPr="00537FC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537FC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537FC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537FC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8A463B" w:rsidRPr="00537FC9">
              <w:rPr>
                <w:sz w:val="18"/>
                <w:szCs w:val="18"/>
              </w:rPr>
              <w:fldChar w:fldCharType="end"/>
            </w:r>
          </w:p>
          <w:p w:rsidR="009B01C7" w:rsidRPr="00537FC9" w:rsidRDefault="009B01C7" w:rsidP="009B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C9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 сентябрь 2021г.</w:t>
            </w:r>
          </w:p>
          <w:p w:rsidR="002376ED" w:rsidRPr="00957B18" w:rsidRDefault="002376ED" w:rsidP="00904E2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0D409C" w:rsidRDefault="00911803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апреля 2021г.</w:t>
            </w:r>
          </w:p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25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обобщения предложений-26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итогов-27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итогов-05 мая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составления протокола-05 мая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п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ки 05 мая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19787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 xml:space="preserve">- работы выполняются в соответствии с действующей нормативно-технической документацией и должны соответствовать требованиям </w:t>
            </w:r>
            <w:proofErr w:type="spellStart"/>
            <w:r w:rsidRPr="00537FC9">
              <w:rPr>
                <w:rFonts w:ascii="Times New Roman" w:hAnsi="Times New Roman"/>
                <w:sz w:val="18"/>
                <w:szCs w:val="18"/>
              </w:rPr>
              <w:t>соотвествующих</w:t>
            </w:r>
            <w:proofErr w:type="spellEnd"/>
            <w:r w:rsidRPr="00537F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7FC9"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- качество применяемых материалов подтверждается сертификатами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D06A5"/>
    <w:rsid w:val="002F411B"/>
    <w:rsid w:val="002F4A79"/>
    <w:rsid w:val="00324F7D"/>
    <w:rsid w:val="003471A4"/>
    <w:rsid w:val="00364787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37FC9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55193"/>
    <w:rsid w:val="00B57F2E"/>
    <w:rsid w:val="00B74C56"/>
    <w:rsid w:val="00B86869"/>
    <w:rsid w:val="00B9758A"/>
    <w:rsid w:val="00C440D6"/>
    <w:rsid w:val="00C55009"/>
    <w:rsid w:val="00D36897"/>
    <w:rsid w:val="00D45FD2"/>
    <w:rsid w:val="00D921E1"/>
    <w:rsid w:val="00DD7E45"/>
    <w:rsid w:val="00E50808"/>
    <w:rsid w:val="00E650E7"/>
    <w:rsid w:val="00E7299A"/>
    <w:rsid w:val="00EC6BEC"/>
    <w:rsid w:val="00EE3A8F"/>
    <w:rsid w:val="00EE567F"/>
    <w:rsid w:val="00F15C15"/>
    <w:rsid w:val="00F46D64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68</cp:revision>
  <cp:lastPrinted>2021-04-13T05:53:00Z</cp:lastPrinted>
  <dcterms:created xsi:type="dcterms:W3CDTF">2017-07-31T06:19:00Z</dcterms:created>
  <dcterms:modified xsi:type="dcterms:W3CDTF">2021-04-13T08:38:00Z</dcterms:modified>
</cp:coreProperties>
</file>