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586618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586618">
              <w:rPr>
                <w:rFonts w:ascii="Times New Roman" w:hAnsi="Times New Roman"/>
                <w:sz w:val="18"/>
                <w:szCs w:val="18"/>
              </w:rPr>
              <w:t>78-2</w:t>
            </w:r>
            <w:r w:rsidR="00932824">
              <w:rPr>
                <w:rFonts w:ascii="Times New Roman" w:hAnsi="Times New Roman"/>
                <w:sz w:val="18"/>
                <w:szCs w:val="18"/>
              </w:rPr>
              <w:t>3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9F046B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9F046B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9F046B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C96CB6" w:rsidRDefault="00972554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6CB6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капитальному ремонту турбокомпре</w:t>
            </w:r>
            <w:r w:rsidR="00586618">
              <w:rPr>
                <w:rFonts w:ascii="Times New Roman" w:hAnsi="Times New Roman"/>
                <w:sz w:val="18"/>
                <w:szCs w:val="18"/>
              </w:rPr>
              <w:t>с</w:t>
            </w:r>
            <w:r w:rsidR="00586618">
              <w:rPr>
                <w:rFonts w:ascii="Times New Roman" w:hAnsi="Times New Roman"/>
                <w:sz w:val="18"/>
                <w:szCs w:val="18"/>
              </w:rPr>
              <w:t>сора № 8 тип К</w:t>
            </w:r>
            <w:r w:rsidR="00586618" w:rsidRPr="00586618">
              <w:rPr>
                <w:rFonts w:ascii="Times New Roman" w:hAnsi="Times New Roman"/>
                <w:sz w:val="18"/>
                <w:szCs w:val="18"/>
              </w:rPr>
              <w:t>-250-61-1</w:t>
            </w:r>
            <w:r w:rsidR="00C96C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с электродвигателем СТМ-1500-2.</w:t>
            </w:r>
          </w:p>
          <w:p w:rsidR="00C96CB6" w:rsidRDefault="00C96CB6" w:rsidP="00C96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Работы выполняются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согласно прилагаемой ведомости дефектов № 23-16.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86618" w:rsidRDefault="00586618" w:rsidP="00C96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работ провести испытания.</w:t>
            </w:r>
          </w:p>
          <w:p w:rsidR="00C96CB6" w:rsidRPr="00C96CB6" w:rsidRDefault="00C96CB6" w:rsidP="00586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 Машины и механизмы подрядчика.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паросиловой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375"/>
        </w:trPr>
        <w:tc>
          <w:tcPr>
            <w:tcW w:w="665" w:type="dxa"/>
          </w:tcPr>
          <w:p w:rsidR="00586618" w:rsidRPr="00276D37" w:rsidRDefault="0058661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86618" w:rsidRPr="00276D37" w:rsidRDefault="005866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86618" w:rsidRPr="00B22ECB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05 апреля 2021г.</w:t>
            </w:r>
          </w:p>
          <w:p w:rsidR="00586618" w:rsidRPr="00B22ECB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18 апреля 2021г.</w:t>
            </w:r>
          </w:p>
          <w:p w:rsidR="00586618" w:rsidRPr="00B22ECB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обобщения предложений-20 апреля 2021г.</w:t>
            </w:r>
          </w:p>
          <w:p w:rsidR="00586618" w:rsidRPr="00B22ECB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 xml:space="preserve">Дата начала приема </w:t>
            </w: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Pr="00B22ECB">
              <w:rPr>
                <w:rFonts w:ascii="Times New Roman" w:hAnsi="Times New Roman"/>
                <w:sz w:val="18"/>
                <w:szCs w:val="18"/>
              </w:rPr>
              <w:t xml:space="preserve"> предложений-21 апреля 2021г.</w:t>
            </w:r>
          </w:p>
          <w:p w:rsidR="00586618" w:rsidRPr="00B22ECB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 23 апреля 2021г.</w:t>
            </w:r>
          </w:p>
          <w:p w:rsidR="00586618" w:rsidRPr="00B22ECB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22ECB">
              <w:rPr>
                <w:rFonts w:ascii="Times New Roman" w:hAnsi="Times New Roman"/>
                <w:sz w:val="18"/>
                <w:szCs w:val="18"/>
              </w:rPr>
              <w:t xml:space="preserve"> итогов-27 апреля 2021г.</w:t>
            </w:r>
          </w:p>
          <w:p w:rsidR="00586618" w:rsidRPr="00B22ECB" w:rsidRDefault="00586618" w:rsidP="00400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составления протокола-27 апреля 2021г.</w:t>
            </w:r>
          </w:p>
        </w:tc>
      </w:tr>
      <w:tr w:rsidR="00586618" w:rsidRPr="000D409C" w:rsidTr="00276D37">
        <w:trPr>
          <w:cantSplit/>
          <w:trHeight w:val="1177"/>
        </w:trPr>
        <w:tc>
          <w:tcPr>
            <w:tcW w:w="665" w:type="dxa"/>
          </w:tcPr>
          <w:p w:rsidR="00586618" w:rsidRPr="00276D37" w:rsidRDefault="0058661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86618" w:rsidRPr="00276D37" w:rsidRDefault="0058661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86618" w:rsidRPr="00B22ECB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 xml:space="preserve">Место рассмотрения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 участников закупки ОО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О «Златоусто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МЗ») Челябинская область, г. Злат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586618" w:rsidRPr="00B22ECB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</w:t>
            </w:r>
            <w:r>
              <w:rPr>
                <w:rFonts w:ascii="Times New Roman" w:hAnsi="Times New Roman"/>
                <w:sz w:val="18"/>
                <w:szCs w:val="18"/>
              </w:rPr>
              <w:t>ния итогов заку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27 апреля 2021г.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932824" w:rsidRDefault="0093282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ED6CC8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должен соблюдать действующие на территории Челябинской области административные требов</w:t>
            </w:r>
            <w:r w:rsidR="00ED6CC8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ED6CC8">
              <w:rPr>
                <w:rFonts w:ascii="Times New Roman" w:hAnsi="Times New Roman"/>
                <w:bCs/>
                <w:sz w:val="18"/>
                <w:szCs w:val="18"/>
              </w:rPr>
              <w:t>ния в области строительства и требования охраны труда</w:t>
            </w:r>
          </w:p>
          <w:p w:rsidR="00435D0B" w:rsidRPr="005A4FDC" w:rsidRDefault="00435D0B" w:rsidP="00ED6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D6CC8" w:rsidRPr="000D409C" w:rsidRDefault="00ED6CC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376ED"/>
    <w:rsid w:val="002410F1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0A4D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046B"/>
    <w:rsid w:val="009F1A57"/>
    <w:rsid w:val="009F30D8"/>
    <w:rsid w:val="00A061BA"/>
    <w:rsid w:val="00A54349"/>
    <w:rsid w:val="00A83958"/>
    <w:rsid w:val="00AE01B0"/>
    <w:rsid w:val="00B161EF"/>
    <w:rsid w:val="00B27C58"/>
    <w:rsid w:val="00C11589"/>
    <w:rsid w:val="00C440D6"/>
    <w:rsid w:val="00C96CB6"/>
    <w:rsid w:val="00D36897"/>
    <w:rsid w:val="00D45FD2"/>
    <w:rsid w:val="00D921E1"/>
    <w:rsid w:val="00DD7E45"/>
    <w:rsid w:val="00E50808"/>
    <w:rsid w:val="00E7299A"/>
    <w:rsid w:val="00ED6CC8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59</cp:revision>
  <cp:lastPrinted>2021-04-02T09:51:00Z</cp:lastPrinted>
  <dcterms:created xsi:type="dcterms:W3CDTF">2017-07-31T06:19:00Z</dcterms:created>
  <dcterms:modified xsi:type="dcterms:W3CDTF">2021-04-02T09:51:00Z</dcterms:modified>
</cp:coreProperties>
</file>