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0B365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30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237"/>
      </w:tblGrid>
      <w:tr w:rsidR="00755AC3" w:rsidRPr="000D409C" w:rsidTr="005333C0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0D409C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237" w:type="dxa"/>
          </w:tcPr>
          <w:p w:rsidR="00755AC3" w:rsidRPr="000D409C" w:rsidRDefault="000B365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AD082E">
              <w:rPr>
                <w:rFonts w:ascii="Times New Roman" w:hAnsi="Times New Roman"/>
                <w:sz w:val="18"/>
                <w:szCs w:val="18"/>
              </w:rPr>
              <w:t>О «Златоустовский</w:t>
            </w:r>
            <w:r w:rsidR="00B22EC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металлургический</w:t>
            </w:r>
            <w:r w:rsidR="00AD082E">
              <w:rPr>
                <w:rFonts w:ascii="Times New Roman" w:hAnsi="Times New Roman"/>
                <w:sz w:val="18"/>
                <w:szCs w:val="18"/>
              </w:rPr>
              <w:t xml:space="preserve">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AE31F8">
              <w:rPr>
                <w:rFonts w:ascii="Times New Roman" w:hAnsi="Times New Roman"/>
                <w:sz w:val="18"/>
                <w:szCs w:val="18"/>
              </w:rPr>
              <w:t>р</w:t>
            </w:r>
            <w:r w:rsidR="000B3653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6C795E">
              <w:rPr>
                <w:rFonts w:ascii="Times New Roman" w:hAnsi="Times New Roman"/>
                <w:sz w:val="18"/>
                <w:szCs w:val="18"/>
              </w:rPr>
              <w:t>Заболотских</w:t>
            </w:r>
            <w:proofErr w:type="spellEnd"/>
            <w:r w:rsidR="006C795E">
              <w:rPr>
                <w:rFonts w:ascii="Times New Roman" w:hAnsi="Times New Roman"/>
                <w:sz w:val="18"/>
                <w:szCs w:val="18"/>
              </w:rPr>
              <w:t xml:space="preserve"> Александр Серге</w:t>
            </w:r>
            <w:r w:rsidR="006C795E">
              <w:rPr>
                <w:rFonts w:ascii="Times New Roman" w:hAnsi="Times New Roman"/>
                <w:sz w:val="18"/>
                <w:szCs w:val="18"/>
              </w:rPr>
              <w:t>е</w:t>
            </w:r>
            <w:r w:rsidR="006C795E">
              <w:rPr>
                <w:rFonts w:ascii="Times New Roman" w:hAnsi="Times New Roman"/>
                <w:sz w:val="18"/>
                <w:szCs w:val="18"/>
              </w:rPr>
              <w:t>вич</w:t>
            </w:r>
            <w:r w:rsidR="00AE31F8">
              <w:rPr>
                <w:rFonts w:ascii="Times New Roman" w:hAnsi="Times New Roman"/>
                <w:sz w:val="18"/>
                <w:szCs w:val="18"/>
              </w:rPr>
              <w:t>-начальник</w:t>
            </w:r>
            <w:r w:rsidR="006C795E">
              <w:rPr>
                <w:rFonts w:ascii="Times New Roman" w:hAnsi="Times New Roman"/>
                <w:sz w:val="18"/>
                <w:szCs w:val="18"/>
              </w:rPr>
              <w:t xml:space="preserve"> ремонтной службы </w:t>
            </w:r>
            <w:r w:rsidR="00AE31F8">
              <w:rPr>
                <w:rFonts w:ascii="Times New Roman" w:hAnsi="Times New Roman"/>
                <w:sz w:val="18"/>
                <w:szCs w:val="18"/>
              </w:rPr>
              <w:t>ЭСПЦ №2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6C795E">
              <w:rPr>
                <w:rFonts w:ascii="Times New Roman" w:hAnsi="Times New Roman"/>
                <w:sz w:val="18"/>
                <w:szCs w:val="18"/>
              </w:rPr>
              <w:t>фон 8(3513) 69-69-66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рес электронной почты </w:t>
            </w:r>
            <w:proofErr w:type="spellStart"/>
            <w:r w:rsidR="006C795E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aszab</w:t>
            </w:r>
            <w:proofErr w:type="spellEnd"/>
            <w:r w:rsidR="00AC69DF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AC69DF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AC69DF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5333C0">
        <w:trPr>
          <w:cantSplit/>
          <w:trHeight w:val="59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237" w:type="dxa"/>
          </w:tcPr>
          <w:p w:rsidR="008C0076" w:rsidRDefault="000D409C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Договор подряда 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выполнение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C0076">
              <w:rPr>
                <w:rFonts w:ascii="Times New Roman" w:hAnsi="Times New Roman"/>
                <w:sz w:val="18"/>
                <w:szCs w:val="18"/>
              </w:rPr>
              <w:t xml:space="preserve">комплекса </w:t>
            </w:r>
            <w:r w:rsidR="006C795E">
              <w:rPr>
                <w:rFonts w:ascii="Times New Roman" w:hAnsi="Times New Roman"/>
                <w:sz w:val="18"/>
                <w:szCs w:val="18"/>
              </w:rPr>
              <w:t>работ по демонтажу старого об</w:t>
            </w:r>
            <w:r w:rsidR="006C795E">
              <w:rPr>
                <w:rFonts w:ascii="Times New Roman" w:hAnsi="Times New Roman"/>
                <w:sz w:val="18"/>
                <w:szCs w:val="18"/>
              </w:rPr>
              <w:t>о</w:t>
            </w:r>
            <w:r w:rsidR="006C795E">
              <w:rPr>
                <w:rFonts w:ascii="Times New Roman" w:hAnsi="Times New Roman"/>
                <w:sz w:val="18"/>
                <w:szCs w:val="18"/>
              </w:rPr>
              <w:t xml:space="preserve">рудования и монтажу нового </w:t>
            </w:r>
            <w:proofErr w:type="gramStart"/>
            <w:r w:rsidR="006C795E">
              <w:rPr>
                <w:rFonts w:ascii="Times New Roman" w:hAnsi="Times New Roman"/>
                <w:sz w:val="18"/>
                <w:szCs w:val="18"/>
              </w:rPr>
              <w:t xml:space="preserve">оборудования </w:t>
            </w:r>
            <w:r w:rsidR="008C0076">
              <w:rPr>
                <w:rFonts w:ascii="Times New Roman" w:hAnsi="Times New Roman"/>
                <w:sz w:val="18"/>
                <w:szCs w:val="18"/>
              </w:rPr>
              <w:t>гидравлической системы упра</w:t>
            </w:r>
            <w:r w:rsidR="008C0076">
              <w:rPr>
                <w:rFonts w:ascii="Times New Roman" w:hAnsi="Times New Roman"/>
                <w:sz w:val="18"/>
                <w:szCs w:val="18"/>
              </w:rPr>
              <w:t>в</w:t>
            </w:r>
            <w:r w:rsidR="008C0076">
              <w:rPr>
                <w:rFonts w:ascii="Times New Roman" w:hAnsi="Times New Roman"/>
                <w:sz w:val="18"/>
                <w:szCs w:val="18"/>
              </w:rPr>
              <w:t>ления перемещения электродуговой печи</w:t>
            </w:r>
            <w:proofErr w:type="gramEnd"/>
            <w:r w:rsidR="008C00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C795E">
              <w:rPr>
                <w:rFonts w:ascii="Times New Roman" w:hAnsi="Times New Roman"/>
                <w:sz w:val="18"/>
                <w:szCs w:val="18"/>
              </w:rPr>
              <w:t xml:space="preserve">с подключением электроснабжения </w:t>
            </w:r>
            <w:r w:rsidR="008C0076">
              <w:rPr>
                <w:rFonts w:ascii="Times New Roman" w:hAnsi="Times New Roman"/>
                <w:sz w:val="18"/>
                <w:szCs w:val="18"/>
              </w:rPr>
              <w:t>(выкат, наклон) и пусконаладочных работ</w:t>
            </w:r>
            <w:r w:rsidR="008C0076" w:rsidRPr="002843B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3471A4" w:rsidRDefault="008C0076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. по дооборудованию </w:t>
            </w:r>
            <w:r w:rsidR="006C795E">
              <w:rPr>
                <w:rFonts w:ascii="Times New Roman" w:hAnsi="Times New Roman"/>
                <w:sz w:val="18"/>
                <w:szCs w:val="18"/>
              </w:rPr>
              <w:t xml:space="preserve">гидравлический бак-1шт, гидравлический насос-2шт, электродвигатель-2шт, </w:t>
            </w:r>
            <w:r w:rsidR="00EF3ED2">
              <w:rPr>
                <w:rFonts w:ascii="Times New Roman" w:hAnsi="Times New Roman"/>
                <w:sz w:val="18"/>
                <w:szCs w:val="18"/>
              </w:rPr>
              <w:t>стойка (рама) перемещения-1шт., 24-х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кранов шар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вых высокого давления, гидроблок (плита) гидрораспредели</w:t>
            </w:r>
            <w:r w:rsidR="00EF3ED2">
              <w:rPr>
                <w:rFonts w:ascii="Times New Roman" w:hAnsi="Times New Roman"/>
                <w:sz w:val="18"/>
                <w:szCs w:val="18"/>
              </w:rPr>
              <w:t>теля-4</w:t>
            </w:r>
            <w:r>
              <w:rPr>
                <w:rFonts w:ascii="Times New Roman" w:hAnsi="Times New Roman"/>
                <w:sz w:val="18"/>
                <w:szCs w:val="18"/>
              </w:rPr>
              <w:t>шт, пер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мещения электродуговой печи</w:t>
            </w:r>
            <w:r w:rsidR="00EF3ED2">
              <w:rPr>
                <w:rFonts w:ascii="Times New Roman" w:hAnsi="Times New Roman"/>
                <w:sz w:val="18"/>
                <w:szCs w:val="18"/>
              </w:rPr>
              <w:t>-4</w:t>
            </w:r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r w:rsidR="00EF3ED2">
              <w:rPr>
                <w:rFonts w:ascii="Times New Roman" w:hAnsi="Times New Roman"/>
                <w:sz w:val="18"/>
                <w:szCs w:val="18"/>
              </w:rPr>
              <w:t xml:space="preserve">, дроссель с </w:t>
            </w:r>
            <w:proofErr w:type="gramStart"/>
            <w:r w:rsidR="00EF3ED2">
              <w:rPr>
                <w:rFonts w:ascii="Times New Roman" w:hAnsi="Times New Roman"/>
                <w:sz w:val="18"/>
                <w:szCs w:val="18"/>
              </w:rPr>
              <w:t>обратным</w:t>
            </w:r>
            <w:proofErr w:type="gramEnd"/>
            <w:r w:rsidR="00EF3ED2">
              <w:rPr>
                <w:rFonts w:ascii="Times New Roman" w:hAnsi="Times New Roman"/>
                <w:sz w:val="18"/>
                <w:szCs w:val="18"/>
              </w:rPr>
              <w:t xml:space="preserve"> клапаном-2шт., клапан обратный-3шт., </w:t>
            </w:r>
            <w:proofErr w:type="spellStart"/>
            <w:r w:rsidR="00EF3ED2">
              <w:rPr>
                <w:rFonts w:ascii="Times New Roman" w:hAnsi="Times New Roman"/>
                <w:sz w:val="18"/>
                <w:szCs w:val="18"/>
              </w:rPr>
              <w:t>клеммная</w:t>
            </w:r>
            <w:proofErr w:type="spellEnd"/>
            <w:r w:rsidR="00EF3ED2">
              <w:rPr>
                <w:rFonts w:ascii="Times New Roman" w:hAnsi="Times New Roman"/>
                <w:sz w:val="18"/>
                <w:szCs w:val="18"/>
              </w:rPr>
              <w:t xml:space="preserve"> коробка-1шт., датчик давления анал</w:t>
            </w:r>
            <w:r w:rsidR="00EF3ED2">
              <w:rPr>
                <w:rFonts w:ascii="Times New Roman" w:hAnsi="Times New Roman"/>
                <w:sz w:val="18"/>
                <w:szCs w:val="18"/>
              </w:rPr>
              <w:t>о</w:t>
            </w:r>
            <w:r w:rsidR="00EF3ED2">
              <w:rPr>
                <w:rFonts w:ascii="Times New Roman" w:hAnsi="Times New Roman"/>
                <w:sz w:val="18"/>
                <w:szCs w:val="18"/>
              </w:rPr>
              <w:t>говый-8шт., рукавов высокого давления РВД-20шт.</w:t>
            </w:r>
          </w:p>
          <w:p w:rsidR="008C0076" w:rsidRDefault="008C0076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 монтажу стойки управления электродуговой печью</w:t>
            </w:r>
          </w:p>
          <w:p w:rsidR="002843B9" w:rsidRDefault="002843B9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Оборудование и материалы предоставляет подрядчик.</w:t>
            </w:r>
          </w:p>
          <w:p w:rsidR="00755AC3" w:rsidRPr="00AE31F8" w:rsidRDefault="003471A4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Исходные данные:</w:t>
            </w:r>
            <w:r w:rsidR="00AE31F8">
              <w:rPr>
                <w:rFonts w:ascii="Times New Roman" w:hAnsi="Times New Roman"/>
                <w:sz w:val="18"/>
                <w:szCs w:val="18"/>
              </w:rPr>
              <w:t xml:space="preserve"> гидравлическая схема наклона и выката электропечи.</w:t>
            </w:r>
          </w:p>
        </w:tc>
      </w:tr>
      <w:tr w:rsidR="00755AC3" w:rsidRPr="000D409C" w:rsidTr="005333C0">
        <w:trPr>
          <w:cantSplit/>
          <w:trHeight w:val="441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237" w:type="dxa"/>
          </w:tcPr>
          <w:p w:rsidR="00755AC3" w:rsidRPr="000D409C" w:rsidRDefault="00EF3ED2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металлургический завод» Челябинская область, </w:t>
            </w:r>
            <w:proofErr w:type="gramStart"/>
            <w:r w:rsidR="00755AC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755AC3"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AE31F8">
              <w:rPr>
                <w:rFonts w:ascii="Times New Roman" w:hAnsi="Times New Roman"/>
                <w:sz w:val="18"/>
                <w:szCs w:val="18"/>
              </w:rPr>
              <w:t>, электросталеплавильный цех № 2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Сроки </w:t>
            </w:r>
            <w:r w:rsidR="00726FEE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C795E">
              <w:rPr>
                <w:rFonts w:ascii="Times New Roman" w:hAnsi="Times New Roman"/>
                <w:sz w:val="18"/>
                <w:szCs w:val="18"/>
              </w:rPr>
              <w:t>август 2021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5333C0">
        <w:trPr>
          <w:cantSplit/>
          <w:trHeight w:val="375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237" w:type="dxa"/>
          </w:tcPr>
          <w:p w:rsidR="00755AC3" w:rsidRPr="000D409C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30%, 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выполненных работ.</w:t>
            </w:r>
          </w:p>
        </w:tc>
      </w:tr>
      <w:tr w:rsidR="00755AC3" w:rsidRPr="000D409C" w:rsidTr="00F503AD">
        <w:trPr>
          <w:cantSplit/>
          <w:trHeight w:val="1087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237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FE7" w:rsidRPr="000D409C" w:rsidTr="005333C0">
        <w:trPr>
          <w:cantSplit/>
          <w:trHeight w:val="375"/>
        </w:trPr>
        <w:tc>
          <w:tcPr>
            <w:tcW w:w="665" w:type="dxa"/>
          </w:tcPr>
          <w:p w:rsidR="00BA0FE7" w:rsidRPr="000D409C" w:rsidRDefault="00BA0FE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A0FE7" w:rsidRPr="000D409C" w:rsidRDefault="00BA0FE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237" w:type="dxa"/>
          </w:tcPr>
          <w:p w:rsidR="00BA0FE7" w:rsidRPr="00B22ECB" w:rsidRDefault="00BA0FE7" w:rsidP="00EF4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ECB">
              <w:rPr>
                <w:rFonts w:ascii="Times New Roman" w:hAnsi="Times New Roman"/>
                <w:sz w:val="18"/>
                <w:szCs w:val="18"/>
              </w:rPr>
              <w:t>Время начала приема предло</w:t>
            </w:r>
            <w:r w:rsidR="002843B9" w:rsidRPr="00B22ECB">
              <w:rPr>
                <w:rFonts w:ascii="Times New Roman" w:hAnsi="Times New Roman"/>
                <w:sz w:val="18"/>
                <w:szCs w:val="18"/>
              </w:rPr>
              <w:t>жений-с 8.00 часов 05 апреля 2021</w:t>
            </w:r>
            <w:r w:rsidRPr="00B22EC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A0FE7" w:rsidRPr="00B22ECB" w:rsidRDefault="00BA0FE7" w:rsidP="00EF4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ECB">
              <w:rPr>
                <w:rFonts w:ascii="Times New Roman" w:hAnsi="Times New Roman"/>
                <w:sz w:val="18"/>
                <w:szCs w:val="18"/>
              </w:rPr>
              <w:t>Время окончания приема предл</w:t>
            </w:r>
            <w:r w:rsidR="00B22ECB" w:rsidRPr="00B22ECB">
              <w:rPr>
                <w:rFonts w:ascii="Times New Roman" w:hAnsi="Times New Roman"/>
                <w:sz w:val="18"/>
                <w:szCs w:val="18"/>
              </w:rPr>
              <w:t>ожений-17.00 часов 18 апреля 2021</w:t>
            </w:r>
            <w:r w:rsidRPr="00B22EC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A0FE7" w:rsidRPr="00B22ECB" w:rsidRDefault="00BA0FE7" w:rsidP="00EF49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ECB">
              <w:rPr>
                <w:rFonts w:ascii="Times New Roman" w:hAnsi="Times New Roman"/>
                <w:sz w:val="18"/>
                <w:szCs w:val="18"/>
              </w:rPr>
              <w:t>Дата обо</w:t>
            </w:r>
            <w:r w:rsidR="00861EA5" w:rsidRPr="00B22ECB">
              <w:rPr>
                <w:rFonts w:ascii="Times New Roman" w:hAnsi="Times New Roman"/>
                <w:sz w:val="18"/>
                <w:szCs w:val="18"/>
              </w:rPr>
              <w:t>б</w:t>
            </w:r>
            <w:r w:rsidR="00B22ECB" w:rsidRPr="00B22ECB">
              <w:rPr>
                <w:rFonts w:ascii="Times New Roman" w:hAnsi="Times New Roman"/>
                <w:sz w:val="18"/>
                <w:szCs w:val="18"/>
              </w:rPr>
              <w:t>щения предложений-20 апреля 2021</w:t>
            </w:r>
            <w:r w:rsidRPr="00B22EC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A0FE7" w:rsidRPr="00B22ECB" w:rsidRDefault="00BA0FE7" w:rsidP="00EF49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ECB">
              <w:rPr>
                <w:rFonts w:ascii="Times New Roman" w:hAnsi="Times New Roman"/>
                <w:sz w:val="18"/>
                <w:szCs w:val="18"/>
              </w:rPr>
              <w:t xml:space="preserve">Дата начала приема </w:t>
            </w:r>
            <w:proofErr w:type="gramStart"/>
            <w:r w:rsidRPr="00B22ECB">
              <w:rPr>
                <w:rFonts w:ascii="Times New Roman" w:hAnsi="Times New Roman"/>
                <w:sz w:val="18"/>
                <w:szCs w:val="18"/>
              </w:rPr>
              <w:t>улуч</w:t>
            </w:r>
            <w:r w:rsidR="00B22ECB" w:rsidRPr="00B22ECB">
              <w:rPr>
                <w:rFonts w:ascii="Times New Roman" w:hAnsi="Times New Roman"/>
                <w:sz w:val="18"/>
                <w:szCs w:val="18"/>
              </w:rPr>
              <w:t>шенных</w:t>
            </w:r>
            <w:proofErr w:type="gramEnd"/>
            <w:r w:rsidR="00B22ECB" w:rsidRPr="00B22ECB">
              <w:rPr>
                <w:rFonts w:ascii="Times New Roman" w:hAnsi="Times New Roman"/>
                <w:sz w:val="18"/>
                <w:szCs w:val="18"/>
              </w:rPr>
              <w:t xml:space="preserve"> предложений-21 апреля 2021</w:t>
            </w:r>
            <w:r w:rsidRPr="00B22EC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A0FE7" w:rsidRPr="00B22ECB" w:rsidRDefault="00BA0FE7" w:rsidP="00EF49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ECB">
              <w:rPr>
                <w:rFonts w:ascii="Times New Roman" w:hAnsi="Times New Roman"/>
                <w:sz w:val="18"/>
                <w:szCs w:val="18"/>
              </w:rPr>
              <w:t>Дата окончания приема улуч</w:t>
            </w:r>
            <w:r w:rsidR="007D3F05" w:rsidRPr="00B22ECB">
              <w:rPr>
                <w:rFonts w:ascii="Times New Roman" w:hAnsi="Times New Roman"/>
                <w:sz w:val="18"/>
                <w:szCs w:val="18"/>
              </w:rPr>
              <w:t>шенн</w:t>
            </w:r>
            <w:r w:rsidR="00B22ECB" w:rsidRPr="00B22ECB">
              <w:rPr>
                <w:rFonts w:ascii="Times New Roman" w:hAnsi="Times New Roman"/>
                <w:sz w:val="18"/>
                <w:szCs w:val="18"/>
              </w:rPr>
              <w:t>ых предложений 23 апреля 2021</w:t>
            </w:r>
            <w:r w:rsidRPr="00B22EC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A0FE7" w:rsidRPr="00B22ECB" w:rsidRDefault="00BA0FE7" w:rsidP="00EF49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ECB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B22ECB">
              <w:rPr>
                <w:rFonts w:ascii="Times New Roman" w:hAnsi="Times New Roman"/>
                <w:sz w:val="18"/>
                <w:szCs w:val="18"/>
              </w:rPr>
              <w:t>ок</w:t>
            </w:r>
            <w:r w:rsidR="00B22ECB" w:rsidRPr="00B22ECB">
              <w:rPr>
                <w:rFonts w:ascii="Times New Roman" w:hAnsi="Times New Roman"/>
                <w:sz w:val="18"/>
                <w:szCs w:val="18"/>
              </w:rPr>
              <w:t>ончательных</w:t>
            </w:r>
            <w:proofErr w:type="gramEnd"/>
            <w:r w:rsidR="00B22ECB" w:rsidRPr="00B22ECB">
              <w:rPr>
                <w:rFonts w:ascii="Times New Roman" w:hAnsi="Times New Roman"/>
                <w:sz w:val="18"/>
                <w:szCs w:val="18"/>
              </w:rPr>
              <w:t xml:space="preserve"> итогов-27 апрел</w:t>
            </w:r>
            <w:r w:rsidR="00861EA5" w:rsidRPr="00B22ECB">
              <w:rPr>
                <w:rFonts w:ascii="Times New Roman" w:hAnsi="Times New Roman"/>
                <w:sz w:val="18"/>
                <w:szCs w:val="18"/>
              </w:rPr>
              <w:t>я</w:t>
            </w:r>
            <w:r w:rsidR="00B22ECB" w:rsidRPr="00B22ECB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B22EC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A0FE7" w:rsidRPr="00B22ECB" w:rsidRDefault="00BA0FE7" w:rsidP="00EF49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ECB">
              <w:rPr>
                <w:rFonts w:ascii="Times New Roman" w:hAnsi="Times New Roman"/>
                <w:sz w:val="18"/>
                <w:szCs w:val="18"/>
              </w:rPr>
              <w:t>Дата сос</w:t>
            </w:r>
            <w:r w:rsidR="00B22ECB" w:rsidRPr="00B22ECB">
              <w:rPr>
                <w:rFonts w:ascii="Times New Roman" w:hAnsi="Times New Roman"/>
                <w:sz w:val="18"/>
                <w:szCs w:val="18"/>
              </w:rPr>
              <w:t>тавления протокола-27 апрел</w:t>
            </w:r>
            <w:r w:rsidR="00861EA5" w:rsidRPr="00B22ECB">
              <w:rPr>
                <w:rFonts w:ascii="Times New Roman" w:hAnsi="Times New Roman"/>
                <w:sz w:val="18"/>
                <w:szCs w:val="18"/>
              </w:rPr>
              <w:t>я</w:t>
            </w:r>
            <w:r w:rsidR="00B22ECB" w:rsidRPr="00B22ECB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B22ECB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A0FE7" w:rsidRPr="000D409C" w:rsidTr="005333C0">
        <w:trPr>
          <w:cantSplit/>
          <w:trHeight w:val="375"/>
        </w:trPr>
        <w:tc>
          <w:tcPr>
            <w:tcW w:w="665" w:type="dxa"/>
          </w:tcPr>
          <w:p w:rsidR="00BA0FE7" w:rsidRPr="000D409C" w:rsidRDefault="00BA0FE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A0FE7" w:rsidRPr="000D409C" w:rsidRDefault="00BA0FE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237" w:type="dxa"/>
          </w:tcPr>
          <w:p w:rsidR="00BA0FE7" w:rsidRPr="00B22ECB" w:rsidRDefault="00BA0FE7" w:rsidP="00EF4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2ECB">
              <w:rPr>
                <w:rFonts w:ascii="Times New Roman" w:hAnsi="Times New Roman"/>
                <w:sz w:val="18"/>
                <w:szCs w:val="18"/>
              </w:rPr>
              <w:t xml:space="preserve">Место рассмотрения </w:t>
            </w:r>
            <w:r w:rsidR="00B22ECB">
              <w:rPr>
                <w:rFonts w:ascii="Times New Roman" w:hAnsi="Times New Roman"/>
                <w:sz w:val="18"/>
                <w:szCs w:val="18"/>
              </w:rPr>
              <w:t>предложений участников закупки ОО</w:t>
            </w:r>
            <w:r w:rsidRPr="00B22ECB">
              <w:rPr>
                <w:rFonts w:ascii="Times New Roman" w:hAnsi="Times New Roman"/>
                <w:sz w:val="18"/>
                <w:szCs w:val="18"/>
              </w:rPr>
              <w:t>О «Златоусто</w:t>
            </w:r>
            <w:r w:rsidRPr="00B22ECB">
              <w:rPr>
                <w:rFonts w:ascii="Times New Roman" w:hAnsi="Times New Roman"/>
                <w:sz w:val="18"/>
                <w:szCs w:val="18"/>
              </w:rPr>
              <w:t>в</w:t>
            </w:r>
            <w:r w:rsidR="00B22ECB">
              <w:rPr>
                <w:rFonts w:ascii="Times New Roman" w:hAnsi="Times New Roman"/>
                <w:sz w:val="18"/>
                <w:szCs w:val="18"/>
              </w:rPr>
              <w:t>ский металлургический завод» (ООО «З</w:t>
            </w:r>
            <w:r w:rsidRPr="00B22ECB">
              <w:rPr>
                <w:rFonts w:ascii="Times New Roman" w:hAnsi="Times New Roman"/>
                <w:sz w:val="18"/>
                <w:szCs w:val="18"/>
              </w:rPr>
              <w:t>МЗ») Челябинская область, г. Злат</w:t>
            </w:r>
            <w:r w:rsidRPr="00B22ECB">
              <w:rPr>
                <w:rFonts w:ascii="Times New Roman" w:hAnsi="Times New Roman"/>
                <w:sz w:val="18"/>
                <w:szCs w:val="18"/>
              </w:rPr>
              <w:t>о</w:t>
            </w:r>
            <w:r w:rsidRPr="00B22ECB">
              <w:rPr>
                <w:rFonts w:ascii="Times New Roman" w:hAnsi="Times New Roman"/>
                <w:sz w:val="18"/>
                <w:szCs w:val="18"/>
              </w:rPr>
              <w:t>уст, ул. им. С. М. Кирова, д.1.</w:t>
            </w:r>
            <w:proofErr w:type="gramEnd"/>
          </w:p>
          <w:p w:rsidR="00BA0FE7" w:rsidRPr="00B22ECB" w:rsidRDefault="00BA0FE7" w:rsidP="00EF4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ECB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</w:t>
            </w:r>
            <w:r w:rsidR="00B22ECB">
              <w:rPr>
                <w:rFonts w:ascii="Times New Roman" w:hAnsi="Times New Roman"/>
                <w:sz w:val="18"/>
                <w:szCs w:val="18"/>
              </w:rPr>
              <w:t xml:space="preserve">ния итогов закупки </w:t>
            </w:r>
            <w:r w:rsidR="00B22ECB" w:rsidRPr="00B22ECB">
              <w:rPr>
                <w:rFonts w:ascii="Times New Roman" w:hAnsi="Times New Roman"/>
                <w:sz w:val="18"/>
                <w:szCs w:val="18"/>
              </w:rPr>
              <w:t>27 апрел</w:t>
            </w:r>
            <w:r w:rsidR="00861EA5" w:rsidRPr="00B22ECB">
              <w:rPr>
                <w:rFonts w:ascii="Times New Roman" w:hAnsi="Times New Roman"/>
                <w:sz w:val="18"/>
                <w:szCs w:val="18"/>
              </w:rPr>
              <w:t>я</w:t>
            </w:r>
            <w:r w:rsidR="00B22ECB" w:rsidRPr="00B22ECB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B22ECB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471A4" w:rsidRPr="000D409C" w:rsidTr="00726FEE">
        <w:trPr>
          <w:cantSplit/>
          <w:trHeight w:val="1971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237" w:type="dxa"/>
          </w:tcPr>
          <w:p w:rsidR="00FD37AB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</w:t>
            </w:r>
            <w:r w:rsidR="008C0076">
              <w:rPr>
                <w:rFonts w:ascii="Times New Roman" w:hAnsi="Times New Roman"/>
                <w:bCs/>
                <w:sz w:val="18"/>
                <w:szCs w:val="18"/>
              </w:rPr>
              <w:t xml:space="preserve">ифицированный персонал,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установленные свидетельства и удостоверения</w:t>
            </w:r>
          </w:p>
          <w:p w:rsidR="008C0076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BA0FE7" w:rsidRDefault="00BA0FE7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работы по </w:t>
            </w:r>
            <w:r w:rsidR="006C795E">
              <w:rPr>
                <w:rFonts w:ascii="Times New Roman" w:hAnsi="Times New Roman"/>
                <w:bCs/>
                <w:sz w:val="18"/>
                <w:szCs w:val="18"/>
              </w:rPr>
              <w:t>демонтажу старого оборудования и монтажу нового оборудов</w:t>
            </w:r>
            <w:r w:rsidR="006C795E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="006C795E">
              <w:rPr>
                <w:rFonts w:ascii="Times New Roman" w:hAnsi="Times New Roman"/>
                <w:bCs/>
                <w:sz w:val="18"/>
                <w:szCs w:val="18"/>
              </w:rPr>
              <w:t xml:space="preserve">ния с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испытани</w:t>
            </w:r>
            <w:r w:rsidR="006C795E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 и пусконалад</w:t>
            </w:r>
            <w:r w:rsidR="006C795E">
              <w:rPr>
                <w:rFonts w:ascii="Times New Roman" w:hAnsi="Times New Roman"/>
                <w:bCs/>
                <w:sz w:val="18"/>
                <w:szCs w:val="18"/>
              </w:rPr>
              <w:t>очными работами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гидрооборудования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по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рядчик осуществляет за счет со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ственных сил и средств</w:t>
            </w:r>
          </w:p>
          <w:p w:rsidR="00BA0FE7" w:rsidRDefault="00BA0FE7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производит </w:t>
            </w:r>
            <w:r w:rsidR="006C795E">
              <w:rPr>
                <w:rFonts w:ascii="Times New Roman" w:hAnsi="Times New Roman"/>
                <w:bCs/>
                <w:sz w:val="18"/>
                <w:szCs w:val="18"/>
              </w:rPr>
              <w:t xml:space="preserve">демонтаж старого оборудования и монтаж нового оборудования,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индивидуальное испытание и комплексное опробование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ги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рооборудования</w:t>
            </w:r>
            <w:proofErr w:type="spellEnd"/>
            <w:r w:rsidR="006C795E">
              <w:rPr>
                <w:rFonts w:ascii="Times New Roman" w:hAnsi="Times New Roman"/>
                <w:bCs/>
                <w:sz w:val="18"/>
                <w:szCs w:val="18"/>
              </w:rPr>
              <w:t xml:space="preserve"> на оборудовании заказчика</w:t>
            </w:r>
          </w:p>
          <w:p w:rsidR="00BA0FE7" w:rsidRDefault="00BA0FE7" w:rsidP="00BA0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документацию: 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полнительные чертежи о соответствии выполненных работ этим чертежам; необходимые акты, протоколы замеров, испытаний</w:t>
            </w:r>
          </w:p>
          <w:p w:rsidR="003471A4" w:rsidRPr="00FD37AB" w:rsidRDefault="000D409C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требований, а также за санитарное и противоп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жарное состояние бытовых и складских помещений.</w:t>
            </w:r>
          </w:p>
          <w:p w:rsidR="003471A4" w:rsidRPr="000D409C" w:rsidRDefault="003471A4" w:rsidP="000D4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</w:t>
            </w:r>
            <w:r w:rsidR="00FD37AB">
              <w:rPr>
                <w:color w:val="000000"/>
                <w:sz w:val="18"/>
                <w:szCs w:val="18"/>
              </w:rPr>
              <w:t>о</w:t>
            </w:r>
            <w:r w:rsidR="00FD37AB">
              <w:rPr>
                <w:color w:val="000000"/>
                <w:sz w:val="18"/>
                <w:szCs w:val="18"/>
              </w:rPr>
              <w:t>вия финансирования.</w:t>
            </w:r>
          </w:p>
        </w:tc>
      </w:tr>
      <w:tr w:rsidR="003471A4" w:rsidRPr="000D409C" w:rsidTr="005333C0">
        <w:trPr>
          <w:cantSplit/>
          <w:trHeight w:val="646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объем предоставления гарантий качества работ</w:t>
            </w:r>
          </w:p>
        </w:tc>
      </w:tr>
      <w:tr w:rsidR="003471A4" w:rsidRPr="000D409C" w:rsidTr="005333C0">
        <w:trPr>
          <w:cantSplit/>
          <w:trHeight w:val="634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B22ECB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5333C0">
        <w:trPr>
          <w:cantSplit/>
          <w:trHeight w:val="615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726FEE">
        <w:trPr>
          <w:cantSplit/>
          <w:trHeight w:val="1384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726FEE">
        <w:trPr>
          <w:cantSplit/>
          <w:trHeight w:val="1422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ком запроса предложений, Заказчик вправе провести повторный запрос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или применить другой способ закупки, в том числе заключить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912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ного договора.</w:t>
            </w:r>
          </w:p>
        </w:tc>
      </w:tr>
      <w:tr w:rsidR="003471A4" w:rsidRPr="000D409C" w:rsidTr="005333C0">
        <w:trPr>
          <w:cantSplit/>
          <w:trHeight w:val="272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0D409C" w:rsidRDefault="000D409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референс-лист</w:t>
            </w:r>
            <w:proofErr w:type="spellEnd"/>
          </w:p>
          <w:p w:rsidR="009B071F" w:rsidRPr="000D409C" w:rsidRDefault="009B071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B3653"/>
    <w:rsid w:val="000C727F"/>
    <w:rsid w:val="000D409C"/>
    <w:rsid w:val="000F69D8"/>
    <w:rsid w:val="0017013B"/>
    <w:rsid w:val="00196179"/>
    <w:rsid w:val="001B12B7"/>
    <w:rsid w:val="001C149D"/>
    <w:rsid w:val="002843B9"/>
    <w:rsid w:val="003471A4"/>
    <w:rsid w:val="003E2634"/>
    <w:rsid w:val="00452D60"/>
    <w:rsid w:val="00464749"/>
    <w:rsid w:val="004C337E"/>
    <w:rsid w:val="00562AF4"/>
    <w:rsid w:val="005632E7"/>
    <w:rsid w:val="0058473B"/>
    <w:rsid w:val="00621924"/>
    <w:rsid w:val="006370DE"/>
    <w:rsid w:val="006B4E2B"/>
    <w:rsid w:val="006C795E"/>
    <w:rsid w:val="00700849"/>
    <w:rsid w:val="00726FEE"/>
    <w:rsid w:val="00734AEF"/>
    <w:rsid w:val="00746E08"/>
    <w:rsid w:val="00755AC3"/>
    <w:rsid w:val="007A1F84"/>
    <w:rsid w:val="007D3F05"/>
    <w:rsid w:val="00807C79"/>
    <w:rsid w:val="0084207B"/>
    <w:rsid w:val="00857644"/>
    <w:rsid w:val="00861EA5"/>
    <w:rsid w:val="0087624A"/>
    <w:rsid w:val="008C0076"/>
    <w:rsid w:val="00997145"/>
    <w:rsid w:val="009B071F"/>
    <w:rsid w:val="009F1A57"/>
    <w:rsid w:val="00AC69DF"/>
    <w:rsid w:val="00AD082E"/>
    <w:rsid w:val="00AE31F8"/>
    <w:rsid w:val="00B22ECB"/>
    <w:rsid w:val="00BA0FE7"/>
    <w:rsid w:val="00D36897"/>
    <w:rsid w:val="00D921E1"/>
    <w:rsid w:val="00EF3ED2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37</cp:revision>
  <cp:lastPrinted>2021-04-01T10:26:00Z</cp:lastPrinted>
  <dcterms:created xsi:type="dcterms:W3CDTF">2017-07-31T06:19:00Z</dcterms:created>
  <dcterms:modified xsi:type="dcterms:W3CDTF">2021-04-01T10:27:00Z</dcterms:modified>
</cp:coreProperties>
</file>