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F26EE">
      <w:pPr>
        <w:spacing w:after="0"/>
        <w:jc w:val="center"/>
        <w:outlineLv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F26EE">
      <w:pPr>
        <w:spacing w:after="0"/>
        <w:jc w:val="center"/>
        <w:outlineLv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34D7C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4D7C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07A98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F07A98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F07A98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F07A98"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proofErr w:type="spellEnd"/>
            <w:r w:rsidR="00F07A98">
              <w:rPr>
                <w:rFonts w:ascii="Times New Roman" w:hAnsi="Times New Roman"/>
                <w:sz w:val="18"/>
                <w:szCs w:val="18"/>
              </w:rPr>
              <w:t xml:space="preserve"> главного энергетика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F07A98">
              <w:rPr>
                <w:rFonts w:ascii="Times New Roman" w:hAnsi="Times New Roman"/>
                <w:sz w:val="18"/>
                <w:szCs w:val="18"/>
              </w:rPr>
              <w:t>68-0</w:t>
            </w:r>
            <w:r w:rsidR="000C584E">
              <w:rPr>
                <w:rFonts w:ascii="Times New Roman" w:hAnsi="Times New Roman"/>
                <w:sz w:val="18"/>
                <w:szCs w:val="18"/>
              </w:rPr>
              <w:t>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07A98">
              <w:rPr>
                <w:rFonts w:ascii="Times New Roman" w:hAnsi="Times New Roman"/>
                <w:sz w:val="18"/>
                <w:szCs w:val="18"/>
              </w:rPr>
              <w:t xml:space="preserve">69-78-09,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 w:rsidR="00F07A98">
              <w:rPr>
                <w:rFonts w:ascii="Times New Roman" w:hAnsi="Times New Roman"/>
                <w:sz w:val="18"/>
                <w:szCs w:val="18"/>
                <w:lang w:val="en-US"/>
              </w:rPr>
              <w:t>sharipov</w:t>
            </w:r>
            <w:proofErr w:type="spellEnd"/>
            <w:r w:rsidR="001A6707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1A670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1A6707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4706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17030F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030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17030F" w:rsidRDefault="00932824" w:rsidP="0017030F">
            <w:pPr>
              <w:keepNext/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030F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17030F" w:rsidRPr="0017030F">
              <w:rPr>
                <w:rFonts w:ascii="Times New Roman" w:hAnsi="Times New Roman"/>
                <w:sz w:val="18"/>
                <w:szCs w:val="18"/>
              </w:rPr>
              <w:t>создание автоматизированной информационно-измерительной системы коммерческого учета электроэнергии</w:t>
            </w:r>
          </w:p>
          <w:p w:rsidR="00120284" w:rsidRPr="0017030F" w:rsidRDefault="0017030F" w:rsidP="001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030F">
              <w:rPr>
                <w:rFonts w:ascii="Times New Roman" w:hAnsi="Times New Roman" w:cs="Times New Roman"/>
                <w:bCs/>
                <w:sz w:val="18"/>
                <w:szCs w:val="18"/>
              </w:rPr>
              <w:t>Исходные данные и требо</w:t>
            </w:r>
            <w:r w:rsidR="002D7B4A">
              <w:rPr>
                <w:rFonts w:ascii="Times New Roman" w:hAnsi="Times New Roman" w:cs="Times New Roman"/>
                <w:bCs/>
                <w:sz w:val="18"/>
                <w:szCs w:val="18"/>
              </w:rPr>
              <w:t>вания к АИИС КУЭ в приложениях 1</w:t>
            </w:r>
            <w:r w:rsidRPr="0017030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D7B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7030F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  <w:p w:rsidR="00F07A98" w:rsidRPr="0017030F" w:rsidRDefault="00F07A98" w:rsidP="001703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0D409C" w:rsidRDefault="003B3D66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2021</w:t>
            </w:r>
            <w:r w:rsidR="0017030F">
              <w:rPr>
                <w:rFonts w:ascii="Times New Roman" w:hAnsi="Times New Roman"/>
                <w:sz w:val="18"/>
                <w:szCs w:val="18"/>
              </w:rPr>
              <w:t>-2022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4D7C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F07A9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E34D7C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2D7B4A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7B4A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9F30D8" w:rsidRPr="002D7B4A">
              <w:rPr>
                <w:rFonts w:ascii="Times New Roman" w:hAnsi="Times New Roman"/>
                <w:sz w:val="18"/>
                <w:szCs w:val="18"/>
              </w:rPr>
              <w:t xml:space="preserve">едложений-с 8.00 часов </w:t>
            </w:r>
            <w:r w:rsidR="002D7B4A" w:rsidRPr="002D7B4A">
              <w:rPr>
                <w:rFonts w:ascii="Times New Roman" w:hAnsi="Times New Roman"/>
                <w:sz w:val="18"/>
                <w:szCs w:val="18"/>
              </w:rPr>
              <w:t>2</w:t>
            </w:r>
            <w:r w:rsidR="00DE5325" w:rsidRPr="002D7B4A">
              <w:rPr>
                <w:rFonts w:ascii="Times New Roman" w:hAnsi="Times New Roman"/>
                <w:sz w:val="18"/>
                <w:szCs w:val="18"/>
              </w:rPr>
              <w:t>2</w:t>
            </w:r>
            <w:r w:rsidR="00F67E38" w:rsidRPr="002D7B4A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2D7B4A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2D7B4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D7B4A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7B4A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2D7B4A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2D7B4A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2D7B4A" w:rsidRPr="002D7B4A">
              <w:rPr>
                <w:rFonts w:ascii="Times New Roman" w:hAnsi="Times New Roman"/>
                <w:sz w:val="18"/>
                <w:szCs w:val="18"/>
              </w:rPr>
              <w:t>08 апреля</w:t>
            </w:r>
            <w:r w:rsidR="00E50808" w:rsidRPr="002D7B4A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2D7B4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D7B4A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7B4A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2D7B4A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="002D7B4A" w:rsidRPr="002D7B4A">
              <w:rPr>
                <w:rFonts w:ascii="Times New Roman" w:hAnsi="Times New Roman"/>
                <w:sz w:val="18"/>
                <w:szCs w:val="18"/>
              </w:rPr>
              <w:t>обобщения предложений-09</w:t>
            </w:r>
            <w:r w:rsidR="00DE5325" w:rsidRPr="002D7B4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2D7B4A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2D7B4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D7B4A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7B4A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2D7B4A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2D7B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35D0B" w:rsidRPr="002D7B4A">
              <w:rPr>
                <w:rFonts w:ascii="Times New Roman" w:hAnsi="Times New Roman"/>
                <w:sz w:val="18"/>
                <w:szCs w:val="18"/>
              </w:rPr>
              <w:t>п</w:t>
            </w:r>
            <w:r w:rsidR="00441603" w:rsidRPr="002D7B4A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441603" w:rsidRPr="002D7B4A">
              <w:rPr>
                <w:rFonts w:ascii="Times New Roman" w:hAnsi="Times New Roman"/>
                <w:sz w:val="18"/>
                <w:szCs w:val="18"/>
              </w:rPr>
              <w:t xml:space="preserve"> итогов</w:t>
            </w:r>
            <w:r w:rsidR="002750B7" w:rsidRPr="002D7B4A">
              <w:rPr>
                <w:rFonts w:ascii="Times New Roman" w:hAnsi="Times New Roman"/>
                <w:sz w:val="18"/>
                <w:szCs w:val="18"/>
              </w:rPr>
              <w:t>-</w:t>
            </w:r>
            <w:r w:rsidR="002D7B4A" w:rsidRPr="002D7B4A">
              <w:rPr>
                <w:rFonts w:ascii="Times New Roman" w:hAnsi="Times New Roman"/>
                <w:sz w:val="18"/>
                <w:szCs w:val="18"/>
              </w:rPr>
              <w:t>1</w:t>
            </w:r>
            <w:r w:rsidR="00DE5325" w:rsidRPr="002D7B4A">
              <w:rPr>
                <w:rFonts w:ascii="Times New Roman" w:hAnsi="Times New Roman"/>
                <w:sz w:val="18"/>
                <w:szCs w:val="18"/>
              </w:rPr>
              <w:t>2 апреля</w:t>
            </w:r>
            <w:r w:rsidR="00E50808" w:rsidRPr="002D7B4A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2D7B4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D7B4A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7B4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2D7B4A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F67E38" w:rsidRPr="002D7B4A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F67E38" w:rsidRPr="002D7B4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D7B4A" w:rsidRPr="002D7B4A">
              <w:rPr>
                <w:rFonts w:ascii="Times New Roman" w:hAnsi="Times New Roman"/>
                <w:sz w:val="18"/>
                <w:szCs w:val="18"/>
              </w:rPr>
              <w:t>16</w:t>
            </w:r>
            <w:r w:rsidR="00DE5325" w:rsidRPr="002D7B4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E50808" w:rsidRPr="002D7B4A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2D7B4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2D7B4A" w:rsidRDefault="00E50808" w:rsidP="002750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7B4A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2D7B4A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2D7B4A" w:rsidRPr="002D7B4A">
              <w:rPr>
                <w:rFonts w:ascii="Times New Roman" w:hAnsi="Times New Roman"/>
                <w:sz w:val="18"/>
                <w:szCs w:val="18"/>
              </w:rPr>
              <w:t>составления протокола-16</w:t>
            </w:r>
            <w:r w:rsidR="002750B7" w:rsidRPr="002D7B4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2D7B4A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2D7B4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34D7C">
        <w:trPr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2D7B4A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7B4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2D7B4A" w:rsidRDefault="00911803" w:rsidP="004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7B4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2D7B4A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2D7B4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2D7B4A" w:rsidRPr="002D7B4A">
              <w:rPr>
                <w:rFonts w:ascii="Times New Roman" w:hAnsi="Times New Roman"/>
                <w:sz w:val="18"/>
                <w:szCs w:val="18"/>
              </w:rPr>
              <w:t>16</w:t>
            </w:r>
            <w:r w:rsidR="002750B7" w:rsidRPr="002D7B4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9F30D8" w:rsidRPr="002D7B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0808" w:rsidRPr="002D7B4A">
              <w:rPr>
                <w:rFonts w:ascii="Times New Roman" w:hAnsi="Times New Roman"/>
                <w:sz w:val="18"/>
                <w:szCs w:val="18"/>
              </w:rPr>
              <w:t>2021</w:t>
            </w:r>
            <w:r w:rsidRPr="002D7B4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34D7C">
        <w:trPr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F07A98" w:rsidRDefault="00F07A98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оборудование и материалы должны иметь декларации о соответствии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07A98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07A9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07A98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07A98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F07A98" w:rsidRDefault="00F07A98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быть членом СРО по соответствующим настоящей инфо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мационной карте видам работ</w:t>
            </w:r>
          </w:p>
          <w:p w:rsidR="0017030F" w:rsidRDefault="0017030F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ЭТЛ со свидетельством о регистрации 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Ростехнадз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ре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РФ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F07A98" w:rsidRDefault="00F07A98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7030F">
              <w:rPr>
                <w:rFonts w:ascii="Times New Roman" w:hAnsi="Times New Roman"/>
                <w:bCs/>
                <w:sz w:val="18"/>
                <w:szCs w:val="18"/>
              </w:rPr>
              <w:t>в объеме поставок оборудования предусмотреть комплект ЗИП, состав ко</w:t>
            </w:r>
            <w:r w:rsidR="0017030F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="0017030F">
              <w:rPr>
                <w:rFonts w:ascii="Times New Roman" w:hAnsi="Times New Roman"/>
                <w:bCs/>
                <w:sz w:val="18"/>
                <w:szCs w:val="18"/>
              </w:rPr>
              <w:t>плекта согласовать с заказчиком</w:t>
            </w:r>
          </w:p>
          <w:p w:rsidR="00197879" w:rsidRPr="005A4FDC" w:rsidRDefault="00197879" w:rsidP="00170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4D7C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4D7C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34D7C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4D7C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34D7C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4D7C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F07A9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E34D7C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4D7C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4D7C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4D7C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20284">
      <w:type w:val="continuous"/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20284"/>
    <w:rsid w:val="00143B1B"/>
    <w:rsid w:val="0017030F"/>
    <w:rsid w:val="00196179"/>
    <w:rsid w:val="00197879"/>
    <w:rsid w:val="001A6707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D06A5"/>
    <w:rsid w:val="002D7B4A"/>
    <w:rsid w:val="002F411B"/>
    <w:rsid w:val="00324F7D"/>
    <w:rsid w:val="003471A4"/>
    <w:rsid w:val="003B3D66"/>
    <w:rsid w:val="003E2634"/>
    <w:rsid w:val="004058B9"/>
    <w:rsid w:val="0042389B"/>
    <w:rsid w:val="00435D0B"/>
    <w:rsid w:val="00441603"/>
    <w:rsid w:val="0047063F"/>
    <w:rsid w:val="0047075C"/>
    <w:rsid w:val="0048338C"/>
    <w:rsid w:val="00487F0A"/>
    <w:rsid w:val="004A025F"/>
    <w:rsid w:val="004C337E"/>
    <w:rsid w:val="0050277D"/>
    <w:rsid w:val="005403D8"/>
    <w:rsid w:val="005632E7"/>
    <w:rsid w:val="00576521"/>
    <w:rsid w:val="0058473B"/>
    <w:rsid w:val="005A4FDC"/>
    <w:rsid w:val="00612E5C"/>
    <w:rsid w:val="006370DE"/>
    <w:rsid w:val="00652A06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26EE"/>
    <w:rsid w:val="00807C79"/>
    <w:rsid w:val="008162FB"/>
    <w:rsid w:val="00857644"/>
    <w:rsid w:val="00860366"/>
    <w:rsid w:val="0088750D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032D"/>
    <w:rsid w:val="00A061BA"/>
    <w:rsid w:val="00A54349"/>
    <w:rsid w:val="00A83958"/>
    <w:rsid w:val="00AB07A8"/>
    <w:rsid w:val="00B161EF"/>
    <w:rsid w:val="00B27C58"/>
    <w:rsid w:val="00B473A7"/>
    <w:rsid w:val="00B86869"/>
    <w:rsid w:val="00B9758A"/>
    <w:rsid w:val="00C440D6"/>
    <w:rsid w:val="00D36897"/>
    <w:rsid w:val="00D45FD2"/>
    <w:rsid w:val="00D921E1"/>
    <w:rsid w:val="00DD7E45"/>
    <w:rsid w:val="00DE5325"/>
    <w:rsid w:val="00E34D7C"/>
    <w:rsid w:val="00E50808"/>
    <w:rsid w:val="00E7299A"/>
    <w:rsid w:val="00ED379E"/>
    <w:rsid w:val="00EE3A8F"/>
    <w:rsid w:val="00EE567F"/>
    <w:rsid w:val="00F07A98"/>
    <w:rsid w:val="00F15C15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7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F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55C9-C324-4E9A-ABBC-3E14940C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67</cp:revision>
  <cp:lastPrinted>2021-03-19T03:51:00Z</cp:lastPrinted>
  <dcterms:created xsi:type="dcterms:W3CDTF">2017-07-31T06:19:00Z</dcterms:created>
  <dcterms:modified xsi:type="dcterms:W3CDTF">2021-03-19T03:51:00Z</dcterms:modified>
</cp:coreProperties>
</file>