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6E623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C21FBF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2F4F36" w:rsidRPr="00C21FBF" w:rsidTr="002F4F36">
        <w:trPr>
          <w:cantSplit/>
          <w:trHeight w:val="546"/>
        </w:trPr>
        <w:tc>
          <w:tcPr>
            <w:tcW w:w="665" w:type="dxa"/>
          </w:tcPr>
          <w:p w:rsidR="002F4F36" w:rsidRPr="002F4F36" w:rsidRDefault="002F4F36" w:rsidP="002C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4F36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2F4F3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Start"/>
            <w:r w:rsidRPr="002F4F36">
              <w:rPr>
                <w:rFonts w:ascii="Times New Roman" w:hAnsi="Times New Roman"/>
                <w:b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2F4F36" w:rsidRPr="002F4F36" w:rsidRDefault="002F4F36" w:rsidP="002C15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F4F36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2F4F36" w:rsidRPr="00C66248" w:rsidRDefault="002F4F36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4F36" w:rsidRPr="00C21FBF" w:rsidTr="002F4F36">
        <w:trPr>
          <w:cantSplit/>
          <w:trHeight w:val="1830"/>
        </w:trPr>
        <w:tc>
          <w:tcPr>
            <w:tcW w:w="665" w:type="dxa"/>
          </w:tcPr>
          <w:p w:rsidR="002F4F36" w:rsidRPr="000D409C" w:rsidRDefault="002F4F36" w:rsidP="006356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2F4F36" w:rsidRPr="000D409C" w:rsidRDefault="002F4F36" w:rsidP="0063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2F4F36" w:rsidRPr="000D409C" w:rsidRDefault="002F4F36" w:rsidP="0063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2F4F36" w:rsidRPr="000D409C" w:rsidRDefault="002F4F36" w:rsidP="0063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Куроченко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Олег Александрович-электрик участка прокатного цеха № 1, телефон 8(3513</w:t>
            </w:r>
            <w:r w:rsidRPr="007823B6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69-67-18,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optutaev</w:t>
            </w:r>
            <w:proofErr w:type="spellEnd"/>
            <w:r w:rsidR="00292FE2">
              <w:fldChar w:fldCharType="begin"/>
            </w:r>
            <w:r w:rsidR="00292FE2">
              <w:instrText>HYPERLINK "mailto:aschil@zmk.ru"</w:instrText>
            </w:r>
            <w:r w:rsidR="00292FE2"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92FE2">
              <w:fldChar w:fldCharType="end"/>
            </w:r>
          </w:p>
          <w:p w:rsidR="002F4F36" w:rsidRPr="000D409C" w:rsidRDefault="002F4F36" w:rsidP="0063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8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2F4F36" w:rsidRPr="000D409C" w:rsidRDefault="002F4F36" w:rsidP="0063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9E0A1B">
        <w:trPr>
          <w:cantSplit/>
          <w:trHeight w:val="5415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9E0A1B" w:rsidRDefault="00755AC3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48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 w:rsidRPr="00C66248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 w:rsidRPr="00C66248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 w:rsidRPr="00C66248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2C15EE" w:rsidRPr="00C66248"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064524" w:rsidRPr="00C6624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9E0A1B">
              <w:rPr>
                <w:rFonts w:ascii="Times New Roman" w:hAnsi="Times New Roman"/>
                <w:sz w:val="18"/>
                <w:szCs w:val="18"/>
              </w:rPr>
              <w:t>замене якоря генератора постоянного тока типа ГП-5700-375У4.</w:t>
            </w:r>
          </w:p>
          <w:p w:rsidR="00064524" w:rsidRPr="00C66248" w:rsidRDefault="009E0A1B" w:rsidP="002C1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и объем работ:</w:t>
            </w:r>
          </w:p>
          <w:p w:rsidR="00F15E53" w:rsidRDefault="00962B3F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624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E0A1B">
              <w:rPr>
                <w:rFonts w:ascii="Times New Roman" w:hAnsi="Times New Roman" w:cs="Times New Roman"/>
                <w:sz w:val="18"/>
                <w:szCs w:val="18"/>
              </w:rPr>
              <w:t>разборка машины постоянного тока в соответствии с регламентирующими документами и прилагаемыми инструкциями</w:t>
            </w:r>
          </w:p>
          <w:p w:rsidR="009E0A1B" w:rsidRDefault="009E0A1B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замена якоря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резервный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(имеется в наличии)</w:t>
            </w:r>
          </w:p>
          <w:p w:rsidR="009E0A1B" w:rsidRDefault="009E0A1B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выверка линии валов машин агрегата с целью обеспечения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коллинеарности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соосности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валов</w:t>
            </w:r>
          </w:p>
          <w:p w:rsidR="009E0A1B" w:rsidRDefault="009E0A1B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при необходимости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райберовка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(растачивание) отверстий в полумуфтах</w:t>
            </w:r>
          </w:p>
          <w:p w:rsidR="009E0A1B" w:rsidRDefault="009E0A1B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сборка машины постоянного тока в порядке, обратном разборке, строго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блюдая маркировку узлов и деталей и требования, касающиеся осевых зазоров между вкладышами подшипников и шейками валов</w:t>
            </w:r>
            <w:r w:rsidR="00066411">
              <w:rPr>
                <w:rFonts w:ascii="Times New Roman" w:hAnsi="Times New Roman" w:cs="Times New Roman"/>
                <w:sz w:val="18"/>
                <w:szCs w:val="18"/>
              </w:rPr>
              <w:t>, крутящего момента затя</w:t>
            </w:r>
            <w:r w:rsidR="0006641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066411">
              <w:rPr>
                <w:rFonts w:ascii="Times New Roman" w:hAnsi="Times New Roman" w:cs="Times New Roman"/>
                <w:sz w:val="18"/>
                <w:szCs w:val="18"/>
              </w:rPr>
              <w:t>ки шпилек, фланцев, валов</w:t>
            </w:r>
          </w:p>
          <w:p w:rsidR="00066411" w:rsidRDefault="00066411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регулировка зазора между коллектором и щеточным аппаратом</w:t>
            </w:r>
          </w:p>
          <w:p w:rsidR="00066411" w:rsidRDefault="00066411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установка щеток согласно их существующему положению</w:t>
            </w:r>
          </w:p>
          <w:p w:rsidR="00066411" w:rsidRDefault="00066411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проверка установки щеточного аппарата относительно геометрической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трали</w:t>
            </w:r>
            <w:proofErr w:type="spellEnd"/>
          </w:p>
          <w:p w:rsidR="00066411" w:rsidRDefault="00066411" w:rsidP="009E0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испытания после замены якоря</w:t>
            </w:r>
          </w:p>
          <w:p w:rsidR="00066411" w:rsidRPr="00F0201D" w:rsidRDefault="00066411" w:rsidP="009E0A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опробование работы генератора без нагрузки в течение 12 часов с контролем электрических параметров, вибрации и нагрева обмоток и узлов машины</w:t>
            </w:r>
          </w:p>
          <w:p w:rsidR="00066411" w:rsidRDefault="00066411" w:rsidP="000664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066411" w:rsidRPr="00066411" w:rsidRDefault="00066411" w:rsidP="0006641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1.технические характеристики генератора постоянного тока ГП-5700-375У4</w:t>
            </w:r>
          </w:p>
          <w:p w:rsidR="004A4082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частота вращения 375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066411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мощность 5600 кВт</w:t>
            </w:r>
          </w:p>
          <w:p w:rsidR="00066411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напряжение 900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  <w:p w:rsidR="00066411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ток якоря 6222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  <w:p w:rsidR="00066411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ток обмотки возбуждения 150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  <w:p w:rsidR="00066411" w:rsidRPr="00C66248" w:rsidRDefault="00066411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генератор постоянного тока ГП-5700-375У4 эксплуатируется в составе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машинного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(Г-Д-Г) агрегата «генератор-двигатель», валы машин агрегата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ходятся на одной оси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C2D8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Производственная площадка </w:t>
            </w:r>
            <w:r w:rsidR="00066411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77527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725181">
              <w:rPr>
                <w:rFonts w:ascii="Times New Roman" w:hAnsi="Times New Roman"/>
                <w:color w:val="000000"/>
                <w:sz w:val="18"/>
                <w:szCs w:val="18"/>
              </w:rPr>
              <w:t>сент</w:t>
            </w:r>
            <w:r w:rsidR="00066411">
              <w:rPr>
                <w:rFonts w:ascii="Times New Roman" w:hAnsi="Times New Roman"/>
                <w:color w:val="000000"/>
                <w:sz w:val="18"/>
                <w:szCs w:val="18"/>
              </w:rPr>
              <w:t>ябрь</w:t>
            </w:r>
            <w:r w:rsidR="005A38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2C15EE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CE017F">
              <w:rPr>
                <w:rFonts w:ascii="Times New Roman" w:hAnsi="Times New Roman"/>
                <w:color w:val="000000"/>
                <w:sz w:val="18"/>
                <w:szCs w:val="18"/>
              </w:rPr>
              <w:t>0%.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Окончательный расчет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5A38F3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38F3" w:rsidRPr="00C21FBF" w:rsidTr="005A38F3">
        <w:trPr>
          <w:cantSplit/>
          <w:trHeight w:val="1298"/>
        </w:trPr>
        <w:tc>
          <w:tcPr>
            <w:tcW w:w="665" w:type="dxa"/>
          </w:tcPr>
          <w:p w:rsidR="005A38F3" w:rsidRPr="00276D37" w:rsidRDefault="005A38F3" w:rsidP="004F3C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A38F3" w:rsidRPr="00276D37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5A38F3" w:rsidRPr="00C66E33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04 июня 2020г.</w:t>
            </w:r>
          </w:p>
          <w:p w:rsidR="005A38F3" w:rsidRPr="00C66E33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предложений-16.00 часов  </w:t>
            </w:r>
            <w:r w:rsidR="008A1322"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>июня 2020г.</w:t>
            </w:r>
          </w:p>
          <w:p w:rsidR="005A38F3" w:rsidRPr="00C66E33" w:rsidRDefault="005A38F3" w:rsidP="004F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>Дата обобщения предложений-18 июня 2020г.</w:t>
            </w:r>
          </w:p>
          <w:p w:rsidR="005A38F3" w:rsidRPr="00C66E33" w:rsidRDefault="005A38F3" w:rsidP="004F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66E3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66E33">
              <w:rPr>
                <w:rFonts w:ascii="Times New Roman" w:hAnsi="Times New Roman"/>
                <w:sz w:val="18"/>
                <w:szCs w:val="18"/>
              </w:rPr>
              <w:t xml:space="preserve"> итогов-25 июня 2020г.</w:t>
            </w:r>
          </w:p>
          <w:p w:rsidR="005A38F3" w:rsidRPr="00C66E33" w:rsidRDefault="005A38F3" w:rsidP="004F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66E3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66E3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66E33" w:rsidRPr="00C66E33">
              <w:rPr>
                <w:rFonts w:ascii="Times New Roman" w:hAnsi="Times New Roman"/>
                <w:sz w:val="18"/>
                <w:szCs w:val="18"/>
              </w:rPr>
              <w:t>25 июн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5A38F3" w:rsidRPr="00C66E33" w:rsidRDefault="005A38F3" w:rsidP="004F3C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66E33" w:rsidRPr="00C66E33">
              <w:rPr>
                <w:rFonts w:ascii="Times New Roman" w:hAnsi="Times New Roman"/>
                <w:sz w:val="18"/>
                <w:szCs w:val="18"/>
              </w:rPr>
              <w:t>25 июн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5A38F3" w:rsidRPr="00C21FBF" w:rsidTr="005A38F3">
        <w:trPr>
          <w:cantSplit/>
          <w:trHeight w:val="1261"/>
        </w:trPr>
        <w:tc>
          <w:tcPr>
            <w:tcW w:w="665" w:type="dxa"/>
          </w:tcPr>
          <w:p w:rsidR="005A38F3" w:rsidRPr="00276D37" w:rsidRDefault="005A38F3" w:rsidP="004F3C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A38F3" w:rsidRPr="00276D37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5A38F3" w:rsidRPr="00C66E33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6E3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A38F3" w:rsidRPr="00C66E33" w:rsidRDefault="005A38F3" w:rsidP="004F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E3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>а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 xml:space="preserve">купки </w:t>
            </w:r>
            <w:r w:rsidR="00C66E33" w:rsidRPr="00C66E33">
              <w:rPr>
                <w:rFonts w:ascii="Times New Roman" w:hAnsi="Times New Roman"/>
                <w:sz w:val="18"/>
                <w:szCs w:val="18"/>
              </w:rPr>
              <w:t>25 июн</w:t>
            </w:r>
            <w:r w:rsidRPr="00C66E33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471A4" w:rsidRPr="00C21FBF" w:rsidTr="00CE017F">
        <w:trPr>
          <w:cantSplit/>
          <w:trHeight w:val="2068"/>
        </w:trPr>
        <w:tc>
          <w:tcPr>
            <w:tcW w:w="665" w:type="dxa"/>
          </w:tcPr>
          <w:p w:rsidR="003471A4" w:rsidRPr="00C21FBF" w:rsidRDefault="005A38F3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 w:rsidRPr="0006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установленного образца</w:t>
            </w:r>
          </w:p>
          <w:p w:rsidR="00707E53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064524" w:rsidRPr="00064524" w:rsidRDefault="00064524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707E53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</w:t>
            </w:r>
            <w:r w:rsidR="004A4082" w:rsidRPr="00064524">
              <w:rPr>
                <w:rFonts w:ascii="Times New Roman" w:hAnsi="Times New Roman"/>
                <w:sz w:val="18"/>
                <w:szCs w:val="18"/>
              </w:rPr>
              <w:t xml:space="preserve"> исполнительную документацию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: необх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о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</w:p>
          <w:p w:rsidR="0058555F" w:rsidRPr="00064524" w:rsidRDefault="004A408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венность за нарушение этих требований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5A38F3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5A38F3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5A38F3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6E623C">
              <w:rPr>
                <w:rFonts w:ascii="Times New Roman" w:hAnsi="Times New Roman"/>
                <w:sz w:val="18"/>
                <w:szCs w:val="18"/>
              </w:rPr>
              <w:t>лавой 5 Положения о закупках в 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 «Златоустовский м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</w:t>
            </w:r>
            <w:proofErr w:type="gramStart"/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</w:t>
            </w:r>
            <w:r w:rsidR="002636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5A38F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06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EB" w:rsidRDefault="00D84BEB" w:rsidP="003E7E51">
      <w:pPr>
        <w:spacing w:after="0" w:line="240" w:lineRule="auto"/>
      </w:pPr>
      <w:r>
        <w:separator/>
      </w:r>
    </w:p>
  </w:endnote>
  <w:endnote w:type="continuationSeparator" w:id="0">
    <w:p w:rsidR="00D84BEB" w:rsidRDefault="00D84BEB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EB" w:rsidRDefault="00D84BEB" w:rsidP="003E7E51">
      <w:pPr>
        <w:spacing w:after="0" w:line="240" w:lineRule="auto"/>
      </w:pPr>
      <w:r>
        <w:separator/>
      </w:r>
    </w:p>
  </w:footnote>
  <w:footnote w:type="continuationSeparator" w:id="0">
    <w:p w:rsidR="00D84BEB" w:rsidRDefault="00D84BEB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8F"/>
    <w:multiLevelType w:val="hybridMultilevel"/>
    <w:tmpl w:val="25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AC3"/>
    <w:rsid w:val="00005E30"/>
    <w:rsid w:val="00025B5E"/>
    <w:rsid w:val="0003390D"/>
    <w:rsid w:val="00064524"/>
    <w:rsid w:val="00066411"/>
    <w:rsid w:val="00073CE2"/>
    <w:rsid w:val="000862BB"/>
    <w:rsid w:val="000A3DB8"/>
    <w:rsid w:val="000C727F"/>
    <w:rsid w:val="000F69D8"/>
    <w:rsid w:val="00135B30"/>
    <w:rsid w:val="00164148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3698"/>
    <w:rsid w:val="00265C92"/>
    <w:rsid w:val="00265F2B"/>
    <w:rsid w:val="00266CD6"/>
    <w:rsid w:val="00286B6F"/>
    <w:rsid w:val="00292FE2"/>
    <w:rsid w:val="00295217"/>
    <w:rsid w:val="002C056F"/>
    <w:rsid w:val="002C15EE"/>
    <w:rsid w:val="002D1E79"/>
    <w:rsid w:val="002E6539"/>
    <w:rsid w:val="002F4F36"/>
    <w:rsid w:val="003471A4"/>
    <w:rsid w:val="00352244"/>
    <w:rsid w:val="00395747"/>
    <w:rsid w:val="003C417A"/>
    <w:rsid w:val="003E2634"/>
    <w:rsid w:val="003E51E0"/>
    <w:rsid w:val="003E7E51"/>
    <w:rsid w:val="003F559C"/>
    <w:rsid w:val="00432093"/>
    <w:rsid w:val="00463448"/>
    <w:rsid w:val="00482D88"/>
    <w:rsid w:val="004A4082"/>
    <w:rsid w:val="004B6BC5"/>
    <w:rsid w:val="004C1CF1"/>
    <w:rsid w:val="004C337E"/>
    <w:rsid w:val="004C5B80"/>
    <w:rsid w:val="004C7FB8"/>
    <w:rsid w:val="004E4B35"/>
    <w:rsid w:val="004E6E2E"/>
    <w:rsid w:val="004E7AF1"/>
    <w:rsid w:val="00521AD1"/>
    <w:rsid w:val="005739BA"/>
    <w:rsid w:val="0058555F"/>
    <w:rsid w:val="00586212"/>
    <w:rsid w:val="00586FA3"/>
    <w:rsid w:val="005A38F3"/>
    <w:rsid w:val="005D0E78"/>
    <w:rsid w:val="005E2001"/>
    <w:rsid w:val="0060381D"/>
    <w:rsid w:val="00613CAE"/>
    <w:rsid w:val="00616B70"/>
    <w:rsid w:val="006171EC"/>
    <w:rsid w:val="00622DF5"/>
    <w:rsid w:val="006370DE"/>
    <w:rsid w:val="00665903"/>
    <w:rsid w:val="00676082"/>
    <w:rsid w:val="00681EBB"/>
    <w:rsid w:val="006874C9"/>
    <w:rsid w:val="00697F3D"/>
    <w:rsid w:val="006B1201"/>
    <w:rsid w:val="006B35A7"/>
    <w:rsid w:val="006B4E2B"/>
    <w:rsid w:val="006E623C"/>
    <w:rsid w:val="00700849"/>
    <w:rsid w:val="00707E53"/>
    <w:rsid w:val="00725181"/>
    <w:rsid w:val="00746E08"/>
    <w:rsid w:val="00750157"/>
    <w:rsid w:val="00755AC3"/>
    <w:rsid w:val="00777527"/>
    <w:rsid w:val="007835C2"/>
    <w:rsid w:val="007A1F84"/>
    <w:rsid w:val="007C2D86"/>
    <w:rsid w:val="007E08E3"/>
    <w:rsid w:val="00826234"/>
    <w:rsid w:val="0084665C"/>
    <w:rsid w:val="00853BE9"/>
    <w:rsid w:val="00857644"/>
    <w:rsid w:val="00893884"/>
    <w:rsid w:val="008A1322"/>
    <w:rsid w:val="008E0B61"/>
    <w:rsid w:val="00962B3F"/>
    <w:rsid w:val="00964457"/>
    <w:rsid w:val="00980968"/>
    <w:rsid w:val="00997F28"/>
    <w:rsid w:val="009B08EE"/>
    <w:rsid w:val="009E0A1B"/>
    <w:rsid w:val="009E579D"/>
    <w:rsid w:val="009F1A57"/>
    <w:rsid w:val="00A43F07"/>
    <w:rsid w:val="00A7318F"/>
    <w:rsid w:val="00A85B07"/>
    <w:rsid w:val="00AB7106"/>
    <w:rsid w:val="00AD46F5"/>
    <w:rsid w:val="00AF491C"/>
    <w:rsid w:val="00B01C52"/>
    <w:rsid w:val="00B44C94"/>
    <w:rsid w:val="00B65152"/>
    <w:rsid w:val="00B74AFB"/>
    <w:rsid w:val="00B93529"/>
    <w:rsid w:val="00B93CDE"/>
    <w:rsid w:val="00BA45C8"/>
    <w:rsid w:val="00BB0FC4"/>
    <w:rsid w:val="00BB2BE9"/>
    <w:rsid w:val="00BC7135"/>
    <w:rsid w:val="00BF1322"/>
    <w:rsid w:val="00BF2498"/>
    <w:rsid w:val="00C21FBF"/>
    <w:rsid w:val="00C43923"/>
    <w:rsid w:val="00C66248"/>
    <w:rsid w:val="00C66E33"/>
    <w:rsid w:val="00CB5C6A"/>
    <w:rsid w:val="00CD5822"/>
    <w:rsid w:val="00CE017F"/>
    <w:rsid w:val="00CE29A6"/>
    <w:rsid w:val="00D114A3"/>
    <w:rsid w:val="00D16098"/>
    <w:rsid w:val="00D252C3"/>
    <w:rsid w:val="00D310CC"/>
    <w:rsid w:val="00D454A8"/>
    <w:rsid w:val="00D46512"/>
    <w:rsid w:val="00D5384B"/>
    <w:rsid w:val="00D7229F"/>
    <w:rsid w:val="00D73AA1"/>
    <w:rsid w:val="00D84BEB"/>
    <w:rsid w:val="00D91680"/>
    <w:rsid w:val="00D92BF3"/>
    <w:rsid w:val="00DC787C"/>
    <w:rsid w:val="00DE0DF6"/>
    <w:rsid w:val="00DE6149"/>
    <w:rsid w:val="00E03066"/>
    <w:rsid w:val="00E82031"/>
    <w:rsid w:val="00EB0A24"/>
    <w:rsid w:val="00EE4354"/>
    <w:rsid w:val="00F0201D"/>
    <w:rsid w:val="00F15E53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0F97-DE09-49DC-B32C-84668FA4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1241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Выголова</cp:lastModifiedBy>
  <cp:revision>2</cp:revision>
  <cp:lastPrinted>2020-06-02T04:56:00Z</cp:lastPrinted>
  <dcterms:created xsi:type="dcterms:W3CDTF">2020-06-02T10:04:00Z</dcterms:created>
  <dcterms:modified xsi:type="dcterms:W3CDTF">2020-06-02T10:04:00Z</dcterms:modified>
</cp:coreProperties>
</file>