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7823B6">
              <w:rPr>
                <w:rFonts w:ascii="Times New Roman" w:hAnsi="Times New Roman"/>
                <w:sz w:val="18"/>
                <w:szCs w:val="18"/>
              </w:rPr>
              <w:t>Загитов</w:t>
            </w:r>
            <w:proofErr w:type="spellEnd"/>
            <w:r w:rsidR="007823B6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="007823B6">
              <w:rPr>
                <w:rFonts w:ascii="Times New Roman" w:hAnsi="Times New Roman"/>
                <w:sz w:val="18"/>
                <w:szCs w:val="18"/>
              </w:rPr>
              <w:t>Габдуллаевич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-начальник</w:t>
            </w:r>
            <w:proofErr w:type="spellEnd"/>
            <w:r w:rsidR="006B72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823B6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7823B6">
              <w:rPr>
                <w:rFonts w:ascii="Times New Roman" w:hAnsi="Times New Roman"/>
                <w:sz w:val="18"/>
                <w:szCs w:val="18"/>
              </w:rPr>
              <w:t>фон 8(3513</w:t>
            </w:r>
            <w:r w:rsidR="007823B6" w:rsidRPr="007823B6">
              <w:rPr>
                <w:rFonts w:ascii="Times New Roman" w:hAnsi="Times New Roman"/>
                <w:sz w:val="18"/>
                <w:szCs w:val="18"/>
              </w:rPr>
              <w:t>)</w:t>
            </w:r>
            <w:r w:rsidR="007823B6">
              <w:rPr>
                <w:rFonts w:ascii="Times New Roman" w:hAnsi="Times New Roman"/>
                <w:sz w:val="18"/>
                <w:szCs w:val="18"/>
              </w:rPr>
              <w:t>69-69-36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7823B6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albert</w:t>
            </w:r>
            <w:proofErr w:type="spellEnd"/>
            <w:r w:rsidR="00011915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011915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011915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B7254" w:rsidRDefault="0048338C" w:rsidP="007823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69B8">
              <w:rPr>
                <w:rFonts w:ascii="Times New Roman" w:hAnsi="Times New Roman"/>
                <w:sz w:val="18"/>
                <w:szCs w:val="18"/>
              </w:rPr>
              <w:t>П</w:t>
            </w:r>
            <w:r w:rsidR="002578BA" w:rsidRPr="00D469B8">
              <w:rPr>
                <w:rFonts w:ascii="Times New Roman" w:hAnsi="Times New Roman"/>
                <w:sz w:val="18"/>
                <w:szCs w:val="18"/>
              </w:rPr>
              <w:t xml:space="preserve">роведение </w:t>
            </w:r>
            <w:r w:rsidR="007823B6">
              <w:rPr>
                <w:rFonts w:ascii="Times New Roman" w:hAnsi="Times New Roman"/>
                <w:sz w:val="18"/>
                <w:szCs w:val="18"/>
              </w:rPr>
              <w:t>работ по экспертизе промышленной безопасности технических ус</w:t>
            </w:r>
            <w:r w:rsidR="007823B6">
              <w:rPr>
                <w:rFonts w:ascii="Times New Roman" w:hAnsi="Times New Roman"/>
                <w:sz w:val="18"/>
                <w:szCs w:val="18"/>
              </w:rPr>
              <w:t>т</w:t>
            </w:r>
            <w:r w:rsidR="007823B6">
              <w:rPr>
                <w:rFonts w:ascii="Times New Roman" w:hAnsi="Times New Roman"/>
                <w:sz w:val="18"/>
                <w:szCs w:val="18"/>
              </w:rPr>
              <w:t>ройств электросталеплавильного цеха № 2.</w:t>
            </w:r>
          </w:p>
          <w:p w:rsidR="007823B6" w:rsidRPr="004B07B8" w:rsidRDefault="007823B6" w:rsidP="007823B6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B07B8">
              <w:rPr>
                <w:rFonts w:ascii="Times New Roman" w:hAnsi="Times New Roman"/>
                <w:sz w:val="18"/>
                <w:szCs w:val="18"/>
                <w:u w:val="single"/>
              </w:rPr>
              <w:t xml:space="preserve">- ГРУ </w:t>
            </w:r>
          </w:p>
          <w:p w:rsidR="007823B6" w:rsidRDefault="007823B6" w:rsidP="007823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823B6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7м, </w:t>
            </w:r>
            <w:r w:rsidRPr="007823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7823B6">
              <w:rPr>
                <w:rFonts w:ascii="Times New Roman" w:hAnsi="Times New Roman"/>
                <w:sz w:val="18"/>
                <w:szCs w:val="18"/>
              </w:rPr>
              <w:t>=108</w:t>
            </w:r>
            <w:r>
              <w:rPr>
                <w:rFonts w:ascii="Times New Roman" w:hAnsi="Times New Roman"/>
                <w:sz w:val="18"/>
                <w:szCs w:val="18"/>
              </w:rPr>
              <w:t>мм, Р=0,5/0,09МПа</w:t>
            </w:r>
          </w:p>
          <w:p w:rsidR="007823B6" w:rsidRPr="004B07B8" w:rsidRDefault="007823B6" w:rsidP="007823B6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B07B8">
              <w:rPr>
                <w:rFonts w:ascii="Times New Roman" w:hAnsi="Times New Roman"/>
                <w:sz w:val="18"/>
                <w:szCs w:val="18"/>
                <w:u w:val="single"/>
              </w:rPr>
              <w:t xml:space="preserve">- </w:t>
            </w:r>
            <w:proofErr w:type="spellStart"/>
            <w:r w:rsidRPr="004B07B8">
              <w:rPr>
                <w:rFonts w:ascii="Times New Roman" w:hAnsi="Times New Roman"/>
                <w:sz w:val="18"/>
                <w:szCs w:val="18"/>
                <w:u w:val="single"/>
              </w:rPr>
              <w:t>кислородопровод</w:t>
            </w:r>
            <w:proofErr w:type="spellEnd"/>
          </w:p>
          <w:p w:rsidR="007823B6" w:rsidRDefault="007823B6" w:rsidP="007823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823B6">
              <w:rPr>
                <w:rFonts w:ascii="Times New Roman" w:hAnsi="Times New Roman"/>
                <w:sz w:val="18"/>
                <w:szCs w:val="18"/>
              </w:rPr>
              <w:t>=2523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d=</w:t>
            </w:r>
            <w:r>
              <w:rPr>
                <w:rFonts w:ascii="Times New Roman" w:hAnsi="Times New Roman"/>
                <w:sz w:val="18"/>
                <w:szCs w:val="18"/>
              </w:rPr>
              <w:t>20-102мм, Р=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,0МПа</w:t>
            </w:r>
          </w:p>
          <w:p w:rsidR="004B07B8" w:rsidRPr="004B07B8" w:rsidRDefault="004B07B8" w:rsidP="004B07B8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B07B8">
              <w:rPr>
                <w:rFonts w:ascii="Times New Roman" w:hAnsi="Times New Roman"/>
                <w:sz w:val="18"/>
                <w:szCs w:val="18"/>
                <w:u w:val="single"/>
              </w:rPr>
              <w:t xml:space="preserve">- </w:t>
            </w:r>
            <w:proofErr w:type="spellStart"/>
            <w:r w:rsidRPr="004B07B8">
              <w:rPr>
                <w:rFonts w:ascii="Times New Roman" w:hAnsi="Times New Roman"/>
                <w:sz w:val="18"/>
                <w:szCs w:val="18"/>
                <w:u w:val="single"/>
              </w:rPr>
              <w:t>кислородопровод</w:t>
            </w:r>
            <w:proofErr w:type="spellEnd"/>
          </w:p>
          <w:p w:rsidR="004B07B8" w:rsidRDefault="004B07B8" w:rsidP="004B07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=687м,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B07B8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>48-102мм, Р=</w:t>
            </w:r>
            <w:r w:rsidRPr="004B07B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,0МПа</w:t>
            </w:r>
          </w:p>
          <w:p w:rsidR="007C0F6F" w:rsidRPr="00D469B8" w:rsidRDefault="007C0F6F" w:rsidP="006B72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755AC3" w:rsidRPr="000D409C" w:rsidRDefault="007E0C6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43C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823B6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июнь-август</w:t>
            </w:r>
            <w:r w:rsidR="007E0C6D">
              <w:rPr>
                <w:rFonts w:ascii="Times New Roman" w:hAnsi="Times New Roman"/>
                <w:sz w:val="18"/>
                <w:szCs w:val="18"/>
              </w:rPr>
              <w:t xml:space="preserve"> 2020 года.</w:t>
            </w:r>
          </w:p>
        </w:tc>
      </w:tr>
      <w:tr w:rsidR="00276D37" w:rsidRPr="000D409C" w:rsidTr="00276D37">
        <w:trPr>
          <w:cantSplit/>
          <w:trHeight w:val="798"/>
        </w:trPr>
        <w:tc>
          <w:tcPr>
            <w:tcW w:w="665" w:type="dxa"/>
          </w:tcPr>
          <w:p w:rsidR="00276D37" w:rsidRPr="00276D37" w:rsidRDefault="00643CE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276D37" w:rsidRPr="00276D37" w:rsidRDefault="00276D37" w:rsidP="0078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путем перечисления денег на</w:t>
            </w:r>
            <w:r w:rsidR="007823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расчетный счет подрядчика. Оплата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ние 30 дней с момента подписания актов 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643CE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276D37" w:rsidRPr="00276D37" w:rsidRDefault="00276D3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 w:rsidR="00FA0ACC"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 w:rsidR="00FA0ACC">
              <w:rPr>
                <w:rFonts w:ascii="Times New Roman" w:hAnsi="Times New Roman"/>
                <w:sz w:val="18"/>
                <w:szCs w:val="18"/>
              </w:rPr>
              <w:t>н</w:t>
            </w:r>
            <w:r w:rsidR="00FA0ACC"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</w:t>
            </w:r>
            <w:r w:rsidR="00643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ебованиям,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643CE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276D37" w:rsidRPr="00D34F8C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4F8C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4B07B8" w:rsidRPr="00D34F8C">
              <w:rPr>
                <w:rFonts w:ascii="Times New Roman" w:hAnsi="Times New Roman"/>
                <w:sz w:val="18"/>
                <w:szCs w:val="18"/>
              </w:rPr>
              <w:t>иема предложений-с 8.00 часов 29 ма</w:t>
            </w:r>
            <w:r w:rsidR="00FA0ACC" w:rsidRPr="00D34F8C">
              <w:rPr>
                <w:rFonts w:ascii="Times New Roman" w:hAnsi="Times New Roman"/>
                <w:sz w:val="18"/>
                <w:szCs w:val="18"/>
              </w:rPr>
              <w:t>я 2020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D34F8C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4F8C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FA0ACC" w:rsidRPr="00D34F8C">
              <w:rPr>
                <w:rFonts w:ascii="Times New Roman" w:hAnsi="Times New Roman"/>
                <w:sz w:val="18"/>
                <w:szCs w:val="18"/>
              </w:rPr>
              <w:t>я окончания приема предложений-16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4B07B8" w:rsidRPr="00D34F8C">
              <w:rPr>
                <w:rFonts w:ascii="Times New Roman" w:hAnsi="Times New Roman"/>
                <w:sz w:val="18"/>
                <w:szCs w:val="18"/>
              </w:rPr>
              <w:t>05 июн</w:t>
            </w:r>
            <w:r w:rsidR="00FA0ACC" w:rsidRPr="00D34F8C">
              <w:rPr>
                <w:rFonts w:ascii="Times New Roman" w:hAnsi="Times New Roman"/>
                <w:sz w:val="18"/>
                <w:szCs w:val="18"/>
              </w:rPr>
              <w:t>я 2020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D34F8C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4F8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D34F8C" w:rsidRPr="00D34F8C">
              <w:rPr>
                <w:rFonts w:ascii="Times New Roman" w:hAnsi="Times New Roman"/>
                <w:sz w:val="18"/>
                <w:szCs w:val="18"/>
              </w:rPr>
              <w:t>10</w:t>
            </w:r>
            <w:r w:rsidR="004B07B8" w:rsidRPr="00D34F8C"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="00FA0ACC" w:rsidRPr="00D34F8C">
              <w:rPr>
                <w:rFonts w:ascii="Times New Roman" w:hAnsi="Times New Roman"/>
                <w:sz w:val="18"/>
                <w:szCs w:val="18"/>
              </w:rPr>
              <w:t>я 2020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D34F8C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4F8C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D34F8C" w:rsidRPr="00D34F8C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D34F8C" w:rsidRPr="00D34F8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D34F8C" w:rsidRPr="00D34F8C">
              <w:rPr>
                <w:rFonts w:ascii="Times New Roman" w:hAnsi="Times New Roman"/>
                <w:sz w:val="18"/>
                <w:szCs w:val="18"/>
              </w:rPr>
              <w:t xml:space="preserve"> итогов-16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F8C" w:rsidRPr="00D34F8C">
              <w:rPr>
                <w:rFonts w:ascii="Times New Roman" w:hAnsi="Times New Roman"/>
                <w:sz w:val="18"/>
                <w:szCs w:val="18"/>
              </w:rPr>
              <w:t>июн</w:t>
            </w:r>
            <w:r w:rsidR="00FA0ACC" w:rsidRPr="00D34F8C">
              <w:rPr>
                <w:rFonts w:ascii="Times New Roman" w:hAnsi="Times New Roman"/>
                <w:sz w:val="18"/>
                <w:szCs w:val="18"/>
              </w:rPr>
              <w:t>я 2020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D34F8C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4F8C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D34F8C" w:rsidRPr="00D34F8C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D34F8C" w:rsidRPr="00D34F8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D34F8C" w:rsidRPr="00D34F8C">
              <w:rPr>
                <w:rFonts w:ascii="Times New Roman" w:hAnsi="Times New Roman"/>
                <w:sz w:val="18"/>
                <w:szCs w:val="18"/>
              </w:rPr>
              <w:t xml:space="preserve"> итогов-1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="00D34F8C" w:rsidRPr="00D34F8C">
              <w:rPr>
                <w:rFonts w:ascii="Times New Roman" w:hAnsi="Times New Roman"/>
                <w:sz w:val="18"/>
                <w:szCs w:val="18"/>
              </w:rPr>
              <w:t>июн</w:t>
            </w:r>
            <w:r w:rsidR="00FA0ACC" w:rsidRPr="00D34F8C">
              <w:rPr>
                <w:rFonts w:ascii="Times New Roman" w:hAnsi="Times New Roman"/>
                <w:sz w:val="18"/>
                <w:szCs w:val="18"/>
              </w:rPr>
              <w:t>я 2020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D34F8C" w:rsidRDefault="00276D37" w:rsidP="00FA0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4F8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34F8C" w:rsidRPr="00D34F8C">
              <w:rPr>
                <w:rFonts w:ascii="Times New Roman" w:hAnsi="Times New Roman"/>
                <w:sz w:val="18"/>
                <w:szCs w:val="18"/>
              </w:rPr>
              <w:t>16 июн</w:t>
            </w:r>
            <w:r w:rsidR="00FA0ACC" w:rsidRPr="00D34F8C">
              <w:rPr>
                <w:rFonts w:ascii="Times New Roman" w:hAnsi="Times New Roman"/>
                <w:sz w:val="18"/>
                <w:szCs w:val="18"/>
              </w:rPr>
              <w:t>я 2020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276D37" w:rsidRPr="000D409C" w:rsidTr="00276D37">
        <w:trPr>
          <w:cantSplit/>
          <w:trHeight w:val="1177"/>
        </w:trPr>
        <w:tc>
          <w:tcPr>
            <w:tcW w:w="665" w:type="dxa"/>
          </w:tcPr>
          <w:p w:rsidR="00276D37" w:rsidRPr="00276D37" w:rsidRDefault="00643CE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276D37" w:rsidRPr="00D34F8C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4F8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76D37" w:rsidRPr="00D34F8C" w:rsidRDefault="00276D37" w:rsidP="00FA0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4F8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>п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34F8C" w:rsidRPr="00D34F8C">
              <w:rPr>
                <w:rFonts w:ascii="Times New Roman" w:hAnsi="Times New Roman"/>
                <w:sz w:val="18"/>
                <w:szCs w:val="18"/>
              </w:rPr>
              <w:t>16 июн</w:t>
            </w:r>
            <w:r w:rsidR="00FA0ACC" w:rsidRPr="00D34F8C">
              <w:rPr>
                <w:rFonts w:ascii="Times New Roman" w:hAnsi="Times New Roman"/>
                <w:sz w:val="18"/>
                <w:szCs w:val="18"/>
              </w:rPr>
              <w:t>я 2020</w:t>
            </w:r>
            <w:r w:rsidRPr="00D34F8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276D37" w:rsidRDefault="00643CE6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D45FD2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276D37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45FD2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D45FD2" w:rsidRPr="00FD37AB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D45FD2" w:rsidRPr="00FD37AB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требований.</w:t>
            </w:r>
          </w:p>
          <w:p w:rsidR="00D45FD2" w:rsidRPr="000D409C" w:rsidRDefault="00D45FD2" w:rsidP="00643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D45FD2" w:rsidRDefault="00643CE6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45FD2"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D45FD2" w:rsidRDefault="00D45FD2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45FD2" w:rsidRPr="00D45FD2" w:rsidRDefault="00D45FD2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15C15" w:rsidRPr="000D409C" w:rsidTr="00F96167">
        <w:trPr>
          <w:cantSplit/>
          <w:trHeight w:val="634"/>
        </w:trPr>
        <w:tc>
          <w:tcPr>
            <w:tcW w:w="665" w:type="dxa"/>
          </w:tcPr>
          <w:p w:rsidR="00F15C15" w:rsidRPr="00F15C15" w:rsidRDefault="00643CE6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</w:t>
            </w:r>
            <w:r w:rsidR="00643CE6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олнения работ и условия оплаты.</w:t>
            </w:r>
          </w:p>
        </w:tc>
      </w:tr>
      <w:tr w:rsidR="00D45FD2" w:rsidRPr="000D409C" w:rsidTr="00F96167">
        <w:trPr>
          <w:cantSplit/>
          <w:trHeight w:val="634"/>
        </w:trPr>
        <w:tc>
          <w:tcPr>
            <w:tcW w:w="665" w:type="dxa"/>
          </w:tcPr>
          <w:p w:rsidR="00D45FD2" w:rsidRPr="00F15C15" w:rsidRDefault="00643CE6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45FD2"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D45FD2" w:rsidRPr="000D409C" w:rsidTr="00D45FD2">
        <w:trPr>
          <w:cantSplit/>
          <w:trHeight w:val="369"/>
        </w:trPr>
        <w:tc>
          <w:tcPr>
            <w:tcW w:w="665" w:type="dxa"/>
          </w:tcPr>
          <w:p w:rsidR="00D45FD2" w:rsidRPr="000D409C" w:rsidRDefault="00643CE6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D45FD2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2D06A5" w:rsidRPr="000D409C" w:rsidTr="00F96167">
        <w:trPr>
          <w:cantSplit/>
          <w:trHeight w:val="369"/>
        </w:trPr>
        <w:tc>
          <w:tcPr>
            <w:tcW w:w="665" w:type="dxa"/>
          </w:tcPr>
          <w:p w:rsidR="002D06A5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2D06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3" w:type="dxa"/>
            <w:gridSpan w:val="2"/>
          </w:tcPr>
          <w:p w:rsidR="002D06A5" w:rsidRPr="000D409C" w:rsidRDefault="002D06A5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F96167">
        <w:trPr>
          <w:cantSplit/>
          <w:trHeight w:val="1721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1793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00C"/>
    <w:multiLevelType w:val="hybridMultilevel"/>
    <w:tmpl w:val="9C4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C1386"/>
    <w:multiLevelType w:val="hybridMultilevel"/>
    <w:tmpl w:val="A160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1915"/>
    <w:rsid w:val="00025B5E"/>
    <w:rsid w:val="0003390D"/>
    <w:rsid w:val="000C727F"/>
    <w:rsid w:val="000D409C"/>
    <w:rsid w:val="000F69D8"/>
    <w:rsid w:val="00196179"/>
    <w:rsid w:val="001B12B7"/>
    <w:rsid w:val="001C149D"/>
    <w:rsid w:val="002062FC"/>
    <w:rsid w:val="002578BA"/>
    <w:rsid w:val="00276D37"/>
    <w:rsid w:val="002D06A5"/>
    <w:rsid w:val="002F411B"/>
    <w:rsid w:val="003471A4"/>
    <w:rsid w:val="003E2634"/>
    <w:rsid w:val="004058B9"/>
    <w:rsid w:val="0047075C"/>
    <w:rsid w:val="0048338C"/>
    <w:rsid w:val="00487F0A"/>
    <w:rsid w:val="004A025F"/>
    <w:rsid w:val="004B07B8"/>
    <w:rsid w:val="004C337E"/>
    <w:rsid w:val="00532647"/>
    <w:rsid w:val="005632E7"/>
    <w:rsid w:val="00576521"/>
    <w:rsid w:val="0058473B"/>
    <w:rsid w:val="005D7F49"/>
    <w:rsid w:val="00612E5C"/>
    <w:rsid w:val="006370DE"/>
    <w:rsid w:val="00643CE6"/>
    <w:rsid w:val="00674971"/>
    <w:rsid w:val="006B4E2B"/>
    <w:rsid w:val="006B7254"/>
    <w:rsid w:val="00700849"/>
    <w:rsid w:val="00746E08"/>
    <w:rsid w:val="00755AC3"/>
    <w:rsid w:val="007823B6"/>
    <w:rsid w:val="007A1F84"/>
    <w:rsid w:val="007C0F6F"/>
    <w:rsid w:val="007E0C6D"/>
    <w:rsid w:val="00807C79"/>
    <w:rsid w:val="008162FB"/>
    <w:rsid w:val="00857644"/>
    <w:rsid w:val="008E39E5"/>
    <w:rsid w:val="00951648"/>
    <w:rsid w:val="009538FE"/>
    <w:rsid w:val="00997145"/>
    <w:rsid w:val="009B071F"/>
    <w:rsid w:val="009F1A57"/>
    <w:rsid w:val="00B161EF"/>
    <w:rsid w:val="00B27C58"/>
    <w:rsid w:val="00D34F8C"/>
    <w:rsid w:val="00D36897"/>
    <w:rsid w:val="00D45FD2"/>
    <w:rsid w:val="00D469B8"/>
    <w:rsid w:val="00D921E1"/>
    <w:rsid w:val="00E7299A"/>
    <w:rsid w:val="00EE3A8F"/>
    <w:rsid w:val="00EE567F"/>
    <w:rsid w:val="00F15C15"/>
    <w:rsid w:val="00F503AD"/>
    <w:rsid w:val="00F96167"/>
    <w:rsid w:val="00FA0ACC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7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2020-05-28T03:32:00Z</cp:lastPrinted>
  <dcterms:created xsi:type="dcterms:W3CDTF">2017-07-31T06:19:00Z</dcterms:created>
  <dcterms:modified xsi:type="dcterms:W3CDTF">2020-05-28T03:32:00Z</dcterms:modified>
</cp:coreProperties>
</file>