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407EF" w:rsidRPr="000D409C" w:rsidTr="00F96167">
        <w:trPr>
          <w:cantSplit/>
          <w:trHeight w:val="1772"/>
        </w:trPr>
        <w:tc>
          <w:tcPr>
            <w:tcW w:w="665" w:type="dxa"/>
          </w:tcPr>
          <w:p w:rsidR="006407EF" w:rsidRPr="000D409C" w:rsidRDefault="006407E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6407EF" w:rsidRPr="000D409C" w:rsidRDefault="006407EF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6407EF" w:rsidRPr="00E50E99" w:rsidRDefault="006407EF" w:rsidP="00095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50E99">
              <w:rPr>
                <w:rFonts w:ascii="Times New Roman" w:hAnsi="Times New Roman"/>
                <w:sz w:val="18"/>
                <w:szCs w:val="18"/>
              </w:rPr>
              <w:t>ООО «Златоустовский металлургический завод» (ООО «ЗМЗ») Челябинская о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>б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6407EF" w:rsidRPr="00E50E99" w:rsidRDefault="006407EF" w:rsidP="00095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50E99">
              <w:rPr>
                <w:rFonts w:ascii="Times New Roman" w:hAnsi="Times New Roman"/>
                <w:sz w:val="18"/>
                <w:szCs w:val="18"/>
              </w:rPr>
              <w:t xml:space="preserve">Контактное лицо (по техническим вопросам) </w:t>
            </w:r>
            <w:proofErr w:type="spellStart"/>
            <w:r w:rsidRPr="00E50E99">
              <w:rPr>
                <w:rFonts w:ascii="Times New Roman" w:hAnsi="Times New Roman"/>
                <w:sz w:val="18"/>
                <w:szCs w:val="18"/>
              </w:rPr>
              <w:t>Загитов</w:t>
            </w:r>
            <w:proofErr w:type="spellEnd"/>
            <w:r w:rsidRPr="00E50E99">
              <w:rPr>
                <w:rFonts w:ascii="Times New Roman" w:hAnsi="Times New Roman"/>
                <w:sz w:val="18"/>
                <w:szCs w:val="18"/>
              </w:rPr>
              <w:t xml:space="preserve"> Альберт </w:t>
            </w:r>
            <w:proofErr w:type="spellStart"/>
            <w:r w:rsidRPr="00E50E99">
              <w:rPr>
                <w:rFonts w:ascii="Times New Roman" w:hAnsi="Times New Roman"/>
                <w:sz w:val="18"/>
                <w:szCs w:val="18"/>
              </w:rPr>
              <w:t>Габдуллаевич-начальник</w:t>
            </w:r>
            <w:proofErr w:type="spellEnd"/>
            <w:r w:rsidRPr="00E50E99">
              <w:rPr>
                <w:rFonts w:ascii="Times New Roman" w:hAnsi="Times New Roman"/>
                <w:sz w:val="18"/>
                <w:szCs w:val="18"/>
              </w:rPr>
              <w:t xml:space="preserve"> управления промышленной экологической безопасности и охраны труда, телефон 8(3513) 69-69-36, адрес электронной почты </w:t>
            </w:r>
            <w:proofErr w:type="spellStart"/>
            <w:r w:rsidRPr="00E50E99">
              <w:rPr>
                <w:rFonts w:ascii="Times New Roman" w:hAnsi="Times New Roman"/>
                <w:sz w:val="18"/>
                <w:szCs w:val="18"/>
                <w:lang w:val="en-US"/>
              </w:rPr>
              <w:t>albert</w:t>
            </w:r>
            <w:proofErr w:type="spellEnd"/>
            <w:r w:rsidR="00C11C15">
              <w:fldChar w:fldCharType="begin"/>
            </w:r>
            <w:r>
              <w:instrText>HYPERLINK "mailto:aschil@zmk.ru"</w:instrText>
            </w:r>
            <w:r w:rsidR="00C11C15">
              <w:fldChar w:fldCharType="separate"/>
            </w:r>
            <w:r w:rsidRPr="00E50E99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E50E99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E50E99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E50E99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C11C15">
              <w:fldChar w:fldCharType="end"/>
            </w:r>
          </w:p>
          <w:p w:rsidR="006407EF" w:rsidRPr="00E50E99" w:rsidRDefault="006407EF" w:rsidP="00095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0E99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>н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4" w:history="1">
              <w:r w:rsidRPr="00E50E9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E50E9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E50E9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E50E9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E50E9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6407EF" w:rsidRPr="00E50E99" w:rsidRDefault="006407EF" w:rsidP="00095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59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11803" w:rsidRDefault="006407EF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</w:t>
            </w:r>
            <w:r w:rsidR="00B40821">
              <w:rPr>
                <w:rFonts w:ascii="Times New Roman" w:hAnsi="Times New Roman"/>
                <w:sz w:val="18"/>
                <w:szCs w:val="18"/>
              </w:rPr>
              <w:t>ведение работ по перезарядке и освидетельствованию огнетушителей</w:t>
            </w:r>
            <w:r w:rsidR="00344F46">
              <w:rPr>
                <w:rFonts w:ascii="Times New Roman" w:hAnsi="Times New Roman"/>
                <w:sz w:val="18"/>
                <w:szCs w:val="18"/>
              </w:rPr>
              <w:t xml:space="preserve"> в соответствии с приложениями 1,2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407EF" w:rsidRPr="00BB3B98" w:rsidRDefault="00B40821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Изготовление планов эвакуации.</w:t>
            </w:r>
          </w:p>
          <w:p w:rsidR="006407EF" w:rsidRDefault="006407EF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Возможна корректировка объема работ.</w:t>
            </w:r>
          </w:p>
          <w:p w:rsidR="006407EF" w:rsidRPr="00B67E80" w:rsidRDefault="006407EF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Возможна пролонгация договора.</w:t>
            </w:r>
          </w:p>
        </w:tc>
      </w:tr>
      <w:tr w:rsidR="00911803" w:rsidRPr="000D409C" w:rsidTr="00AA3C6B">
        <w:trPr>
          <w:cantSplit/>
          <w:trHeight w:val="636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BB3B9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6407EF" w:rsidP="005333C0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течение</w:t>
            </w:r>
            <w:r w:rsidR="00AA3C6B">
              <w:rPr>
                <w:rFonts w:ascii="Times New Roman" w:hAnsi="Times New Roman"/>
                <w:sz w:val="18"/>
                <w:szCs w:val="18"/>
              </w:rPr>
              <w:t xml:space="preserve"> 2021 года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ежемесячно</w:t>
            </w:r>
            <w:r w:rsidR="00AA3C6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AA3C6B" w:rsidP="00AA3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Оплата по факту выполнения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5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0821" w:rsidRPr="000D409C" w:rsidTr="00F96167">
        <w:trPr>
          <w:cantSplit/>
          <w:trHeight w:val="375"/>
        </w:trPr>
        <w:tc>
          <w:tcPr>
            <w:tcW w:w="665" w:type="dxa"/>
          </w:tcPr>
          <w:p w:rsidR="00B40821" w:rsidRPr="00276D37" w:rsidRDefault="00B40821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40821" w:rsidRPr="00276D37" w:rsidRDefault="00B40821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B40821" w:rsidRPr="006407EF" w:rsidRDefault="00B40821" w:rsidP="00843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407EF">
              <w:rPr>
                <w:rFonts w:ascii="Times New Roman" w:hAnsi="Times New Roman"/>
                <w:sz w:val="18"/>
                <w:szCs w:val="18"/>
              </w:rPr>
              <w:t>Время начала приема предложений-с 8.00 часов 24 декабря 2020г.</w:t>
            </w:r>
          </w:p>
          <w:p w:rsidR="00B40821" w:rsidRPr="006407EF" w:rsidRDefault="00B40821" w:rsidP="00843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407EF">
              <w:rPr>
                <w:rFonts w:ascii="Times New Roman" w:hAnsi="Times New Roman"/>
                <w:sz w:val="18"/>
                <w:szCs w:val="18"/>
              </w:rPr>
              <w:t>Время окончания приема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предложений-16.00 часов 31</w:t>
            </w:r>
            <w:r w:rsidRPr="006407EF">
              <w:rPr>
                <w:rFonts w:ascii="Times New Roman" w:hAnsi="Times New Roman"/>
                <w:sz w:val="18"/>
                <w:szCs w:val="18"/>
              </w:rPr>
              <w:t xml:space="preserve"> декабря 2020г.</w:t>
            </w:r>
          </w:p>
          <w:p w:rsidR="00B40821" w:rsidRPr="006407EF" w:rsidRDefault="00B40821" w:rsidP="008435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07EF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>
              <w:rPr>
                <w:rFonts w:ascii="Times New Roman" w:hAnsi="Times New Roman"/>
                <w:sz w:val="18"/>
                <w:szCs w:val="18"/>
              </w:rPr>
              <w:t>11 янва</w:t>
            </w:r>
            <w:r w:rsidRPr="006407EF">
              <w:rPr>
                <w:rFonts w:ascii="Times New Roman" w:hAnsi="Times New Roman"/>
                <w:sz w:val="18"/>
                <w:szCs w:val="18"/>
              </w:rPr>
              <w:t>ря 2020г.</w:t>
            </w:r>
          </w:p>
          <w:p w:rsidR="00B40821" w:rsidRPr="006407EF" w:rsidRDefault="00B40821" w:rsidP="008435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07EF">
              <w:rPr>
                <w:rFonts w:ascii="Times New Roman" w:hAnsi="Times New Roman"/>
                <w:sz w:val="18"/>
                <w:szCs w:val="18"/>
              </w:rPr>
              <w:t>Дата подведени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итогов-12 янва</w:t>
            </w:r>
            <w:r w:rsidRPr="006407EF">
              <w:rPr>
                <w:rFonts w:ascii="Times New Roman" w:hAnsi="Times New Roman"/>
                <w:sz w:val="18"/>
                <w:szCs w:val="18"/>
              </w:rPr>
              <w:t>ря 2020г.</w:t>
            </w:r>
          </w:p>
          <w:p w:rsidR="00B40821" w:rsidRPr="006407EF" w:rsidRDefault="00B40821" w:rsidP="008435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07EF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6407EF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6407EF">
              <w:rPr>
                <w:rFonts w:ascii="Times New Roman" w:hAnsi="Times New Roman"/>
                <w:sz w:val="18"/>
                <w:szCs w:val="18"/>
              </w:rPr>
              <w:t xml:space="preserve"> итогов-1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6407EF">
              <w:rPr>
                <w:rFonts w:ascii="Times New Roman" w:hAnsi="Times New Roman"/>
                <w:sz w:val="18"/>
                <w:szCs w:val="18"/>
              </w:rPr>
              <w:t xml:space="preserve"> января 2020г.</w:t>
            </w:r>
          </w:p>
          <w:p w:rsidR="00B40821" w:rsidRPr="006407EF" w:rsidRDefault="00B40821" w:rsidP="008435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07EF">
              <w:rPr>
                <w:rFonts w:ascii="Times New Roman" w:hAnsi="Times New Roman"/>
                <w:sz w:val="18"/>
                <w:szCs w:val="18"/>
              </w:rPr>
              <w:t>Дат</w:t>
            </w:r>
            <w:r>
              <w:rPr>
                <w:rFonts w:ascii="Times New Roman" w:hAnsi="Times New Roman"/>
                <w:sz w:val="18"/>
                <w:szCs w:val="18"/>
              </w:rPr>
              <w:t>а составления протокола-15</w:t>
            </w:r>
            <w:r w:rsidRPr="006407EF">
              <w:rPr>
                <w:rFonts w:ascii="Times New Roman" w:hAnsi="Times New Roman"/>
                <w:sz w:val="18"/>
                <w:szCs w:val="18"/>
              </w:rPr>
              <w:t xml:space="preserve"> января 2020г.</w:t>
            </w:r>
          </w:p>
        </w:tc>
      </w:tr>
      <w:tr w:rsidR="00B40821" w:rsidRPr="000D409C" w:rsidTr="00276D37">
        <w:trPr>
          <w:cantSplit/>
          <w:trHeight w:val="1177"/>
        </w:trPr>
        <w:tc>
          <w:tcPr>
            <w:tcW w:w="665" w:type="dxa"/>
          </w:tcPr>
          <w:p w:rsidR="00B40821" w:rsidRPr="00276D37" w:rsidRDefault="00B40821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40821" w:rsidRPr="00276D37" w:rsidRDefault="00B40821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B40821" w:rsidRPr="006407EF" w:rsidRDefault="00B40821" w:rsidP="00843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407EF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B40821" w:rsidRPr="006407EF" w:rsidRDefault="00B40821" w:rsidP="00843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407EF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6407EF">
              <w:rPr>
                <w:rFonts w:ascii="Times New Roman" w:hAnsi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sz w:val="18"/>
                <w:szCs w:val="18"/>
              </w:rPr>
              <w:t>ки 15</w:t>
            </w:r>
            <w:r w:rsidRPr="006407EF">
              <w:rPr>
                <w:rFonts w:ascii="Times New Roman" w:hAnsi="Times New Roman"/>
                <w:sz w:val="18"/>
                <w:szCs w:val="18"/>
              </w:rPr>
              <w:t xml:space="preserve"> января 2020г.</w:t>
            </w:r>
          </w:p>
        </w:tc>
      </w:tr>
      <w:tr w:rsidR="00324F7D" w:rsidRPr="000D409C" w:rsidTr="00F96167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324F7D" w:rsidRPr="00FD37AB" w:rsidRDefault="00324F7D" w:rsidP="00153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324F7D" w:rsidRPr="000D409C" w:rsidRDefault="00324F7D" w:rsidP="00AA3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Срок гарантии на выполненные работы не менее 12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87487"/>
    <w:rsid w:val="000C727F"/>
    <w:rsid w:val="000D409C"/>
    <w:rsid w:val="000F009D"/>
    <w:rsid w:val="000F69D8"/>
    <w:rsid w:val="00196179"/>
    <w:rsid w:val="001B12B7"/>
    <w:rsid w:val="001B1EC2"/>
    <w:rsid w:val="001C149D"/>
    <w:rsid w:val="001C3556"/>
    <w:rsid w:val="002062FC"/>
    <w:rsid w:val="00276D37"/>
    <w:rsid w:val="0029501A"/>
    <w:rsid w:val="002D06A5"/>
    <w:rsid w:val="002F411B"/>
    <w:rsid w:val="00324F7D"/>
    <w:rsid w:val="00344F46"/>
    <w:rsid w:val="003471A4"/>
    <w:rsid w:val="003E2634"/>
    <w:rsid w:val="004058B9"/>
    <w:rsid w:val="004464B9"/>
    <w:rsid w:val="0047075C"/>
    <w:rsid w:val="0048338C"/>
    <w:rsid w:val="00487F0A"/>
    <w:rsid w:val="004A025F"/>
    <w:rsid w:val="004C337E"/>
    <w:rsid w:val="00531195"/>
    <w:rsid w:val="005403D8"/>
    <w:rsid w:val="005632E7"/>
    <w:rsid w:val="00576521"/>
    <w:rsid w:val="0058473B"/>
    <w:rsid w:val="00612E5C"/>
    <w:rsid w:val="006370DE"/>
    <w:rsid w:val="006407EF"/>
    <w:rsid w:val="00674971"/>
    <w:rsid w:val="006B2A76"/>
    <w:rsid w:val="006B4E2B"/>
    <w:rsid w:val="006B7254"/>
    <w:rsid w:val="00700849"/>
    <w:rsid w:val="00746E08"/>
    <w:rsid w:val="00755AC3"/>
    <w:rsid w:val="00763C8A"/>
    <w:rsid w:val="00794278"/>
    <w:rsid w:val="007A1F84"/>
    <w:rsid w:val="007B3912"/>
    <w:rsid w:val="007C0F6F"/>
    <w:rsid w:val="007E0C6D"/>
    <w:rsid w:val="00807C79"/>
    <w:rsid w:val="008162FB"/>
    <w:rsid w:val="00857644"/>
    <w:rsid w:val="00860366"/>
    <w:rsid w:val="00911803"/>
    <w:rsid w:val="0093008C"/>
    <w:rsid w:val="00951648"/>
    <w:rsid w:val="009538FE"/>
    <w:rsid w:val="00997145"/>
    <w:rsid w:val="009B071F"/>
    <w:rsid w:val="009D76A7"/>
    <w:rsid w:val="009E099A"/>
    <w:rsid w:val="009F1A57"/>
    <w:rsid w:val="00A54349"/>
    <w:rsid w:val="00A83958"/>
    <w:rsid w:val="00AA3C6B"/>
    <w:rsid w:val="00B161EF"/>
    <w:rsid w:val="00B27C58"/>
    <w:rsid w:val="00B40821"/>
    <w:rsid w:val="00BB3B98"/>
    <w:rsid w:val="00C11C15"/>
    <w:rsid w:val="00C23DC7"/>
    <w:rsid w:val="00D36897"/>
    <w:rsid w:val="00D45FD2"/>
    <w:rsid w:val="00D921E1"/>
    <w:rsid w:val="00DD7E45"/>
    <w:rsid w:val="00E7299A"/>
    <w:rsid w:val="00EE3A8F"/>
    <w:rsid w:val="00EE567F"/>
    <w:rsid w:val="00F15C15"/>
    <w:rsid w:val="00F503AD"/>
    <w:rsid w:val="00F96167"/>
    <w:rsid w:val="00FA30DF"/>
    <w:rsid w:val="00FD37AB"/>
    <w:rsid w:val="00FF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1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54</cp:revision>
  <cp:lastPrinted>2020-12-23T06:46:00Z</cp:lastPrinted>
  <dcterms:created xsi:type="dcterms:W3CDTF">2017-07-31T06:19:00Z</dcterms:created>
  <dcterms:modified xsi:type="dcterms:W3CDTF">2020-12-23T07:09:00Z</dcterms:modified>
</cp:coreProperties>
</file>