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1270" w:rsidRPr="000D409C" w:rsidTr="00F96167">
        <w:trPr>
          <w:cantSplit/>
          <w:trHeight w:val="1772"/>
        </w:trPr>
        <w:tc>
          <w:tcPr>
            <w:tcW w:w="665" w:type="dxa"/>
          </w:tcPr>
          <w:p w:rsidR="00F31270" w:rsidRPr="000D409C" w:rsidRDefault="00F3127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F31270" w:rsidRPr="000D409C" w:rsidRDefault="00F312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F31270" w:rsidRPr="00E50E99" w:rsidRDefault="00F31270" w:rsidP="0047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F31270" w:rsidRPr="00E50E99" w:rsidRDefault="00F31270" w:rsidP="0047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>
              <w:fldChar w:fldCharType="begin"/>
            </w:r>
            <w:r>
              <w:instrText>HYPERLINK "mailto:aschil@zmk.ru"</w:instrText>
            </w:r>
            <w:r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F31270" w:rsidRPr="00E50E99" w:rsidRDefault="00F31270" w:rsidP="0047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F31270" w:rsidRPr="00E50E99" w:rsidRDefault="00F31270" w:rsidP="0047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00DF6" w:rsidRPr="00F31270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r w:rsidR="00F31270" w:rsidRPr="00F31270">
              <w:rPr>
                <w:rFonts w:ascii="Times New Roman" w:hAnsi="Times New Roman"/>
                <w:sz w:val="18"/>
                <w:szCs w:val="18"/>
              </w:rPr>
              <w:t>уборке производственных помещений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31270" w:rsidRPr="00F31270" w:rsidRDefault="00F31270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Общая площадь помещений, подлежащих уборке 31 209 кв.м. в месяц (прилож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>е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>ние 2).</w:t>
            </w:r>
          </w:p>
          <w:p w:rsidR="00F31270" w:rsidRPr="00F31270" w:rsidRDefault="00F31270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Порядок проведения работ предусмотрен в приложении 1.</w:t>
            </w:r>
          </w:p>
          <w:p w:rsidR="008D7774" w:rsidRPr="00F31270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Возможна корректировка объемов выполняемых работ.</w:t>
            </w:r>
          </w:p>
        </w:tc>
      </w:tr>
      <w:tr w:rsidR="00F31270" w:rsidRPr="000D409C" w:rsidTr="00F96167">
        <w:trPr>
          <w:cantSplit/>
          <w:trHeight w:val="512"/>
        </w:trPr>
        <w:tc>
          <w:tcPr>
            <w:tcW w:w="665" w:type="dxa"/>
          </w:tcPr>
          <w:p w:rsidR="00F31270" w:rsidRPr="000D409C" w:rsidRDefault="00F3127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F31270" w:rsidRPr="000D409C" w:rsidRDefault="00F31270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31270" w:rsidRPr="000D409C" w:rsidRDefault="00F31270" w:rsidP="0047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F31270" w:rsidRPr="000D409C" w:rsidRDefault="00F31270" w:rsidP="0047720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в период с 01.01.2021г. по 31.12.2021г.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ниям, указанным в </w:t>
            </w:r>
            <w:r w:rsidR="00BB47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пункте 19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F31270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8D7774" w:rsidRPr="00F31270">
              <w:rPr>
                <w:rFonts w:ascii="Times New Roman" w:hAnsi="Times New Roman"/>
                <w:sz w:val="18"/>
                <w:szCs w:val="18"/>
              </w:rPr>
              <w:t>едложений-с 8.00 часов 16 дека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F31270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8D7774" w:rsidRPr="00F31270">
              <w:rPr>
                <w:rFonts w:ascii="Times New Roman" w:hAnsi="Times New Roman"/>
                <w:sz w:val="18"/>
                <w:szCs w:val="18"/>
              </w:rPr>
              <w:t>а предложений-17.00 часов 22</w:t>
            </w:r>
            <w:r w:rsidR="00BB47A6" w:rsidRPr="00F31270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F31270">
              <w:rPr>
                <w:rFonts w:ascii="Times New Roman" w:hAnsi="Times New Roman"/>
                <w:sz w:val="18"/>
                <w:szCs w:val="18"/>
              </w:rPr>
              <w:t>я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F31270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Д</w:t>
            </w:r>
            <w:r w:rsidR="008D7774" w:rsidRPr="00F31270">
              <w:rPr>
                <w:rFonts w:ascii="Times New Roman" w:hAnsi="Times New Roman"/>
                <w:sz w:val="18"/>
                <w:szCs w:val="18"/>
              </w:rPr>
              <w:t>ата обобщения предложений-23</w:t>
            </w:r>
            <w:r w:rsidR="00BB47A6" w:rsidRPr="00F31270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>бря</w:t>
            </w:r>
            <w:r w:rsidR="00911803" w:rsidRPr="00F31270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F31270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860366" w:rsidRPr="00F31270">
              <w:rPr>
                <w:rFonts w:ascii="Times New Roman" w:hAnsi="Times New Roman"/>
                <w:sz w:val="18"/>
                <w:szCs w:val="18"/>
              </w:rPr>
              <w:t>н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9F7683" w:rsidRPr="00F3127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9F7683" w:rsidRPr="00F3127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D7774" w:rsidRPr="00F31270">
              <w:rPr>
                <w:rFonts w:ascii="Times New Roman" w:hAnsi="Times New Roman"/>
                <w:sz w:val="18"/>
                <w:szCs w:val="18"/>
              </w:rPr>
              <w:t>24</w:t>
            </w:r>
            <w:r w:rsidR="00BB47A6" w:rsidRPr="00F31270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 xml:space="preserve">бря 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>2020г.</w:t>
            </w:r>
          </w:p>
          <w:p w:rsidR="00911803" w:rsidRPr="00F31270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Дата подведения окончательны</w:t>
            </w:r>
            <w:r w:rsidR="00BB47A6" w:rsidRPr="00F31270">
              <w:rPr>
                <w:rFonts w:ascii="Times New Roman" w:hAnsi="Times New Roman"/>
                <w:sz w:val="18"/>
                <w:szCs w:val="18"/>
              </w:rPr>
              <w:t>х итогов -</w:t>
            </w:r>
            <w:bookmarkStart w:id="0" w:name="_GoBack"/>
            <w:bookmarkEnd w:id="0"/>
            <w:r w:rsidR="008D7774" w:rsidRPr="00F31270">
              <w:rPr>
                <w:rFonts w:ascii="Times New Roman" w:hAnsi="Times New Roman"/>
                <w:sz w:val="18"/>
                <w:szCs w:val="18"/>
              </w:rPr>
              <w:t>29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F31270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Д</w:t>
            </w:r>
            <w:r w:rsidR="00BB47A6" w:rsidRPr="00F31270">
              <w:rPr>
                <w:rFonts w:ascii="Times New Roman" w:hAnsi="Times New Roman"/>
                <w:sz w:val="18"/>
                <w:szCs w:val="18"/>
              </w:rPr>
              <w:t xml:space="preserve">ата составления </w:t>
            </w:r>
            <w:r w:rsidR="008D7774" w:rsidRPr="00F31270">
              <w:rPr>
                <w:rFonts w:ascii="Times New Roman" w:hAnsi="Times New Roman"/>
                <w:sz w:val="18"/>
                <w:szCs w:val="18"/>
              </w:rPr>
              <w:t>протокола-29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911803" w:rsidRPr="00F31270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F31270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127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F31270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27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>п</w:t>
            </w:r>
            <w:r w:rsidR="00995AC8" w:rsidRPr="00F31270">
              <w:rPr>
                <w:rFonts w:ascii="Times New Roman" w:hAnsi="Times New Roman"/>
                <w:sz w:val="18"/>
                <w:szCs w:val="18"/>
              </w:rPr>
              <w:t>ки 29</w:t>
            </w:r>
            <w:r w:rsidR="009F7683" w:rsidRPr="00F3127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F31270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</w:t>
            </w:r>
            <w:r w:rsidR="00600DF6">
              <w:rPr>
                <w:rFonts w:ascii="Times New Roman" w:hAnsi="Times New Roman"/>
                <w:bCs/>
                <w:sz w:val="18"/>
                <w:szCs w:val="18"/>
              </w:rPr>
              <w:t>ть за нарушение этих требований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600DF6">
        <w:trPr>
          <w:cantSplit/>
          <w:trHeight w:val="1414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600DF6">
        <w:trPr>
          <w:cantSplit/>
          <w:trHeight w:val="1453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00DF6"/>
    <w:rsid w:val="00612E5C"/>
    <w:rsid w:val="006370DE"/>
    <w:rsid w:val="00674971"/>
    <w:rsid w:val="006B2A76"/>
    <w:rsid w:val="006B4E2B"/>
    <w:rsid w:val="006B7254"/>
    <w:rsid w:val="006E42D2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8D7774"/>
    <w:rsid w:val="00911803"/>
    <w:rsid w:val="0093008C"/>
    <w:rsid w:val="00951648"/>
    <w:rsid w:val="009538FE"/>
    <w:rsid w:val="00995AC8"/>
    <w:rsid w:val="00997145"/>
    <w:rsid w:val="009B071F"/>
    <w:rsid w:val="009C5EDF"/>
    <w:rsid w:val="009D76A7"/>
    <w:rsid w:val="009E099A"/>
    <w:rsid w:val="009F1A57"/>
    <w:rsid w:val="009F7683"/>
    <w:rsid w:val="00A54349"/>
    <w:rsid w:val="00A83958"/>
    <w:rsid w:val="00B161EF"/>
    <w:rsid w:val="00B27C58"/>
    <w:rsid w:val="00BB47A6"/>
    <w:rsid w:val="00D36897"/>
    <w:rsid w:val="00D45FD2"/>
    <w:rsid w:val="00D921E1"/>
    <w:rsid w:val="00DD7E45"/>
    <w:rsid w:val="00E7299A"/>
    <w:rsid w:val="00EE3A8F"/>
    <w:rsid w:val="00EE567F"/>
    <w:rsid w:val="00F15C15"/>
    <w:rsid w:val="00F31270"/>
    <w:rsid w:val="00F503AD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55</cp:revision>
  <cp:lastPrinted>2020-12-15T05:06:00Z</cp:lastPrinted>
  <dcterms:created xsi:type="dcterms:W3CDTF">2017-07-31T06:19:00Z</dcterms:created>
  <dcterms:modified xsi:type="dcterms:W3CDTF">2020-12-15T05:26:00Z</dcterms:modified>
</cp:coreProperties>
</file>