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DE51E1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DE51E1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DE51E1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DE51E1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DE51E1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DE51E1" w:rsidTr="005333C0">
        <w:trPr>
          <w:cantSplit/>
          <w:trHeight w:val="495"/>
        </w:trPr>
        <w:tc>
          <w:tcPr>
            <w:tcW w:w="665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51E1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E51E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E51E1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DE51E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51E1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DE51E1" w:rsidTr="005333C0">
        <w:trPr>
          <w:cantSplit/>
          <w:trHeight w:val="1932"/>
        </w:trPr>
        <w:tc>
          <w:tcPr>
            <w:tcW w:w="665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DE51E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DE51E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E51E1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DE51E1" w:rsidRPr="00DE51E1" w:rsidRDefault="00755AC3" w:rsidP="00DE51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B7208D" w:rsidRPr="00DE51E1">
              <w:rPr>
                <w:rFonts w:ascii="Times New Roman" w:hAnsi="Times New Roman"/>
                <w:sz w:val="18"/>
                <w:szCs w:val="18"/>
              </w:rPr>
              <w:t xml:space="preserve">росам) Шумилов </w:t>
            </w:r>
            <w:r w:rsidR="00DE51E1">
              <w:rPr>
                <w:rFonts w:ascii="Times New Roman" w:hAnsi="Times New Roman"/>
                <w:sz w:val="18"/>
                <w:szCs w:val="18"/>
              </w:rPr>
              <w:t>Марсель Евгеньевич-мастер нагревательных устройств</w:t>
            </w:r>
            <w:r w:rsidR="00B7208D" w:rsidRPr="00DE51E1">
              <w:rPr>
                <w:rFonts w:ascii="Times New Roman" w:hAnsi="Times New Roman"/>
                <w:sz w:val="18"/>
                <w:szCs w:val="18"/>
              </w:rPr>
              <w:t xml:space="preserve">, телефон </w:t>
            </w:r>
            <w:r w:rsidR="00DE51E1">
              <w:rPr>
                <w:rFonts w:ascii="Times New Roman" w:hAnsi="Times New Roman"/>
                <w:sz w:val="18"/>
                <w:szCs w:val="18"/>
              </w:rPr>
              <w:t>8(3513)69-70-13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Губайдуллин </w:t>
            </w:r>
            <w:proofErr w:type="spellStart"/>
            <w:r w:rsidR="00DE51E1">
              <w:rPr>
                <w:rFonts w:ascii="Times New Roman" w:hAnsi="Times New Roman"/>
                <w:sz w:val="18"/>
                <w:szCs w:val="18"/>
              </w:rPr>
              <w:t>Дамир</w:t>
            </w:r>
            <w:proofErr w:type="spellEnd"/>
            <w:r w:rsidR="00DE51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E51E1">
              <w:rPr>
                <w:rFonts w:ascii="Times New Roman" w:hAnsi="Times New Roman"/>
                <w:sz w:val="18"/>
                <w:szCs w:val="18"/>
              </w:rPr>
              <w:t>Наилович-начальник</w:t>
            </w:r>
            <w:proofErr w:type="spellEnd"/>
            <w:r w:rsidR="00DE51E1">
              <w:rPr>
                <w:rFonts w:ascii="Times New Roman" w:hAnsi="Times New Roman"/>
                <w:sz w:val="18"/>
                <w:szCs w:val="18"/>
              </w:rPr>
              <w:t xml:space="preserve"> ремонтной службы прокатного цеха №1, телефон (3513) 69-67</w:t>
            </w:r>
            <w:r w:rsidR="00B7208D" w:rsidRPr="00DE51E1">
              <w:rPr>
                <w:rFonts w:ascii="Times New Roman" w:hAnsi="Times New Roman"/>
                <w:sz w:val="18"/>
                <w:szCs w:val="18"/>
              </w:rPr>
              <w:t>-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19, </w:t>
            </w:r>
            <w:r w:rsidR="00DE51E1" w:rsidRPr="00DE51E1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hyperlink r:id="rId4" w:history="1">
              <w:r w:rsidR="00DE51E1" w:rsidRPr="00826257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dngub</w:t>
              </w:r>
              <w:r w:rsidR="00DE51E1" w:rsidRPr="00826257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DE51E1" w:rsidRPr="00826257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DE51E1" w:rsidRPr="00826257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DE51E1" w:rsidRPr="00826257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755AC3" w:rsidRPr="00DE51E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адрес электронной почты </w:t>
            </w:r>
            <w:hyperlink r:id="rId5" w:history="1"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DE51E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DE51E1" w:rsidTr="005333C0">
        <w:trPr>
          <w:cantSplit/>
          <w:trHeight w:val="599"/>
        </w:trPr>
        <w:tc>
          <w:tcPr>
            <w:tcW w:w="665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DE51E1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Pr="00DE51E1" w:rsidRDefault="00B7208D" w:rsidP="003471A4">
            <w:pPr>
              <w:spacing w:after="0"/>
              <w:rPr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3471A4" w:rsidRPr="00DE51E1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DE51E1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 по демонтажу и монтажу металлоконструкций нагревательной печи № </w:t>
            </w:r>
            <w:r w:rsidR="00DE51E1" w:rsidRPr="00DE51E1">
              <w:rPr>
                <w:rFonts w:ascii="Times New Roman" w:hAnsi="Times New Roman"/>
                <w:sz w:val="18"/>
                <w:szCs w:val="18"/>
              </w:rPr>
              <w:t>2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 стана «</w:t>
            </w:r>
            <w:r w:rsidR="00DE51E1" w:rsidRPr="00DE51E1">
              <w:rPr>
                <w:rFonts w:ascii="Times New Roman" w:hAnsi="Times New Roman"/>
                <w:sz w:val="18"/>
                <w:szCs w:val="18"/>
              </w:rPr>
              <w:t>11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50» 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(колоны, ригеля, пятовые балки, рамы, арки, </w:t>
            </w:r>
            <w:proofErr w:type="spellStart"/>
            <w:r w:rsidR="00DE51E1">
              <w:rPr>
                <w:rFonts w:ascii="Times New Roman" w:hAnsi="Times New Roman"/>
                <w:sz w:val="18"/>
                <w:szCs w:val="18"/>
              </w:rPr>
              <w:t>стеллюги</w:t>
            </w:r>
            <w:proofErr w:type="spellEnd"/>
            <w:r w:rsidR="00DE51E1">
              <w:rPr>
                <w:rFonts w:ascii="Times New Roman" w:hAnsi="Times New Roman"/>
                <w:sz w:val="18"/>
                <w:szCs w:val="18"/>
              </w:rPr>
              <w:t>, заслонки и т.п.), демонтаж и монтаж газопровода, огнеупорные работы (разломка футеровки и кладка футеровки печи и т.п.) согласно приложению к информационной карте.</w:t>
            </w:r>
          </w:p>
          <w:p w:rsidR="00B7208D" w:rsidRPr="00DE51E1" w:rsidRDefault="00DE51E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предоставляет заказчик.</w:t>
            </w:r>
          </w:p>
        </w:tc>
      </w:tr>
      <w:tr w:rsidR="00755AC3" w:rsidRPr="00DE51E1" w:rsidTr="005333C0">
        <w:trPr>
          <w:cantSplit/>
          <w:trHeight w:val="441"/>
        </w:trPr>
        <w:tc>
          <w:tcPr>
            <w:tcW w:w="665" w:type="dxa"/>
          </w:tcPr>
          <w:p w:rsidR="00755AC3" w:rsidRPr="00DE51E1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DE51E1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М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DE51E1" w:rsidRDefault="00B7208D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Промышленная площадка АО </w:t>
            </w:r>
            <w:r w:rsidR="00755AC3" w:rsidRPr="00DE51E1">
              <w:rPr>
                <w:rFonts w:ascii="Times New Roman" w:hAnsi="Times New Roman"/>
                <w:sz w:val="18"/>
                <w:szCs w:val="18"/>
              </w:rPr>
              <w:t xml:space="preserve">«Златоустовский 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DE51E1">
              <w:rPr>
                <w:rFonts w:ascii="Times New Roman" w:hAnsi="Times New Roman"/>
                <w:sz w:val="18"/>
                <w:szCs w:val="18"/>
              </w:rPr>
              <w:t xml:space="preserve">электрометаллургический завод» 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 прокатный цех № 1</w:t>
            </w:r>
          </w:p>
          <w:p w:rsidR="00755AC3" w:rsidRPr="00DE51E1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DE51E1">
              <w:rPr>
                <w:rFonts w:ascii="Times New Roman" w:hAnsi="Times New Roman"/>
                <w:sz w:val="18"/>
                <w:szCs w:val="18"/>
              </w:rPr>
              <w:t>выполнения работ апрель 2019</w:t>
            </w:r>
            <w:r w:rsidR="0003390D" w:rsidRPr="00DE51E1">
              <w:rPr>
                <w:rFonts w:ascii="Times New Roman" w:hAnsi="Times New Roman"/>
                <w:sz w:val="18"/>
                <w:szCs w:val="18"/>
              </w:rPr>
              <w:t>г.</w:t>
            </w:r>
            <w:r w:rsidR="009A4649" w:rsidRPr="00DE51E1">
              <w:rPr>
                <w:rFonts w:ascii="Times New Roman" w:hAnsi="Times New Roman"/>
                <w:sz w:val="18"/>
                <w:szCs w:val="18"/>
              </w:rPr>
              <w:t>,</w:t>
            </w:r>
            <w:r w:rsidR="00DE51E1">
              <w:rPr>
                <w:rFonts w:ascii="Times New Roman" w:hAnsi="Times New Roman"/>
                <w:sz w:val="18"/>
                <w:szCs w:val="18"/>
              </w:rPr>
              <w:t xml:space="preserve"> ремонт необходимо провести за 15-20</w:t>
            </w:r>
            <w:r w:rsidR="009A4649" w:rsidRPr="00DE51E1">
              <w:rPr>
                <w:rFonts w:ascii="Times New Roman" w:hAnsi="Times New Roman"/>
                <w:sz w:val="18"/>
                <w:szCs w:val="18"/>
              </w:rPr>
              <w:t xml:space="preserve"> суток</w:t>
            </w:r>
          </w:p>
        </w:tc>
      </w:tr>
      <w:tr w:rsidR="00755AC3" w:rsidRPr="00DE51E1" w:rsidTr="005333C0">
        <w:trPr>
          <w:cantSplit/>
          <w:trHeight w:val="375"/>
        </w:trPr>
        <w:tc>
          <w:tcPr>
            <w:tcW w:w="665" w:type="dxa"/>
          </w:tcPr>
          <w:p w:rsidR="00755AC3" w:rsidRPr="00DE51E1" w:rsidRDefault="009A4649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DE51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DE51E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DE51E1" w:rsidRDefault="00755AC3" w:rsidP="00DE51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A4649"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9A4649" w:rsidRPr="00DE51E1" w:rsidTr="003E2634">
        <w:trPr>
          <w:cantSplit/>
          <w:trHeight w:val="1433"/>
        </w:trPr>
        <w:tc>
          <w:tcPr>
            <w:tcW w:w="665" w:type="dxa"/>
          </w:tcPr>
          <w:p w:rsidR="009A4649" w:rsidRPr="00DE51E1" w:rsidRDefault="009A4649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402" w:type="dxa"/>
          </w:tcPr>
          <w:p w:rsidR="009A4649" w:rsidRPr="00DE51E1" w:rsidRDefault="009A4649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Место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9A4649" w:rsidRPr="00DE51E1" w:rsidRDefault="009A4649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6" w:history="1"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DE51E1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DE51E1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опись документов, заявку на участие в запросе предложений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анкету, а также документы согласно требованиям, указ</w:t>
            </w:r>
            <w:r w:rsidR="0092188A"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анным в пункте 20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9A4649" w:rsidRPr="00DE51E1" w:rsidRDefault="009A4649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5376" w:rsidRPr="00DE51E1" w:rsidTr="005333C0">
        <w:trPr>
          <w:cantSplit/>
          <w:trHeight w:val="375"/>
        </w:trPr>
        <w:tc>
          <w:tcPr>
            <w:tcW w:w="665" w:type="dxa"/>
          </w:tcPr>
          <w:p w:rsidR="00405376" w:rsidRPr="00DE51E1" w:rsidRDefault="0040537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3402" w:type="dxa"/>
          </w:tcPr>
          <w:p w:rsidR="00405376" w:rsidRPr="00DE51E1" w:rsidRDefault="00405376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405376" w:rsidRPr="000175F5" w:rsidRDefault="00405376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Время начала приема предложений-с 8.00 </w:t>
            </w:r>
            <w:r>
              <w:rPr>
                <w:rFonts w:ascii="Times New Roman" w:hAnsi="Times New Roman"/>
                <w:sz w:val="18"/>
                <w:szCs w:val="18"/>
              </w:rPr>
              <w:t>часов 11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марта 2019г.</w:t>
            </w:r>
          </w:p>
          <w:p w:rsidR="00405376" w:rsidRPr="000175F5" w:rsidRDefault="00405376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18 марта 2019г.</w:t>
            </w:r>
          </w:p>
          <w:p w:rsidR="00405376" w:rsidRPr="000175F5" w:rsidRDefault="00405376" w:rsidP="006C7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обобщения предложений-20 марта 2019г.</w:t>
            </w:r>
          </w:p>
          <w:p w:rsidR="00405376" w:rsidRPr="000175F5" w:rsidRDefault="00405376" w:rsidP="006C7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начала приема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предложений-20 марта 2019г.</w:t>
            </w:r>
          </w:p>
          <w:p w:rsidR="00405376" w:rsidRPr="000175F5" w:rsidRDefault="00405376" w:rsidP="006C7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 22 марта 2019г.</w:t>
            </w:r>
          </w:p>
          <w:p w:rsidR="00405376" w:rsidRPr="000175F5" w:rsidRDefault="00405376" w:rsidP="006C7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итогов-25 марта 2019г.</w:t>
            </w:r>
          </w:p>
          <w:p w:rsidR="00405376" w:rsidRPr="000175F5" w:rsidRDefault="00405376" w:rsidP="006C7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составления протокола-25 марта 2019г.</w:t>
            </w:r>
          </w:p>
        </w:tc>
      </w:tr>
      <w:tr w:rsidR="00405376" w:rsidRPr="00DE51E1" w:rsidTr="005333C0">
        <w:trPr>
          <w:cantSplit/>
          <w:trHeight w:val="375"/>
        </w:trPr>
        <w:tc>
          <w:tcPr>
            <w:tcW w:w="665" w:type="dxa"/>
          </w:tcPr>
          <w:p w:rsidR="00405376" w:rsidRPr="00DE51E1" w:rsidRDefault="0040537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3402" w:type="dxa"/>
          </w:tcPr>
          <w:p w:rsidR="00405376" w:rsidRPr="00DE51E1" w:rsidRDefault="00405376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405376" w:rsidRPr="000175F5" w:rsidRDefault="00405376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а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405376" w:rsidRPr="000175F5" w:rsidRDefault="00405376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закупки 25 марта 2019г.</w:t>
            </w:r>
          </w:p>
        </w:tc>
      </w:tr>
      <w:tr w:rsidR="00DE51E1" w:rsidRPr="00DE51E1" w:rsidTr="00405376">
        <w:trPr>
          <w:cantSplit/>
          <w:trHeight w:val="2935"/>
        </w:trPr>
        <w:tc>
          <w:tcPr>
            <w:tcW w:w="665" w:type="dxa"/>
          </w:tcPr>
          <w:p w:rsidR="00DE51E1" w:rsidRPr="00DE51E1" w:rsidRDefault="00DE51E1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DE51E1" w:rsidRDefault="00DE51E1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DE51E1" w:rsidRDefault="00DE51E1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размещает свои складские помещения на территории проведения работ</w:t>
            </w:r>
          </w:p>
          <w:p w:rsidR="00DE51E1" w:rsidRPr="00FD37AB" w:rsidRDefault="00DE51E1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DE51E1" w:rsidRPr="00FD37AB" w:rsidRDefault="00DE51E1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ответственность за нарушение этих требований, а также за санитарное и противоп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405376" w:rsidRDefault="00405376" w:rsidP="006C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должен иметь лицензию и сертификат на право работ на газопроводе (установка, монтаж, демонтаж)</w:t>
            </w:r>
          </w:p>
          <w:p w:rsidR="00DE51E1" w:rsidRDefault="00405376" w:rsidP="004053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работы выполняются в действующем цехе со всеми технологическими процессами и цепочками производства</w:t>
            </w:r>
          </w:p>
          <w:p w:rsidR="00405376" w:rsidRPr="00405376" w:rsidRDefault="00405376" w:rsidP="004053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демонтажных работах возможно появление скрытых дефектов</w:t>
            </w:r>
          </w:p>
        </w:tc>
      </w:tr>
      <w:tr w:rsidR="00DE51E1" w:rsidRPr="00DE51E1" w:rsidTr="005333C0">
        <w:trPr>
          <w:cantSplit/>
          <w:trHeight w:val="375"/>
        </w:trPr>
        <w:tc>
          <w:tcPr>
            <w:tcW w:w="665" w:type="dxa"/>
          </w:tcPr>
          <w:p w:rsidR="00DE51E1" w:rsidRPr="00DE51E1" w:rsidRDefault="00DE51E1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pStyle w:val="a4"/>
              <w:rPr>
                <w:b/>
                <w:sz w:val="18"/>
                <w:szCs w:val="18"/>
              </w:rPr>
            </w:pPr>
            <w:r w:rsidRPr="00DE51E1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DE51E1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DE51E1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DE51E1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DE51E1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DE51E1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DE51E1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DE51E1" w:rsidRPr="00DE51E1" w:rsidTr="005333C0">
        <w:trPr>
          <w:cantSplit/>
          <w:trHeight w:val="375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pStyle w:val="a4"/>
              <w:rPr>
                <w:b/>
                <w:sz w:val="18"/>
                <w:szCs w:val="18"/>
              </w:rPr>
            </w:pPr>
            <w:r w:rsidRPr="00DE51E1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DE51E1">
              <w:rPr>
                <w:color w:val="000000"/>
                <w:sz w:val="18"/>
                <w:szCs w:val="18"/>
              </w:rPr>
              <w:t xml:space="preserve">Цена договора (цена лота) формируется с учетом НДС. </w:t>
            </w:r>
          </w:p>
        </w:tc>
      </w:tr>
      <w:tr w:rsidR="00DE51E1" w:rsidRPr="00DE51E1" w:rsidTr="005333C0">
        <w:trPr>
          <w:cantSplit/>
          <w:trHeight w:val="646"/>
        </w:trPr>
        <w:tc>
          <w:tcPr>
            <w:tcW w:w="665" w:type="dxa"/>
          </w:tcPr>
          <w:p w:rsidR="00DE51E1" w:rsidRPr="00DE51E1" w:rsidRDefault="00DE51E1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Критерии оценки и сопоставления заявок на участие в </w:t>
            </w:r>
            <w:r w:rsidRPr="00DE51E1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DE51E1" w:rsidRPr="00DE51E1" w:rsidRDefault="00DE51E1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DE51E1" w:rsidRPr="00DE51E1" w:rsidTr="005333C0">
        <w:trPr>
          <w:cantSplit/>
          <w:trHeight w:val="634"/>
        </w:trPr>
        <w:tc>
          <w:tcPr>
            <w:tcW w:w="665" w:type="dxa"/>
          </w:tcPr>
          <w:p w:rsidR="00DE51E1" w:rsidRPr="00DE51E1" w:rsidRDefault="00DE51E1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DE51E1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DE51E1" w:rsidRPr="00DE51E1" w:rsidTr="005333C0">
        <w:trPr>
          <w:cantSplit/>
          <w:trHeight w:val="369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9639" w:type="dxa"/>
            <w:gridSpan w:val="2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DE51E1" w:rsidRPr="00DE51E1" w:rsidTr="005333C0">
        <w:trPr>
          <w:cantSplit/>
          <w:trHeight w:val="369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9639" w:type="dxa"/>
            <w:gridSpan w:val="2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DE51E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DE51E1" w:rsidRPr="00DE51E1" w:rsidTr="005333C0">
        <w:trPr>
          <w:cantSplit/>
          <w:trHeight w:val="369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</w:t>
            </w:r>
            <w:r w:rsidR="00405376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енные работы не менее 12 месяцев</w:t>
            </w:r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gramStart"/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подписания</w:t>
            </w:r>
            <w:proofErr w:type="gramEnd"/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DE51E1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DE51E1" w:rsidRPr="00DE51E1" w:rsidTr="005333C0">
        <w:trPr>
          <w:cantSplit/>
          <w:trHeight w:val="615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DE51E1" w:rsidRPr="00DE51E1" w:rsidTr="00755AC3">
        <w:trPr>
          <w:cantSplit/>
          <w:trHeight w:val="1721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E51E1" w:rsidRPr="00DE51E1" w:rsidTr="00755AC3">
        <w:trPr>
          <w:cantSplit/>
          <w:trHeight w:val="1793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 xml:space="preserve">Последствия признания запроса предложений </w:t>
            </w:r>
            <w:proofErr w:type="gramStart"/>
            <w:r w:rsidRPr="00DE51E1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DE51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E51E1" w:rsidRPr="00DE51E1" w:rsidTr="005333C0">
        <w:trPr>
          <w:cantSplit/>
          <w:trHeight w:val="912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9639" w:type="dxa"/>
            <w:gridSpan w:val="2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DE51E1" w:rsidRPr="00DE51E1" w:rsidTr="005333C0">
        <w:trPr>
          <w:cantSplit/>
          <w:trHeight w:val="272"/>
        </w:trPr>
        <w:tc>
          <w:tcPr>
            <w:tcW w:w="665" w:type="dxa"/>
          </w:tcPr>
          <w:p w:rsidR="00DE51E1" w:rsidRPr="00DE51E1" w:rsidRDefault="00DE51E1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3402" w:type="dxa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документации, предоставляемой Претендентом в зависимости от предмета закупки.</w:t>
            </w:r>
          </w:p>
          <w:p w:rsidR="00DE51E1" w:rsidRPr="00DE51E1" w:rsidRDefault="00DE51E1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DE51E1" w:rsidRPr="00DE51E1" w:rsidRDefault="00DE51E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51E1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</w:tc>
      </w:tr>
    </w:tbl>
    <w:p w:rsidR="00755AC3" w:rsidRPr="00DE51E1" w:rsidRDefault="00755AC3">
      <w:pPr>
        <w:rPr>
          <w:sz w:val="18"/>
          <w:szCs w:val="18"/>
        </w:rPr>
      </w:pPr>
    </w:p>
    <w:sectPr w:rsidR="00755AC3" w:rsidRPr="00DE51E1" w:rsidSect="00DE51E1">
      <w:pgSz w:w="11906" w:h="16838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5AC3"/>
    <w:rsid w:val="00025B5E"/>
    <w:rsid w:val="0003390D"/>
    <w:rsid w:val="000C727F"/>
    <w:rsid w:val="000F69D8"/>
    <w:rsid w:val="001B12B7"/>
    <w:rsid w:val="003471A4"/>
    <w:rsid w:val="003E2634"/>
    <w:rsid w:val="00405376"/>
    <w:rsid w:val="004C337E"/>
    <w:rsid w:val="006370DE"/>
    <w:rsid w:val="006B4E2B"/>
    <w:rsid w:val="00700849"/>
    <w:rsid w:val="00746E08"/>
    <w:rsid w:val="00755AC3"/>
    <w:rsid w:val="007A1F84"/>
    <w:rsid w:val="00857644"/>
    <w:rsid w:val="008A66B3"/>
    <w:rsid w:val="0092188A"/>
    <w:rsid w:val="009A4649"/>
    <w:rsid w:val="009F1A57"/>
    <w:rsid w:val="00B5075A"/>
    <w:rsid w:val="00B7208D"/>
    <w:rsid w:val="00CE7E8F"/>
    <w:rsid w:val="00DE51E1"/>
    <w:rsid w:val="00F66A27"/>
    <w:rsid w:val="00F8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dngub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2019-03-07T04:53:00Z</cp:lastPrinted>
  <dcterms:created xsi:type="dcterms:W3CDTF">2017-07-31T06:19:00Z</dcterms:created>
  <dcterms:modified xsi:type="dcterms:W3CDTF">2019-03-07T04:55:00Z</dcterms:modified>
</cp:coreProperties>
</file>