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C21FBF" w:rsidTr="00DC787C">
        <w:trPr>
          <w:cantSplit/>
          <w:trHeight w:val="1490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</w:t>
            </w:r>
            <w:r w:rsidR="00AB7106">
              <w:rPr>
                <w:rFonts w:ascii="Times New Roman" w:hAnsi="Times New Roman"/>
                <w:sz w:val="18"/>
                <w:szCs w:val="18"/>
              </w:rPr>
              <w:t>,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7106">
              <w:rPr>
                <w:rFonts w:ascii="Times New Roman" w:hAnsi="Times New Roman"/>
                <w:sz w:val="18"/>
                <w:szCs w:val="18"/>
              </w:rPr>
              <w:t>456203</w:t>
            </w:r>
            <w:r w:rsidR="00777527">
              <w:rPr>
                <w:rFonts w:ascii="Times New Roman" w:hAnsi="Times New Roman"/>
                <w:sz w:val="18"/>
                <w:szCs w:val="18"/>
              </w:rPr>
              <w:t>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</w:p>
          <w:p w:rsidR="00586212" w:rsidRPr="00EB0EA0" w:rsidRDefault="00755AC3" w:rsidP="0058621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8E0B61">
              <w:rPr>
                <w:rFonts w:ascii="Times New Roman" w:hAnsi="Times New Roman"/>
                <w:sz w:val="18"/>
                <w:szCs w:val="18"/>
              </w:rPr>
              <w:t>ро</w:t>
            </w:r>
            <w:r w:rsidR="00586212">
              <w:rPr>
                <w:rFonts w:ascii="Times New Roman" w:hAnsi="Times New Roman"/>
                <w:sz w:val="18"/>
                <w:szCs w:val="18"/>
              </w:rPr>
              <w:t>сам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9C369B">
              <w:rPr>
                <w:rFonts w:ascii="Times New Roman" w:hAnsi="Times New Roman"/>
                <w:sz w:val="18"/>
                <w:szCs w:val="18"/>
              </w:rPr>
              <w:t>Ушаков Дмитрий Александр</w:t>
            </w:r>
            <w:r w:rsidR="009C369B">
              <w:rPr>
                <w:rFonts w:ascii="Times New Roman" w:hAnsi="Times New Roman"/>
                <w:sz w:val="18"/>
                <w:szCs w:val="18"/>
              </w:rPr>
              <w:t>о</w:t>
            </w:r>
            <w:r w:rsidR="009C369B">
              <w:rPr>
                <w:rFonts w:ascii="Times New Roman" w:hAnsi="Times New Roman"/>
                <w:sz w:val="18"/>
                <w:szCs w:val="18"/>
              </w:rPr>
              <w:t>вич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C369B">
              <w:rPr>
                <w:rFonts w:ascii="Times New Roman" w:hAnsi="Times New Roman"/>
                <w:sz w:val="18"/>
                <w:szCs w:val="18"/>
              </w:rPr>
              <w:t>электрик копрового цеха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DC1420">
              <w:rPr>
                <w:rFonts w:ascii="Times New Roman" w:hAnsi="Times New Roman"/>
                <w:sz w:val="18"/>
                <w:szCs w:val="18"/>
              </w:rPr>
              <w:t xml:space="preserve"> (3513) 69-</w:t>
            </w:r>
            <w:r w:rsidR="009C369B">
              <w:rPr>
                <w:rFonts w:ascii="Times New Roman" w:hAnsi="Times New Roman"/>
                <w:sz w:val="18"/>
                <w:szCs w:val="18"/>
              </w:rPr>
              <w:t>61-47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707E53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="00D73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EB0EA0">
        <w:trPr>
          <w:cantSplit/>
          <w:trHeight w:val="2722"/>
        </w:trPr>
        <w:tc>
          <w:tcPr>
            <w:tcW w:w="665" w:type="dxa"/>
          </w:tcPr>
          <w:p w:rsidR="00755AC3" w:rsidRPr="00C21FBF" w:rsidRDefault="00755AC3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2C15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9E0A1B" w:rsidRPr="00EB0EA0" w:rsidRDefault="00755AC3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48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DC787C" w:rsidRPr="00C66248">
              <w:rPr>
                <w:rFonts w:ascii="Times New Roman" w:hAnsi="Times New Roman"/>
                <w:sz w:val="18"/>
                <w:szCs w:val="18"/>
              </w:rPr>
              <w:t>вы</w:t>
            </w:r>
            <w:r w:rsidR="00586212" w:rsidRPr="00C66248">
              <w:rPr>
                <w:rFonts w:ascii="Times New Roman" w:hAnsi="Times New Roman"/>
                <w:sz w:val="18"/>
                <w:szCs w:val="18"/>
              </w:rPr>
              <w:t>полн</w:t>
            </w:r>
            <w:r w:rsidR="006874C9" w:rsidRPr="00C66248"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="002C15EE" w:rsidRPr="00C66248"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064524" w:rsidRPr="00C66248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9C369B">
              <w:rPr>
                <w:rFonts w:ascii="Times New Roman" w:hAnsi="Times New Roman"/>
                <w:sz w:val="18"/>
                <w:szCs w:val="18"/>
              </w:rPr>
              <w:t xml:space="preserve">капитальному </w:t>
            </w:r>
            <w:r w:rsidR="00EB0EA0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="009C369B">
              <w:rPr>
                <w:rFonts w:ascii="Times New Roman" w:hAnsi="Times New Roman"/>
                <w:sz w:val="18"/>
                <w:szCs w:val="18"/>
              </w:rPr>
              <w:t>двух эле</w:t>
            </w:r>
            <w:r w:rsidR="009C369B">
              <w:rPr>
                <w:rFonts w:ascii="Times New Roman" w:hAnsi="Times New Roman"/>
                <w:sz w:val="18"/>
                <w:szCs w:val="18"/>
              </w:rPr>
              <w:t>к</w:t>
            </w:r>
            <w:r w:rsidR="009C369B">
              <w:rPr>
                <w:rFonts w:ascii="Times New Roman" w:hAnsi="Times New Roman"/>
                <w:sz w:val="18"/>
                <w:szCs w:val="18"/>
              </w:rPr>
              <w:t>тромагнитных плит типа М-62</w:t>
            </w:r>
            <w:r w:rsidR="00EB0EA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64524" w:rsidRPr="00C66248" w:rsidRDefault="009E0A1B" w:rsidP="002C1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и </w:t>
            </w:r>
            <w:r w:rsidR="009C369B">
              <w:rPr>
                <w:rFonts w:ascii="Times New Roman" w:hAnsi="Times New Roman"/>
                <w:sz w:val="18"/>
                <w:szCs w:val="18"/>
              </w:rPr>
              <w:t xml:space="preserve">регламентированный </w:t>
            </w:r>
            <w:r>
              <w:rPr>
                <w:rFonts w:ascii="Times New Roman" w:hAnsi="Times New Roman"/>
                <w:sz w:val="18"/>
                <w:szCs w:val="18"/>
              </w:rPr>
              <w:t>объем работ</w:t>
            </w:r>
            <w:r w:rsidR="009C369B">
              <w:rPr>
                <w:rFonts w:ascii="Times New Roman" w:hAnsi="Times New Roman"/>
                <w:sz w:val="18"/>
                <w:szCs w:val="18"/>
              </w:rPr>
              <w:t xml:space="preserve"> при капитальном ремонте эле</w:t>
            </w:r>
            <w:r w:rsidR="009C369B">
              <w:rPr>
                <w:rFonts w:ascii="Times New Roman" w:hAnsi="Times New Roman"/>
                <w:sz w:val="18"/>
                <w:szCs w:val="18"/>
              </w:rPr>
              <w:t>к</w:t>
            </w:r>
            <w:r w:rsidR="009C369B">
              <w:rPr>
                <w:rFonts w:ascii="Times New Roman" w:hAnsi="Times New Roman"/>
                <w:sz w:val="18"/>
                <w:szCs w:val="18"/>
              </w:rPr>
              <w:t>тромагнитной плиты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66411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369B">
              <w:rPr>
                <w:rFonts w:ascii="Times New Roman" w:hAnsi="Times New Roman" w:cs="Times New Roman"/>
                <w:sz w:val="18"/>
                <w:szCs w:val="18"/>
              </w:rPr>
              <w:t>вскрытие электромагнитной плиты</w:t>
            </w:r>
          </w:p>
          <w:p w:rsidR="009C369B" w:rsidRDefault="009C369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ремонт либо замена силовых катушек электромагнитной плиты</w:t>
            </w:r>
          </w:p>
          <w:p w:rsidR="009C369B" w:rsidRDefault="009C369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ремонт полюса электромагнита</w:t>
            </w:r>
          </w:p>
          <w:p w:rsidR="009C369B" w:rsidRDefault="009C369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замена немагнитной бронированной шайбы</w:t>
            </w:r>
          </w:p>
          <w:p w:rsidR="009C369B" w:rsidRDefault="009C369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заливка обмоток электромагнита теплостойкой полимеризирующей заливо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массой</w:t>
            </w:r>
          </w:p>
          <w:p w:rsidR="009C369B" w:rsidRDefault="009C369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полная сборка электромагнита</w:t>
            </w:r>
          </w:p>
          <w:p w:rsidR="009C369B" w:rsidRDefault="009C369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испытания после ремонта</w:t>
            </w:r>
          </w:p>
          <w:p w:rsidR="009C369B" w:rsidRDefault="009C369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сведения: в настоящее время оба электромагнита находятся в неисправном состоянии ввиду закорачивания силовых обмоток электромагнита на корпус.</w:t>
            </w:r>
          </w:p>
          <w:p w:rsidR="00EB0EA0" w:rsidRPr="00C66248" w:rsidRDefault="00EB0EA0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предоставляет подрядчик.</w:t>
            </w:r>
          </w:p>
        </w:tc>
      </w:tr>
      <w:tr w:rsidR="00202755" w:rsidRPr="00C21FBF" w:rsidTr="00CE29A6">
        <w:trPr>
          <w:cantSplit/>
          <w:trHeight w:val="375"/>
        </w:trPr>
        <w:tc>
          <w:tcPr>
            <w:tcW w:w="665" w:type="dxa"/>
          </w:tcPr>
          <w:p w:rsidR="00202755" w:rsidRPr="00C21FBF" w:rsidRDefault="00202755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202755" w:rsidRPr="00C21FBF" w:rsidRDefault="0020275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6379" w:type="dxa"/>
          </w:tcPr>
          <w:p w:rsidR="00777527" w:rsidRPr="00C21FBF" w:rsidRDefault="007C2D86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Производственная площадка </w:t>
            </w:r>
            <w:r w:rsidR="00066411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77527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2755" w:rsidRDefault="00202755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</w:t>
            </w:r>
            <w:r w:rsidR="00964457">
              <w:rPr>
                <w:rFonts w:ascii="Times New Roman" w:hAnsi="Times New Roman"/>
                <w:color w:val="000000"/>
                <w:sz w:val="18"/>
                <w:szCs w:val="18"/>
              </w:rPr>
              <w:t>ия работ</w:t>
            </w:r>
            <w:r w:rsidR="00964457" w:rsidRPr="00A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9C36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квартал </w:t>
            </w:r>
            <w:r w:rsidR="002C15EE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  <w:r w:rsidR="002C15EE" w:rsidRPr="007501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85B07" w:rsidRPr="00C21FBF" w:rsidRDefault="00A85B07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EB0EA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E030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AF491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в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занным в пункте </w:t>
            </w:r>
            <w:r w:rsidR="00CE017F" w:rsidRPr="00CE017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6171E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E017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369B" w:rsidRPr="00C21FBF" w:rsidTr="00CE29A6">
        <w:trPr>
          <w:cantSplit/>
          <w:trHeight w:val="375"/>
        </w:trPr>
        <w:tc>
          <w:tcPr>
            <w:tcW w:w="665" w:type="dxa"/>
          </w:tcPr>
          <w:p w:rsidR="009C369B" w:rsidRPr="00C21FBF" w:rsidRDefault="009C369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369B" w:rsidRPr="00C21FBF" w:rsidRDefault="009C369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9C369B" w:rsidRPr="00610A39" w:rsidRDefault="009C369B" w:rsidP="009E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22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 xml:space="preserve"> мая 2019г.</w:t>
            </w:r>
          </w:p>
          <w:p w:rsidR="009C369B" w:rsidRPr="00610A39" w:rsidRDefault="009C369B" w:rsidP="009E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30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 xml:space="preserve"> мая 2019г.</w:t>
            </w:r>
          </w:p>
          <w:p w:rsidR="009C369B" w:rsidRPr="00610A39" w:rsidRDefault="009C369B" w:rsidP="009E75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обобщения предложений-31 мая 2019г.</w:t>
            </w:r>
          </w:p>
          <w:p w:rsidR="009C369B" w:rsidRPr="00610A39" w:rsidRDefault="009C369B" w:rsidP="009E75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начала приема улучшенных предложений-31 мая 2019г.</w:t>
            </w:r>
          </w:p>
          <w:p w:rsidR="009C369B" w:rsidRPr="00610A39" w:rsidRDefault="009C369B" w:rsidP="009E75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предложений-05 июня 2019г.</w:t>
            </w:r>
          </w:p>
          <w:p w:rsidR="009C369B" w:rsidRPr="00610A39" w:rsidRDefault="009C369B" w:rsidP="009E75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итогов-07 июня 2019г.</w:t>
            </w:r>
          </w:p>
          <w:p w:rsidR="009C369B" w:rsidRPr="00610A39" w:rsidRDefault="009C369B" w:rsidP="009E75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составления протокола-07 июня 2019г.</w:t>
            </w:r>
          </w:p>
        </w:tc>
      </w:tr>
      <w:tr w:rsidR="009C369B" w:rsidRPr="00C21FBF" w:rsidTr="00CE29A6">
        <w:trPr>
          <w:cantSplit/>
          <w:trHeight w:val="375"/>
        </w:trPr>
        <w:tc>
          <w:tcPr>
            <w:tcW w:w="665" w:type="dxa"/>
          </w:tcPr>
          <w:p w:rsidR="009C369B" w:rsidRPr="00C21FBF" w:rsidRDefault="009C369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369B" w:rsidRPr="00C21FBF" w:rsidRDefault="009C369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9C369B" w:rsidRPr="00610A39" w:rsidRDefault="009C369B" w:rsidP="009E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о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</w:p>
          <w:p w:rsidR="009C369B" w:rsidRPr="00610A39" w:rsidRDefault="009C369B" w:rsidP="009E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а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купки 07 июня 2019г.</w:t>
            </w:r>
          </w:p>
        </w:tc>
      </w:tr>
      <w:tr w:rsidR="003471A4" w:rsidRPr="00C21FBF" w:rsidTr="009C369B">
        <w:trPr>
          <w:cantSplit/>
          <w:trHeight w:val="1616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79" w:type="dxa"/>
          </w:tcPr>
          <w:p w:rsidR="00D16098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имеющий соответс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вующие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 xml:space="preserve"> свидетельства и удостоверения</w:t>
            </w:r>
            <w:r w:rsidR="00CE017F" w:rsidRPr="0006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07E53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9C369B" w:rsidRPr="00064524" w:rsidRDefault="009C369B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работы по испытанию электрооборудования подрядчик осуществляет за счет собственных сил и средств</w:t>
            </w:r>
          </w:p>
          <w:p w:rsidR="0058555F" w:rsidRPr="00064524" w:rsidRDefault="004A4082" w:rsidP="009C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 xml:space="preserve">- подрядчик </w:t>
            </w:r>
            <w:r w:rsidR="009C369B">
              <w:rPr>
                <w:rFonts w:ascii="Times New Roman" w:hAnsi="Times New Roman"/>
                <w:sz w:val="18"/>
                <w:szCs w:val="18"/>
              </w:rPr>
              <w:t>предоставляет заказчику исполнительную документацию, а име</w:t>
            </w:r>
            <w:r w:rsidR="009C369B">
              <w:rPr>
                <w:rFonts w:ascii="Times New Roman" w:hAnsi="Times New Roman"/>
                <w:sz w:val="18"/>
                <w:szCs w:val="18"/>
              </w:rPr>
              <w:t>н</w:t>
            </w:r>
            <w:r w:rsidR="009C369B">
              <w:rPr>
                <w:rFonts w:ascii="Times New Roman" w:hAnsi="Times New Roman"/>
                <w:sz w:val="18"/>
                <w:szCs w:val="18"/>
              </w:rPr>
              <w:t>но необходимые акты, протоколы замеров, испытаний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я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</w:t>
            </w:r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боты не менее 12 месяцев с даты 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подпис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 сторонами акта приёмки выполненных работ. В течение гарантийного ср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 на выполнение работы </w:t>
            </w:r>
            <w:r w:rsidR="00D5384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Подрядчик, без каких либо затрат со стороны Зака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чика, обязан устранить все возникающие скрытые дефекты, вызванные в пр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цессе эксплуатации и возместить, в случае причинения ущерба, все убытки Заказчика</w:t>
            </w:r>
            <w:r w:rsidR="0026369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2C15EE" w:rsidRDefault="002C15E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копия свидетельства о членстве в СРО 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Pr="00C21FBF" w:rsidRDefault="00D16098" w:rsidP="0006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30" w:rsidRDefault="00501730" w:rsidP="003E7E51">
      <w:pPr>
        <w:spacing w:after="0" w:line="240" w:lineRule="auto"/>
      </w:pPr>
      <w:r>
        <w:separator/>
      </w:r>
    </w:p>
  </w:endnote>
  <w:endnote w:type="continuationSeparator" w:id="1">
    <w:p w:rsidR="00501730" w:rsidRDefault="00501730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30" w:rsidRDefault="00501730" w:rsidP="003E7E51">
      <w:pPr>
        <w:spacing w:after="0" w:line="240" w:lineRule="auto"/>
      </w:pPr>
      <w:r>
        <w:separator/>
      </w:r>
    </w:p>
  </w:footnote>
  <w:footnote w:type="continuationSeparator" w:id="1">
    <w:p w:rsidR="00501730" w:rsidRDefault="00501730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78F"/>
    <w:multiLevelType w:val="hybridMultilevel"/>
    <w:tmpl w:val="25DE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05E30"/>
    <w:rsid w:val="00025B5E"/>
    <w:rsid w:val="0003390D"/>
    <w:rsid w:val="00064524"/>
    <w:rsid w:val="00066411"/>
    <w:rsid w:val="00073CE2"/>
    <w:rsid w:val="000862BB"/>
    <w:rsid w:val="000A3DB8"/>
    <w:rsid w:val="000B25BF"/>
    <w:rsid w:val="000C727F"/>
    <w:rsid w:val="000F69D8"/>
    <w:rsid w:val="00135B30"/>
    <w:rsid w:val="00164148"/>
    <w:rsid w:val="00165061"/>
    <w:rsid w:val="001B12B7"/>
    <w:rsid w:val="001B2156"/>
    <w:rsid w:val="001B7CA6"/>
    <w:rsid w:val="001C66C2"/>
    <w:rsid w:val="00202755"/>
    <w:rsid w:val="00224B20"/>
    <w:rsid w:val="00250C1B"/>
    <w:rsid w:val="002601B1"/>
    <w:rsid w:val="00263698"/>
    <w:rsid w:val="00265C92"/>
    <w:rsid w:val="00265F2B"/>
    <w:rsid w:val="00266CD6"/>
    <w:rsid w:val="00286B6F"/>
    <w:rsid w:val="00295217"/>
    <w:rsid w:val="002C15EE"/>
    <w:rsid w:val="002E6539"/>
    <w:rsid w:val="003471A4"/>
    <w:rsid w:val="00395747"/>
    <w:rsid w:val="003C417A"/>
    <w:rsid w:val="003E2634"/>
    <w:rsid w:val="003E7E51"/>
    <w:rsid w:val="003F559C"/>
    <w:rsid w:val="00482D88"/>
    <w:rsid w:val="004A4082"/>
    <w:rsid w:val="004B6BC5"/>
    <w:rsid w:val="004C1CF1"/>
    <w:rsid w:val="004C337E"/>
    <w:rsid w:val="004C5B80"/>
    <w:rsid w:val="004C7FB8"/>
    <w:rsid w:val="004E4B35"/>
    <w:rsid w:val="004E7AF1"/>
    <w:rsid w:val="00501730"/>
    <w:rsid w:val="00521AD1"/>
    <w:rsid w:val="005739BA"/>
    <w:rsid w:val="0058555F"/>
    <w:rsid w:val="00586212"/>
    <w:rsid w:val="00586FA3"/>
    <w:rsid w:val="005D0E78"/>
    <w:rsid w:val="005E2001"/>
    <w:rsid w:val="0060381D"/>
    <w:rsid w:val="00616B70"/>
    <w:rsid w:val="006171EC"/>
    <w:rsid w:val="00622DF5"/>
    <w:rsid w:val="006370DE"/>
    <w:rsid w:val="00665903"/>
    <w:rsid w:val="00676082"/>
    <w:rsid w:val="00681EBB"/>
    <w:rsid w:val="006874C9"/>
    <w:rsid w:val="00697F3D"/>
    <w:rsid w:val="006B35A7"/>
    <w:rsid w:val="006B4E2B"/>
    <w:rsid w:val="00700849"/>
    <w:rsid w:val="00707E53"/>
    <w:rsid w:val="00746E08"/>
    <w:rsid w:val="00750157"/>
    <w:rsid w:val="00755AC3"/>
    <w:rsid w:val="00777527"/>
    <w:rsid w:val="007835C2"/>
    <w:rsid w:val="007A1F84"/>
    <w:rsid w:val="007B65FE"/>
    <w:rsid w:val="007C2D86"/>
    <w:rsid w:val="007E08E3"/>
    <w:rsid w:val="0084665C"/>
    <w:rsid w:val="00853BE9"/>
    <w:rsid w:val="00857644"/>
    <w:rsid w:val="00893884"/>
    <w:rsid w:val="008E0B61"/>
    <w:rsid w:val="00962B3F"/>
    <w:rsid w:val="00964457"/>
    <w:rsid w:val="00980968"/>
    <w:rsid w:val="00997F28"/>
    <w:rsid w:val="009B08EE"/>
    <w:rsid w:val="009C369B"/>
    <w:rsid w:val="009E0A1B"/>
    <w:rsid w:val="009E579D"/>
    <w:rsid w:val="009F1A57"/>
    <w:rsid w:val="00A43F07"/>
    <w:rsid w:val="00A7318F"/>
    <w:rsid w:val="00A85B07"/>
    <w:rsid w:val="00AB7106"/>
    <w:rsid w:val="00AF491C"/>
    <w:rsid w:val="00B01C52"/>
    <w:rsid w:val="00B44C94"/>
    <w:rsid w:val="00B65152"/>
    <w:rsid w:val="00B93529"/>
    <w:rsid w:val="00B93CDE"/>
    <w:rsid w:val="00BA45C8"/>
    <w:rsid w:val="00BB0FC4"/>
    <w:rsid w:val="00BC7135"/>
    <w:rsid w:val="00BE45C2"/>
    <w:rsid w:val="00BF1322"/>
    <w:rsid w:val="00BF2498"/>
    <w:rsid w:val="00C21FBF"/>
    <w:rsid w:val="00C43923"/>
    <w:rsid w:val="00C66248"/>
    <w:rsid w:val="00CB5C6A"/>
    <w:rsid w:val="00CD5822"/>
    <w:rsid w:val="00CE017F"/>
    <w:rsid w:val="00CE29A6"/>
    <w:rsid w:val="00CF12A8"/>
    <w:rsid w:val="00D16098"/>
    <w:rsid w:val="00D252C3"/>
    <w:rsid w:val="00D310CC"/>
    <w:rsid w:val="00D46512"/>
    <w:rsid w:val="00D5384B"/>
    <w:rsid w:val="00D7229F"/>
    <w:rsid w:val="00D73AA1"/>
    <w:rsid w:val="00D91680"/>
    <w:rsid w:val="00D92BF3"/>
    <w:rsid w:val="00DC1420"/>
    <w:rsid w:val="00DC787C"/>
    <w:rsid w:val="00DE0DF6"/>
    <w:rsid w:val="00DE6149"/>
    <w:rsid w:val="00E03066"/>
    <w:rsid w:val="00E82031"/>
    <w:rsid w:val="00EB0A24"/>
    <w:rsid w:val="00EB0EA0"/>
    <w:rsid w:val="00EE4354"/>
    <w:rsid w:val="00F0201D"/>
    <w:rsid w:val="00F0356F"/>
    <w:rsid w:val="00F15E53"/>
    <w:rsid w:val="00F738E3"/>
    <w:rsid w:val="00FE19F7"/>
    <w:rsid w:val="00FE2084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77FD-A0F3-4078-BA80-96EAF5CF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2019-05-20T09:11:00Z</cp:lastPrinted>
  <dcterms:created xsi:type="dcterms:W3CDTF">2017-07-31T06:19:00Z</dcterms:created>
  <dcterms:modified xsi:type="dcterms:W3CDTF">2019-05-20T09:12:00Z</dcterms:modified>
</cp:coreProperties>
</file>