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0F20C7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0F20C7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801375">
              <w:rPr>
                <w:rFonts w:ascii="Times New Roman" w:hAnsi="Times New Roman"/>
                <w:sz w:val="18"/>
                <w:szCs w:val="18"/>
              </w:rPr>
              <w:t>фон 8(3513)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 69-71-47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proofErr w:type="spellStart"/>
            <w:r w:rsidR="000F20C7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proofErr w:type="spellEnd"/>
            <w:r w:rsidR="00EA6E6A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EA6E6A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A6E6A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9538FE" w:rsidRDefault="000F20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специальной оценки условий труда в соответствии с перечнем рабочих мест.</w:t>
            </w:r>
          </w:p>
          <w:p w:rsidR="006E0149" w:rsidRDefault="000F20C7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Наличие рекомендаций по перечню спецодежды,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спецобуви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других средств индивидуальной защиты.</w:t>
            </w:r>
          </w:p>
          <w:p w:rsidR="000F20C7" w:rsidRPr="000D409C" w:rsidRDefault="000F20C7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Возможность корректировки объема выполняемых работ.</w:t>
            </w:r>
          </w:p>
        </w:tc>
      </w:tr>
      <w:tr w:rsidR="00755AC3" w:rsidRPr="000D409C" w:rsidTr="000F20C7">
        <w:trPr>
          <w:cantSplit/>
          <w:trHeight w:val="57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0F20C7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0F20C7">
              <w:rPr>
                <w:rFonts w:ascii="Times New Roman" w:hAnsi="Times New Roman"/>
                <w:color w:val="000000"/>
                <w:sz w:val="18"/>
                <w:szCs w:val="18"/>
              </w:rPr>
              <w:t>есто 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Златоуст.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F20C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фактически выполнен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ные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бот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 либо предоплата не более 30%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0F20C7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0F20C7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часов 26 марта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0F20C7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предло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жений-17.00 часов 03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обобщения предложений-05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0F20C7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proofErr w:type="gramStart"/>
            <w:r w:rsidR="000F20C7" w:rsidRPr="000F20C7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0F20C7" w:rsidRPr="000F20C7">
              <w:rPr>
                <w:rFonts w:ascii="Times New Roman" w:hAnsi="Times New Roman"/>
                <w:sz w:val="18"/>
                <w:szCs w:val="18"/>
              </w:rPr>
              <w:t xml:space="preserve"> предложений-05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0F20C7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0F20C7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E7299A" w:rsidRPr="000F20C7">
              <w:rPr>
                <w:rFonts w:ascii="Times New Roman" w:hAnsi="Times New Roman"/>
                <w:sz w:val="18"/>
                <w:szCs w:val="18"/>
              </w:rPr>
              <w:t xml:space="preserve">улучшенных предложений 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11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0F20C7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0F20C7" w:rsidRPr="000F20C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0F20C7" w:rsidRPr="000F20C7">
              <w:rPr>
                <w:rFonts w:ascii="Times New Roman" w:hAnsi="Times New Roman"/>
                <w:sz w:val="18"/>
                <w:szCs w:val="18"/>
              </w:rPr>
              <w:t xml:space="preserve"> итогов-12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Дат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а составления протокола-12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0D409C"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0F20C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20C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а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0F20C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0F20C7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0F20C7">
              <w:rPr>
                <w:rFonts w:ascii="Times New Roman" w:hAnsi="Times New Roman"/>
                <w:sz w:val="18"/>
                <w:szCs w:val="18"/>
              </w:rPr>
              <w:t>д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ведения итогов закупки 12 апреля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>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0F20C7">
        <w:trPr>
          <w:cantSplit/>
          <w:trHeight w:val="1531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0F20C7" w:rsidRDefault="000F20C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лицензия на право проведения данного вида работ, области аккредитации лаборатории</w:t>
            </w:r>
          </w:p>
          <w:p w:rsidR="009B071F" w:rsidRPr="000D409C" w:rsidRDefault="00801375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20C7"/>
    <w:rsid w:val="000F69D8"/>
    <w:rsid w:val="00196179"/>
    <w:rsid w:val="001B12B7"/>
    <w:rsid w:val="001C149D"/>
    <w:rsid w:val="002062FC"/>
    <w:rsid w:val="002E1FF9"/>
    <w:rsid w:val="002F411B"/>
    <w:rsid w:val="003471A4"/>
    <w:rsid w:val="003E2634"/>
    <w:rsid w:val="0047075C"/>
    <w:rsid w:val="004C337E"/>
    <w:rsid w:val="004C7CA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801375"/>
    <w:rsid w:val="00807C79"/>
    <w:rsid w:val="008162FB"/>
    <w:rsid w:val="00857644"/>
    <w:rsid w:val="009538FE"/>
    <w:rsid w:val="00997145"/>
    <w:rsid w:val="009B071F"/>
    <w:rsid w:val="009F1A57"/>
    <w:rsid w:val="00B50268"/>
    <w:rsid w:val="00D36897"/>
    <w:rsid w:val="00D921E1"/>
    <w:rsid w:val="00E7299A"/>
    <w:rsid w:val="00E96C33"/>
    <w:rsid w:val="00EA6E6A"/>
    <w:rsid w:val="00F503AD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2019-03-25T04:30:00Z</cp:lastPrinted>
  <dcterms:created xsi:type="dcterms:W3CDTF">2017-07-31T06:19:00Z</dcterms:created>
  <dcterms:modified xsi:type="dcterms:W3CDTF">2019-03-25T04:31:00Z</dcterms:modified>
</cp:coreProperties>
</file>