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91271E" w:rsidRPr="0091271E" w:rsidRDefault="00755AC3" w:rsidP="0091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0175F5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91271E">
              <w:rPr>
                <w:rFonts w:ascii="Times New Roman" w:hAnsi="Times New Roman"/>
                <w:sz w:val="18"/>
                <w:szCs w:val="18"/>
              </w:rPr>
              <w:t>Князькин</w:t>
            </w:r>
            <w:proofErr w:type="spellEnd"/>
            <w:r w:rsidR="0091271E">
              <w:rPr>
                <w:rFonts w:ascii="Times New Roman" w:hAnsi="Times New Roman"/>
                <w:sz w:val="18"/>
                <w:szCs w:val="18"/>
              </w:rPr>
              <w:t xml:space="preserve"> Николай Васильевич</w:t>
            </w:r>
            <w:r w:rsidR="000175F5">
              <w:rPr>
                <w:rFonts w:ascii="Times New Roman" w:hAnsi="Times New Roman"/>
                <w:sz w:val="18"/>
                <w:szCs w:val="18"/>
              </w:rPr>
              <w:t>-</w:t>
            </w:r>
            <w:r w:rsidR="0091271E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91271E">
              <w:rPr>
                <w:rFonts w:ascii="Times New Roman" w:hAnsi="Times New Roman"/>
                <w:sz w:val="18"/>
                <w:szCs w:val="18"/>
              </w:rPr>
              <w:t>фон 8(3513) 67-39-67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271E">
              <w:rPr>
                <w:rFonts w:ascii="Times New Roman" w:hAnsi="Times New Roman"/>
                <w:sz w:val="18"/>
                <w:szCs w:val="18"/>
              </w:rPr>
              <w:t xml:space="preserve">69-71-27, </w:t>
            </w:r>
            <w:proofErr w:type="spellStart"/>
            <w:r w:rsidR="0091271E">
              <w:rPr>
                <w:rFonts w:ascii="Times New Roman" w:hAnsi="Times New Roman"/>
                <w:sz w:val="18"/>
                <w:szCs w:val="18"/>
              </w:rPr>
              <w:t>Цивилев</w:t>
            </w:r>
            <w:proofErr w:type="spellEnd"/>
            <w:r w:rsidR="0091271E">
              <w:rPr>
                <w:rFonts w:ascii="Times New Roman" w:hAnsi="Times New Roman"/>
                <w:sz w:val="18"/>
                <w:szCs w:val="18"/>
              </w:rPr>
              <w:t xml:space="preserve"> Ярослав </w:t>
            </w:r>
            <w:proofErr w:type="spellStart"/>
            <w:r w:rsidR="0091271E">
              <w:rPr>
                <w:rFonts w:ascii="Times New Roman" w:hAnsi="Times New Roman"/>
                <w:sz w:val="18"/>
                <w:szCs w:val="18"/>
              </w:rPr>
              <w:t>Юрьевич-зам</w:t>
            </w:r>
            <w:proofErr w:type="gramStart"/>
            <w:r w:rsidR="0091271E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91271E">
              <w:rPr>
                <w:rFonts w:ascii="Times New Roman" w:hAnsi="Times New Roman"/>
                <w:sz w:val="18"/>
                <w:szCs w:val="18"/>
              </w:rPr>
              <w:t>лавного</w:t>
            </w:r>
            <w:proofErr w:type="spellEnd"/>
            <w:r w:rsidR="0091271E">
              <w:rPr>
                <w:rFonts w:ascii="Times New Roman" w:hAnsi="Times New Roman"/>
                <w:sz w:val="18"/>
                <w:szCs w:val="18"/>
              </w:rPr>
              <w:t xml:space="preserve"> энергетика, телефон 8(3513) 69-68-11, </w:t>
            </w:r>
            <w:r w:rsidR="0091271E"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="0091271E"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="0091271E"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="0091271E" w:rsidRPr="0091271E">
                <w:rPr>
                  <w:rFonts w:ascii="Times New Roman" w:hAnsi="Times New Roman"/>
                  <w:sz w:val="18"/>
                  <w:szCs w:val="18"/>
                </w:rPr>
                <w:t>yytsivilyov@zmk.ru</w:t>
              </w:r>
            </w:hyperlink>
            <w:r w:rsidR="0091271E" w:rsidRPr="0091271E">
              <w:rPr>
                <w:rFonts w:ascii="Times New Roman" w:hAnsi="Times New Roman"/>
                <w:sz w:val="18"/>
                <w:szCs w:val="18"/>
              </w:rPr>
              <w:t>, abdul@zmk.ru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Pr="0091271E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75F5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91271E">
              <w:rPr>
                <w:rFonts w:ascii="Times New Roman" w:hAnsi="Times New Roman"/>
                <w:sz w:val="18"/>
                <w:szCs w:val="18"/>
              </w:rPr>
              <w:t>установке узла учета тепловой энергии в паре на паропроводе «ЦЭС-ВКР».</w:t>
            </w:r>
          </w:p>
          <w:p w:rsidR="0047343C" w:rsidRPr="00B67E80" w:rsidRDefault="0091271E" w:rsidP="00F81F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предоставляет подрядчик.</w:t>
            </w:r>
          </w:p>
        </w:tc>
      </w:tr>
      <w:tr w:rsidR="00755AC3" w:rsidRPr="000D409C" w:rsidTr="000175F5">
        <w:trPr>
          <w:cantSplit/>
          <w:trHeight w:val="5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прокатный цех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F81FB2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1271E">
              <w:rPr>
                <w:rFonts w:ascii="Times New Roman" w:hAnsi="Times New Roman"/>
                <w:sz w:val="18"/>
                <w:szCs w:val="18"/>
              </w:rPr>
              <w:t xml:space="preserve">рок выполнения работ </w:t>
            </w:r>
            <w:r w:rsidR="0047343C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91271E">
              <w:rPr>
                <w:rFonts w:ascii="Times New Roman" w:hAnsi="Times New Roman"/>
                <w:sz w:val="18"/>
                <w:szCs w:val="18"/>
              </w:rPr>
              <w:t>-октябрь</w:t>
            </w:r>
            <w:r w:rsidR="004C1D34">
              <w:rPr>
                <w:rFonts w:ascii="Times New Roman" w:hAnsi="Times New Roman"/>
                <w:sz w:val="18"/>
                <w:szCs w:val="18"/>
              </w:rPr>
              <w:t xml:space="preserve"> 2019 года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91271E" w:rsidP="0091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816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6DBB" w:rsidRPr="000D409C" w:rsidTr="005333C0">
        <w:trPr>
          <w:cantSplit/>
          <w:trHeight w:val="375"/>
        </w:trPr>
        <w:tc>
          <w:tcPr>
            <w:tcW w:w="665" w:type="dxa"/>
          </w:tcPr>
          <w:p w:rsidR="00036DBB" w:rsidRPr="000D409C" w:rsidRDefault="00036DB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36DBB" w:rsidRPr="000D409C" w:rsidRDefault="00036DB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36DBB" w:rsidRPr="00BF2A93" w:rsidRDefault="00036DBB" w:rsidP="00C9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28 августа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 xml:space="preserve"> 2019г.</w:t>
            </w:r>
          </w:p>
          <w:p w:rsidR="00036DBB" w:rsidRPr="00BF2A93" w:rsidRDefault="00036DBB" w:rsidP="00C9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14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036DBB" w:rsidRPr="00BF2A93" w:rsidRDefault="00036DBB" w:rsidP="00C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предложений-17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036DBB" w:rsidRPr="00BF2A93" w:rsidRDefault="00036DBB" w:rsidP="00C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предложений-18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036DBB" w:rsidRPr="00BF2A93" w:rsidRDefault="00036DBB" w:rsidP="00C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/>
                <w:sz w:val="18"/>
                <w:szCs w:val="18"/>
              </w:rPr>
              <w:t>приема улучшенных предложений 23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036DBB" w:rsidRPr="00BF2A93" w:rsidRDefault="00036DBB" w:rsidP="00C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итогов-25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  <w:p w:rsidR="00036DBB" w:rsidRPr="00BF2A93" w:rsidRDefault="00036DBB" w:rsidP="00C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протокола-25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</w:tc>
      </w:tr>
      <w:tr w:rsidR="00036DBB" w:rsidRPr="000D409C" w:rsidTr="005333C0">
        <w:trPr>
          <w:cantSplit/>
          <w:trHeight w:val="375"/>
        </w:trPr>
        <w:tc>
          <w:tcPr>
            <w:tcW w:w="665" w:type="dxa"/>
          </w:tcPr>
          <w:p w:rsidR="00036DBB" w:rsidRPr="000D409C" w:rsidRDefault="00036DB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36DBB" w:rsidRPr="000D409C" w:rsidRDefault="00036DB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036DBB" w:rsidRPr="00BF2A93" w:rsidRDefault="00036DBB" w:rsidP="00C9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2A9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а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036DBB" w:rsidRPr="00BF2A93" w:rsidRDefault="00036DBB" w:rsidP="00C9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2A9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>
              <w:rPr>
                <w:rFonts w:ascii="Times New Roman" w:hAnsi="Times New Roman"/>
                <w:sz w:val="18"/>
                <w:szCs w:val="18"/>
              </w:rPr>
              <w:t>и и подведения итогов закупки 25 сентябр</w:t>
            </w:r>
            <w:r w:rsidRPr="00BF2A93">
              <w:rPr>
                <w:rFonts w:ascii="Times New Roman" w:hAnsi="Times New Roman"/>
                <w:sz w:val="18"/>
                <w:szCs w:val="18"/>
              </w:rPr>
              <w:t>я 2019г.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91271E" w:rsidRDefault="0091271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Узлы учета устанавливаются в соответствии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1271E" w:rsidRDefault="0091271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«Правилами коммерческого учета тепловой энергии, теплоносителя», 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вержденными постановлением Правительства РФ от 18.11.2019 № 1034</w:t>
            </w:r>
          </w:p>
          <w:p w:rsidR="0091271E" w:rsidRDefault="0091271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техническими условиями на установку приборов учета тепловой энергии, выданным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ЗЭМЗ-Энерго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91271E" w:rsidRDefault="0091271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техническими условиями на проектирование и установку узлов коммерч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ского учета тепловой энерг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ии АО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«ЗЭМЗ»</w:t>
            </w:r>
          </w:p>
          <w:p w:rsidR="0091271E" w:rsidRDefault="0091271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техническими требованиями к проектированию, монтажу и вводу в эк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плуатацию узлов учета энергоносителей АО «ЗЭМЗ»</w:t>
            </w:r>
          </w:p>
          <w:p w:rsidR="00C61281" w:rsidRDefault="00C6128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правилами промышленной безопасности</w:t>
            </w:r>
          </w:p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 xml:space="preserve">и аттестованный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персонал, имеющий установленные свидетельства и удостоверения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 xml:space="preserve"> для всего компле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>са работ</w:t>
            </w:r>
          </w:p>
          <w:p w:rsidR="00C61281" w:rsidRDefault="00C6128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технические средства, необходимые для качес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венного выполнения работ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>при необходимости размещает свои бытовые и складские пом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C61281">
              <w:rPr>
                <w:rFonts w:ascii="Times New Roman" w:hAnsi="Times New Roman"/>
                <w:bCs/>
                <w:sz w:val="18"/>
                <w:szCs w:val="18"/>
              </w:rPr>
              <w:t>щения на территории стройплощадки</w:t>
            </w:r>
          </w:p>
          <w:p w:rsidR="00C61281" w:rsidRDefault="0047075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612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C61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612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C61281" w:rsidP="0001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копии свидетельств и протоколов сварщиков согласно ПБ 03-273-99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5F5"/>
    <w:rsid w:val="00025B5E"/>
    <w:rsid w:val="0003390D"/>
    <w:rsid w:val="00036DBB"/>
    <w:rsid w:val="000C727F"/>
    <w:rsid w:val="000D409C"/>
    <w:rsid w:val="000F69D8"/>
    <w:rsid w:val="00182251"/>
    <w:rsid w:val="00196179"/>
    <w:rsid w:val="001B12B7"/>
    <w:rsid w:val="001C149D"/>
    <w:rsid w:val="002062FC"/>
    <w:rsid w:val="003471A4"/>
    <w:rsid w:val="0037164F"/>
    <w:rsid w:val="003E2634"/>
    <w:rsid w:val="003E35BC"/>
    <w:rsid w:val="0047075C"/>
    <w:rsid w:val="0047343C"/>
    <w:rsid w:val="004B7B0A"/>
    <w:rsid w:val="004C1D34"/>
    <w:rsid w:val="004C337E"/>
    <w:rsid w:val="004F3A25"/>
    <w:rsid w:val="00500CFF"/>
    <w:rsid w:val="005632E7"/>
    <w:rsid w:val="0058473B"/>
    <w:rsid w:val="00595956"/>
    <w:rsid w:val="006370DE"/>
    <w:rsid w:val="006B4E2B"/>
    <w:rsid w:val="00700849"/>
    <w:rsid w:val="00746E08"/>
    <w:rsid w:val="00755AC3"/>
    <w:rsid w:val="007A1F84"/>
    <w:rsid w:val="00807C79"/>
    <w:rsid w:val="008162FB"/>
    <w:rsid w:val="00857644"/>
    <w:rsid w:val="0091271E"/>
    <w:rsid w:val="00997145"/>
    <w:rsid w:val="009A1F3F"/>
    <w:rsid w:val="009B071F"/>
    <w:rsid w:val="009F1A57"/>
    <w:rsid w:val="00B67E80"/>
    <w:rsid w:val="00C61281"/>
    <w:rsid w:val="00D02537"/>
    <w:rsid w:val="00D36897"/>
    <w:rsid w:val="00D921E1"/>
    <w:rsid w:val="00F503AD"/>
    <w:rsid w:val="00F81FB2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yytsivilyov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2019-08-19T09:38:00Z</cp:lastPrinted>
  <dcterms:created xsi:type="dcterms:W3CDTF">2017-07-31T06:19:00Z</dcterms:created>
  <dcterms:modified xsi:type="dcterms:W3CDTF">2019-08-26T03:05:00Z</dcterms:modified>
</cp:coreProperties>
</file>